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88EE92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1682A">
              <w:t>3168</w:t>
            </w:r>
          </w:p>
          <w:p w14:paraId="34BDABA6" w14:textId="34C738B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F5D2A">
              <w:t>10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9ADC3AA" w14:textId="3BC3B3BF" w:rsidR="00E1682A" w:rsidRPr="00E1682A" w:rsidRDefault="00E1682A" w:rsidP="00E1682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1682A">
        <w:rPr>
          <w:rFonts w:eastAsiaTheme="majorEastAsia" w:cstheme="majorBidi"/>
          <w:b/>
          <w:color w:val="000000" w:themeColor="text1"/>
          <w:szCs w:val="26"/>
        </w:rPr>
        <w:t>I would like to make a Freedom of Information request about speeding fines in the Forth Valley.</w:t>
      </w:r>
    </w:p>
    <w:p w14:paraId="6A380CA0" w14:textId="1462C2D5" w:rsidR="00E1682A" w:rsidRDefault="00E1682A" w:rsidP="00E1682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1682A">
        <w:rPr>
          <w:rFonts w:eastAsiaTheme="majorEastAsia" w:cstheme="majorBidi"/>
          <w:b/>
          <w:color w:val="000000" w:themeColor="text1"/>
          <w:szCs w:val="26"/>
        </w:rPr>
        <w:t>1) How many speeding fines were recorded in Stirling, Falkirk and</w:t>
      </w:r>
      <w:r w:rsidR="000A702F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E1682A">
        <w:rPr>
          <w:rFonts w:eastAsiaTheme="majorEastAsia" w:cstheme="majorBidi"/>
          <w:b/>
          <w:color w:val="000000" w:themeColor="text1"/>
          <w:szCs w:val="26"/>
        </w:rPr>
        <w:t>Clackmannanshire between 1st September 2023 and 31st August 2024?</w:t>
      </w:r>
    </w:p>
    <w:p w14:paraId="137CE208" w14:textId="54B0FEA6" w:rsidR="00E1682A" w:rsidRDefault="00E1682A" w:rsidP="00E1682A">
      <w:r>
        <w:t>Figures provided in the table</w:t>
      </w:r>
      <w:r w:rsidR="00BE59D1">
        <w:t>s</w:t>
      </w:r>
      <w:r>
        <w:t xml:space="preserve"> below, correct as at 30/09/2025.</w:t>
      </w:r>
    </w:p>
    <w:p w14:paraId="5F0F7D8B" w14:textId="45994ABB" w:rsidR="00CB4EFF" w:rsidRDefault="00CB4EFF" w:rsidP="00CB4EFF">
      <w:pPr>
        <w:tabs>
          <w:tab w:val="left" w:pos="5400"/>
        </w:tabs>
      </w:pPr>
      <w:r>
        <w:t xml:space="preserve">In response to your request I must first of all advise you that there are two data sets to be considered: speed camera detections and roadside detection by officers. </w:t>
      </w:r>
    </w:p>
    <w:p w14:paraId="37788F3F" w14:textId="27048850" w:rsidR="00E1682A" w:rsidRPr="00A45D56" w:rsidRDefault="00BE59D1" w:rsidP="00BE59D1">
      <w:pPr>
        <w:rPr>
          <w:i/>
          <w:iCs/>
        </w:rPr>
      </w:pPr>
      <w:r w:rsidRPr="00A45D56">
        <w:rPr>
          <w:i/>
          <w:iCs/>
        </w:rPr>
        <w:t xml:space="preserve">The table below details Conditional Offer of Fixed Penalty Notices (COFPNs) issued in respect of offences detected by safety cameras </w:t>
      </w:r>
      <w:r w:rsidR="00A45D56" w:rsidRPr="00A45D56">
        <w:rPr>
          <w:i/>
          <w:iCs/>
        </w:rPr>
        <w:t>(fixed/ mobile and average)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3137"/>
      </w:tblGrid>
      <w:tr w:rsidR="00E1682A" w:rsidRPr="00557306" w14:paraId="38D21911" w14:textId="77777777" w:rsidTr="00E1682A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3CC73FB5" w14:textId="68BB6AC2" w:rsidR="00E1682A" w:rsidRPr="00557306" w:rsidRDefault="00E1682A" w:rsidP="0067763C">
            <w:pPr>
              <w:spacing w:line="240" w:lineRule="auto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E3D0E7" w14:textId="750CBEFE" w:rsidR="00E1682A" w:rsidRPr="00557306" w:rsidRDefault="00E1682A" w:rsidP="0067763C">
            <w:pPr>
              <w:spacing w:line="240" w:lineRule="auto"/>
              <w:rPr>
                <w:b/>
              </w:rPr>
            </w:pPr>
            <w:r>
              <w:rPr>
                <w:b/>
              </w:rPr>
              <w:t>Conditional Offers Issued</w:t>
            </w:r>
          </w:p>
        </w:tc>
      </w:tr>
      <w:tr w:rsidR="00E1682A" w:rsidRPr="00E1682A" w14:paraId="07A2E665" w14:textId="77777777" w:rsidTr="00E1682A">
        <w:trPr>
          <w:trHeight w:val="400"/>
        </w:trPr>
        <w:tc>
          <w:tcPr>
            <w:tcW w:w="0" w:type="auto"/>
            <w:noWrap/>
            <w:hideMark/>
          </w:tcPr>
          <w:p w14:paraId="049278C6" w14:textId="77777777" w:rsidR="00E1682A" w:rsidRPr="00E1682A" w:rsidRDefault="00E1682A" w:rsidP="00E1682A">
            <w:pPr>
              <w:rPr>
                <w:lang w:eastAsia="en-GB"/>
              </w:rPr>
            </w:pPr>
            <w:r w:rsidRPr="00E1682A">
              <w:rPr>
                <w:lang w:eastAsia="en-GB"/>
              </w:rPr>
              <w:t>Clackmannanshire</w:t>
            </w:r>
          </w:p>
        </w:tc>
        <w:tc>
          <w:tcPr>
            <w:tcW w:w="0" w:type="auto"/>
            <w:noWrap/>
            <w:hideMark/>
          </w:tcPr>
          <w:p w14:paraId="023007AB" w14:textId="77777777" w:rsidR="00E1682A" w:rsidRPr="00E1682A" w:rsidRDefault="00E1682A" w:rsidP="00A45D56">
            <w:pPr>
              <w:jc w:val="center"/>
              <w:rPr>
                <w:lang w:eastAsia="en-GB"/>
              </w:rPr>
            </w:pPr>
            <w:r w:rsidRPr="00E1682A">
              <w:rPr>
                <w:lang w:eastAsia="en-GB"/>
              </w:rPr>
              <w:t>341</w:t>
            </w:r>
          </w:p>
        </w:tc>
      </w:tr>
      <w:tr w:rsidR="00E1682A" w:rsidRPr="00E1682A" w14:paraId="38D0CE00" w14:textId="77777777" w:rsidTr="00E1682A">
        <w:trPr>
          <w:trHeight w:val="400"/>
        </w:trPr>
        <w:tc>
          <w:tcPr>
            <w:tcW w:w="0" w:type="auto"/>
            <w:noWrap/>
            <w:hideMark/>
          </w:tcPr>
          <w:p w14:paraId="0F6D57CF" w14:textId="77777777" w:rsidR="00E1682A" w:rsidRPr="00E1682A" w:rsidRDefault="00E1682A" w:rsidP="00E1682A">
            <w:pPr>
              <w:rPr>
                <w:lang w:eastAsia="en-GB"/>
              </w:rPr>
            </w:pPr>
            <w:r w:rsidRPr="00E1682A">
              <w:rPr>
                <w:lang w:eastAsia="en-GB"/>
              </w:rPr>
              <w:t>Falkirk</w:t>
            </w:r>
          </w:p>
        </w:tc>
        <w:tc>
          <w:tcPr>
            <w:tcW w:w="0" w:type="auto"/>
            <w:noWrap/>
            <w:hideMark/>
          </w:tcPr>
          <w:p w14:paraId="70CE639F" w14:textId="174DF03C" w:rsidR="00E1682A" w:rsidRPr="00E1682A" w:rsidRDefault="00A45D56" w:rsidP="00A45D5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3721</w:t>
            </w:r>
          </w:p>
        </w:tc>
      </w:tr>
      <w:tr w:rsidR="00E1682A" w:rsidRPr="00E1682A" w14:paraId="6B1D0F94" w14:textId="77777777" w:rsidTr="00E1682A">
        <w:trPr>
          <w:trHeight w:val="400"/>
        </w:trPr>
        <w:tc>
          <w:tcPr>
            <w:tcW w:w="0" w:type="auto"/>
            <w:noWrap/>
            <w:hideMark/>
          </w:tcPr>
          <w:p w14:paraId="3D7BA234" w14:textId="77777777" w:rsidR="00E1682A" w:rsidRPr="00E1682A" w:rsidRDefault="00E1682A" w:rsidP="00E1682A">
            <w:pPr>
              <w:rPr>
                <w:lang w:eastAsia="en-GB"/>
              </w:rPr>
            </w:pPr>
            <w:r w:rsidRPr="00E1682A">
              <w:rPr>
                <w:lang w:eastAsia="en-GB"/>
              </w:rPr>
              <w:t>Stirling</w:t>
            </w:r>
          </w:p>
        </w:tc>
        <w:tc>
          <w:tcPr>
            <w:tcW w:w="0" w:type="auto"/>
            <w:noWrap/>
            <w:hideMark/>
          </w:tcPr>
          <w:p w14:paraId="4B0A7450" w14:textId="14A49335" w:rsidR="00E1682A" w:rsidRPr="00E1682A" w:rsidRDefault="00A45D56" w:rsidP="00A45D5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1144</w:t>
            </w:r>
          </w:p>
        </w:tc>
      </w:tr>
    </w:tbl>
    <w:p w14:paraId="786B05B7" w14:textId="77777777" w:rsidR="00E1682A" w:rsidRDefault="00E1682A" w:rsidP="00E1682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50C8F147" w14:textId="77777777" w:rsidR="00A250C8" w:rsidRPr="00A45D56" w:rsidRDefault="000A702F" w:rsidP="000A702F">
      <w:pPr>
        <w:rPr>
          <w:i/>
          <w:iCs/>
        </w:rPr>
      </w:pPr>
      <w:r w:rsidRPr="00A45D56">
        <w:rPr>
          <w:i/>
          <w:iCs/>
        </w:rPr>
        <w:t xml:space="preserve">The table below details Conditional Offer of Fixed Penalty Notices (COFPNs) issued in respect of offences detected by Police Officers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3137"/>
      </w:tblGrid>
      <w:tr w:rsidR="000A702F" w:rsidRPr="00557306" w14:paraId="079A3955" w14:textId="77777777" w:rsidTr="0067763C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7B2C305A" w14:textId="77777777" w:rsidR="000A702F" w:rsidRPr="00557306" w:rsidRDefault="000A702F" w:rsidP="0067763C">
            <w:pPr>
              <w:spacing w:line="240" w:lineRule="auto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47EE9F" w14:textId="77777777" w:rsidR="000A702F" w:rsidRPr="00557306" w:rsidRDefault="000A702F" w:rsidP="0067763C">
            <w:pPr>
              <w:spacing w:line="240" w:lineRule="auto"/>
              <w:rPr>
                <w:b/>
              </w:rPr>
            </w:pPr>
            <w:r>
              <w:rPr>
                <w:b/>
              </w:rPr>
              <w:t>Conditional Offers Issued</w:t>
            </w:r>
          </w:p>
        </w:tc>
      </w:tr>
      <w:tr w:rsidR="000A702F" w:rsidRPr="00E1682A" w14:paraId="34611869" w14:textId="77777777" w:rsidTr="000A702F">
        <w:trPr>
          <w:trHeight w:val="400"/>
        </w:trPr>
        <w:tc>
          <w:tcPr>
            <w:tcW w:w="0" w:type="auto"/>
            <w:noWrap/>
            <w:hideMark/>
          </w:tcPr>
          <w:p w14:paraId="4296371D" w14:textId="77777777" w:rsidR="000A702F" w:rsidRPr="00E1682A" w:rsidRDefault="000A702F" w:rsidP="0067763C">
            <w:pPr>
              <w:rPr>
                <w:lang w:eastAsia="en-GB"/>
              </w:rPr>
            </w:pPr>
            <w:r w:rsidRPr="00E1682A">
              <w:rPr>
                <w:lang w:eastAsia="en-GB"/>
              </w:rPr>
              <w:t>Clackmannanshire</w:t>
            </w:r>
          </w:p>
        </w:tc>
        <w:tc>
          <w:tcPr>
            <w:tcW w:w="0" w:type="auto"/>
            <w:noWrap/>
          </w:tcPr>
          <w:p w14:paraId="17CD2715" w14:textId="793DCB86" w:rsidR="000A702F" w:rsidRPr="00E1682A" w:rsidRDefault="00A45D56" w:rsidP="00A45D5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23</w:t>
            </w:r>
          </w:p>
        </w:tc>
      </w:tr>
      <w:tr w:rsidR="000A702F" w:rsidRPr="00E1682A" w14:paraId="4B514F14" w14:textId="77777777" w:rsidTr="000A702F">
        <w:trPr>
          <w:trHeight w:val="400"/>
        </w:trPr>
        <w:tc>
          <w:tcPr>
            <w:tcW w:w="0" w:type="auto"/>
            <w:noWrap/>
            <w:hideMark/>
          </w:tcPr>
          <w:p w14:paraId="0BF24E70" w14:textId="77777777" w:rsidR="000A702F" w:rsidRPr="00E1682A" w:rsidRDefault="000A702F" w:rsidP="0067763C">
            <w:pPr>
              <w:rPr>
                <w:lang w:eastAsia="en-GB"/>
              </w:rPr>
            </w:pPr>
            <w:r w:rsidRPr="00E1682A">
              <w:rPr>
                <w:lang w:eastAsia="en-GB"/>
              </w:rPr>
              <w:t>Falkirk</w:t>
            </w:r>
          </w:p>
        </w:tc>
        <w:tc>
          <w:tcPr>
            <w:tcW w:w="0" w:type="auto"/>
            <w:noWrap/>
          </w:tcPr>
          <w:p w14:paraId="69B7CD71" w14:textId="4203EBCC" w:rsidR="000A702F" w:rsidRPr="00E1682A" w:rsidRDefault="00A45D56" w:rsidP="00A45D5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178</w:t>
            </w:r>
          </w:p>
        </w:tc>
      </w:tr>
      <w:tr w:rsidR="000A702F" w:rsidRPr="00E1682A" w14:paraId="0DA0C8BE" w14:textId="77777777" w:rsidTr="000A702F">
        <w:trPr>
          <w:trHeight w:val="400"/>
        </w:trPr>
        <w:tc>
          <w:tcPr>
            <w:tcW w:w="0" w:type="auto"/>
            <w:noWrap/>
            <w:hideMark/>
          </w:tcPr>
          <w:p w14:paraId="095382BE" w14:textId="77777777" w:rsidR="000A702F" w:rsidRPr="00E1682A" w:rsidRDefault="000A702F" w:rsidP="0067763C">
            <w:pPr>
              <w:rPr>
                <w:lang w:eastAsia="en-GB"/>
              </w:rPr>
            </w:pPr>
            <w:r w:rsidRPr="00E1682A">
              <w:rPr>
                <w:lang w:eastAsia="en-GB"/>
              </w:rPr>
              <w:t>Stirling</w:t>
            </w:r>
          </w:p>
        </w:tc>
        <w:tc>
          <w:tcPr>
            <w:tcW w:w="0" w:type="auto"/>
            <w:noWrap/>
          </w:tcPr>
          <w:p w14:paraId="63CB69A5" w14:textId="7B59EF56" w:rsidR="000A702F" w:rsidRPr="00E1682A" w:rsidRDefault="00A45D56" w:rsidP="00A45D5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249</w:t>
            </w:r>
          </w:p>
        </w:tc>
      </w:tr>
    </w:tbl>
    <w:p w14:paraId="7711B0C7" w14:textId="77777777" w:rsidR="000A702F" w:rsidRPr="00E1682A" w:rsidRDefault="000A702F" w:rsidP="00E1682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2A827FBD" w14:textId="77777777" w:rsidR="00E1682A" w:rsidRDefault="00E1682A" w:rsidP="00E1682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1682A">
        <w:rPr>
          <w:rFonts w:eastAsiaTheme="majorEastAsia" w:cstheme="majorBidi"/>
          <w:b/>
          <w:color w:val="000000" w:themeColor="text1"/>
          <w:szCs w:val="26"/>
        </w:rPr>
        <w:t>2) What is the total financial sum of all speeding fines recorded in the Forth Valley between 1st September 2023 and 31st August 2024?</w:t>
      </w:r>
    </w:p>
    <w:p w14:paraId="77A09FF0" w14:textId="2FC30D85" w:rsidR="00A250C8" w:rsidRDefault="00C443CA" w:rsidP="00A250C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bookmarkStart w:id="0" w:name="_Hlk210226005"/>
      <w:r>
        <w:t>P</w:t>
      </w:r>
      <w:r w:rsidR="00BE59D1" w:rsidRPr="00BE59D1">
        <w:t xml:space="preserve">olice Scotland do not hold </w:t>
      </w:r>
      <w:r w:rsidR="00A250C8">
        <w:t xml:space="preserve">financial data </w:t>
      </w:r>
      <w:r w:rsidR="00BE59D1" w:rsidRPr="00BE59D1">
        <w:t xml:space="preserve">in relation to </w:t>
      </w:r>
      <w:r w:rsidR="00A250C8">
        <w:t>CO</w:t>
      </w:r>
      <w:r w:rsidR="00BE59D1" w:rsidRPr="00BE59D1">
        <w:t>FPNs paid as payments in Scotland are paid direct to the Scottish Courts Service</w:t>
      </w:r>
      <w:r w:rsidR="00B7075E">
        <w:t>. As</w:t>
      </w:r>
      <w:r w:rsidR="00A250C8">
        <w:t xml:space="preserve"> such</w:t>
      </w:r>
      <w:r w:rsidR="00B7075E">
        <w:t>,</w:t>
      </w:r>
      <w:r w:rsidR="00A250C8">
        <w:t xml:space="preserve"> </w:t>
      </w:r>
      <w:r w:rsidR="00A250C8"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="00A250C8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A250C8">
        <w:rPr>
          <w:rFonts w:eastAsiaTheme="majorEastAsia" w:cstheme="majorBidi"/>
          <w:bCs/>
          <w:color w:val="000000" w:themeColor="text1"/>
          <w:szCs w:val="26"/>
        </w:rPr>
        <w:t>and section 17 of the Act therefore applies. Requests for fine monies paid would have to be sought from SCTS.</w:t>
      </w:r>
    </w:p>
    <w:p w14:paraId="5639F3A1" w14:textId="6CFB16A5" w:rsidR="00E1682A" w:rsidRPr="00A250C8" w:rsidRDefault="00E1682A" w:rsidP="00A250C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Whilst we do not hold </w:t>
      </w:r>
      <w:r w:rsidR="00A250C8">
        <w:t xml:space="preserve">total sums paid, we can confirm that a </w:t>
      </w:r>
      <w:r>
        <w:t>conditional offer would normally be paid through the courts with a £100 fine and 3 penalty points.</w:t>
      </w:r>
    </w:p>
    <w:bookmarkEnd w:id="0"/>
    <w:p w14:paraId="4B5687DD" w14:textId="77777777" w:rsidR="00E1682A" w:rsidRPr="00E1682A" w:rsidRDefault="00E1682A" w:rsidP="00E1682A"/>
    <w:p w14:paraId="0DA23804" w14:textId="77777777" w:rsidR="00E1682A" w:rsidRDefault="00E1682A" w:rsidP="00E1682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1682A">
        <w:rPr>
          <w:rFonts w:eastAsiaTheme="majorEastAsia" w:cstheme="majorBidi"/>
          <w:b/>
          <w:color w:val="000000" w:themeColor="text1"/>
          <w:szCs w:val="26"/>
        </w:rPr>
        <w:t>3) How many speeding fines were recorded in Stirling, Falkirk and Clackmannanshire between 1st September 2024 and 31st August 2025?</w:t>
      </w:r>
    </w:p>
    <w:p w14:paraId="196379F1" w14:textId="77777777" w:rsidR="00A45D56" w:rsidRDefault="00A45D56" w:rsidP="00E1682A">
      <w:r>
        <w:t>As above there are two sets of data provided below.</w:t>
      </w:r>
    </w:p>
    <w:p w14:paraId="5D0D4689" w14:textId="416D034D" w:rsidR="00E1682A" w:rsidRDefault="00A45D56" w:rsidP="00E1682A">
      <w:pPr>
        <w:rPr>
          <w:rFonts w:eastAsiaTheme="majorEastAsia" w:cstheme="majorBidi"/>
          <w:b/>
          <w:color w:val="000000" w:themeColor="text1"/>
          <w:szCs w:val="26"/>
        </w:rPr>
      </w:pPr>
      <w:r w:rsidRPr="00A45D56">
        <w:t>The table below details Conditional Offer of Fixed Penalty Notices (COFPNs) issued in respect of offences detected by safety cameras (fixed/ mobile and average)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3137"/>
      </w:tblGrid>
      <w:tr w:rsidR="00E1682A" w:rsidRPr="00557306" w14:paraId="1F8D5DD2" w14:textId="77777777" w:rsidTr="00E1682A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20B8F043" w14:textId="77777777" w:rsidR="00E1682A" w:rsidRPr="00557306" w:rsidRDefault="00E1682A" w:rsidP="0067763C">
            <w:pPr>
              <w:spacing w:line="240" w:lineRule="auto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E5FFA5" w14:textId="77777777" w:rsidR="00E1682A" w:rsidRPr="00557306" w:rsidRDefault="00E1682A" w:rsidP="0067763C">
            <w:pPr>
              <w:spacing w:line="240" w:lineRule="auto"/>
              <w:rPr>
                <w:b/>
              </w:rPr>
            </w:pPr>
            <w:r>
              <w:rPr>
                <w:b/>
              </w:rPr>
              <w:t>Conditional Offers Issued</w:t>
            </w:r>
          </w:p>
        </w:tc>
      </w:tr>
      <w:tr w:rsidR="00E1682A" w:rsidRPr="00E1682A" w14:paraId="03E2C727" w14:textId="77777777" w:rsidTr="00E1682A">
        <w:trPr>
          <w:trHeight w:val="400"/>
        </w:trPr>
        <w:tc>
          <w:tcPr>
            <w:tcW w:w="0" w:type="auto"/>
            <w:noWrap/>
            <w:hideMark/>
          </w:tcPr>
          <w:p w14:paraId="0D5504F4" w14:textId="77777777" w:rsidR="00E1682A" w:rsidRPr="00E1682A" w:rsidRDefault="00E1682A" w:rsidP="00E1682A">
            <w:pPr>
              <w:rPr>
                <w:lang w:eastAsia="en-GB"/>
              </w:rPr>
            </w:pPr>
            <w:r w:rsidRPr="00E1682A">
              <w:rPr>
                <w:lang w:eastAsia="en-GB"/>
              </w:rPr>
              <w:t>Clackmannanshire</w:t>
            </w:r>
          </w:p>
        </w:tc>
        <w:tc>
          <w:tcPr>
            <w:tcW w:w="0" w:type="auto"/>
            <w:noWrap/>
            <w:vAlign w:val="bottom"/>
          </w:tcPr>
          <w:p w14:paraId="11ABB8F2" w14:textId="7C976C42" w:rsidR="00E1682A" w:rsidRPr="00E1682A" w:rsidRDefault="00E1682A" w:rsidP="00A45D56">
            <w:pPr>
              <w:jc w:val="center"/>
              <w:rPr>
                <w:lang w:eastAsia="en-GB"/>
              </w:rPr>
            </w:pPr>
            <w:r>
              <w:t>576</w:t>
            </w:r>
          </w:p>
        </w:tc>
      </w:tr>
      <w:tr w:rsidR="00E1682A" w:rsidRPr="00E1682A" w14:paraId="5042F240" w14:textId="77777777" w:rsidTr="00E1682A">
        <w:trPr>
          <w:trHeight w:val="400"/>
        </w:trPr>
        <w:tc>
          <w:tcPr>
            <w:tcW w:w="0" w:type="auto"/>
            <w:noWrap/>
            <w:hideMark/>
          </w:tcPr>
          <w:p w14:paraId="2DFECF3A" w14:textId="77777777" w:rsidR="00E1682A" w:rsidRPr="00E1682A" w:rsidRDefault="00E1682A" w:rsidP="00E1682A">
            <w:pPr>
              <w:rPr>
                <w:lang w:eastAsia="en-GB"/>
              </w:rPr>
            </w:pPr>
            <w:r w:rsidRPr="00E1682A">
              <w:rPr>
                <w:lang w:eastAsia="en-GB"/>
              </w:rPr>
              <w:t>Falkirk</w:t>
            </w:r>
          </w:p>
        </w:tc>
        <w:tc>
          <w:tcPr>
            <w:tcW w:w="0" w:type="auto"/>
            <w:noWrap/>
            <w:vAlign w:val="bottom"/>
          </w:tcPr>
          <w:p w14:paraId="2360B66B" w14:textId="74975F34" w:rsidR="00E1682A" w:rsidRPr="00E1682A" w:rsidRDefault="00A45D56" w:rsidP="00A45D5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2220</w:t>
            </w:r>
          </w:p>
        </w:tc>
      </w:tr>
      <w:tr w:rsidR="00E1682A" w:rsidRPr="00E1682A" w14:paraId="6183F805" w14:textId="77777777" w:rsidTr="00E1682A">
        <w:trPr>
          <w:trHeight w:val="400"/>
        </w:trPr>
        <w:tc>
          <w:tcPr>
            <w:tcW w:w="0" w:type="auto"/>
            <w:noWrap/>
            <w:hideMark/>
          </w:tcPr>
          <w:p w14:paraId="335450C0" w14:textId="77777777" w:rsidR="00E1682A" w:rsidRPr="00E1682A" w:rsidRDefault="00E1682A" w:rsidP="00E1682A">
            <w:pPr>
              <w:rPr>
                <w:lang w:eastAsia="en-GB"/>
              </w:rPr>
            </w:pPr>
            <w:r w:rsidRPr="00E1682A">
              <w:rPr>
                <w:lang w:eastAsia="en-GB"/>
              </w:rPr>
              <w:t>Stirling</w:t>
            </w:r>
          </w:p>
        </w:tc>
        <w:tc>
          <w:tcPr>
            <w:tcW w:w="0" w:type="auto"/>
            <w:noWrap/>
            <w:vAlign w:val="bottom"/>
          </w:tcPr>
          <w:p w14:paraId="44AAA4E0" w14:textId="17DEC84D" w:rsidR="00E1682A" w:rsidRPr="00E1682A" w:rsidRDefault="00A45D56" w:rsidP="00A45D5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3734</w:t>
            </w:r>
          </w:p>
        </w:tc>
      </w:tr>
    </w:tbl>
    <w:p w14:paraId="7BF7E665" w14:textId="77777777" w:rsidR="00A45D56" w:rsidRDefault="00A45D56" w:rsidP="00A45D5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704EA667" w14:textId="77777777" w:rsidR="00A45D56" w:rsidRPr="00A45D56" w:rsidRDefault="00A45D56" w:rsidP="00A45D56">
      <w:pPr>
        <w:rPr>
          <w:i/>
          <w:iCs/>
        </w:rPr>
      </w:pPr>
      <w:r w:rsidRPr="00A45D56">
        <w:rPr>
          <w:i/>
          <w:iCs/>
        </w:rPr>
        <w:t xml:space="preserve">The table below details Conditional Offer of Fixed Penalty Notices (COFPNs) issued in respect of offences detected by Police Officers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3137"/>
      </w:tblGrid>
      <w:tr w:rsidR="00A45D56" w:rsidRPr="00557306" w14:paraId="2B360573" w14:textId="77777777" w:rsidTr="00B67D38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1452A50C" w14:textId="77777777" w:rsidR="00A45D56" w:rsidRPr="00557306" w:rsidRDefault="00A45D56" w:rsidP="00B67D38">
            <w:pPr>
              <w:spacing w:line="240" w:lineRule="auto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9278ED" w14:textId="77777777" w:rsidR="00A45D56" w:rsidRPr="00557306" w:rsidRDefault="00A45D56" w:rsidP="00B67D38">
            <w:pPr>
              <w:spacing w:line="240" w:lineRule="auto"/>
              <w:rPr>
                <w:b/>
              </w:rPr>
            </w:pPr>
            <w:r>
              <w:rPr>
                <w:b/>
              </w:rPr>
              <w:t>Conditional Offers Issued</w:t>
            </w:r>
          </w:p>
        </w:tc>
      </w:tr>
      <w:tr w:rsidR="00A45D56" w:rsidRPr="00E1682A" w14:paraId="75E36342" w14:textId="77777777" w:rsidTr="00B67D38">
        <w:trPr>
          <w:trHeight w:val="400"/>
        </w:trPr>
        <w:tc>
          <w:tcPr>
            <w:tcW w:w="0" w:type="auto"/>
            <w:noWrap/>
            <w:hideMark/>
          </w:tcPr>
          <w:p w14:paraId="527BCF17" w14:textId="77777777" w:rsidR="00A45D56" w:rsidRPr="00E1682A" w:rsidRDefault="00A45D56" w:rsidP="00B67D38">
            <w:pPr>
              <w:rPr>
                <w:lang w:eastAsia="en-GB"/>
              </w:rPr>
            </w:pPr>
            <w:r w:rsidRPr="00E1682A">
              <w:rPr>
                <w:lang w:eastAsia="en-GB"/>
              </w:rPr>
              <w:t>Clackmannanshire</w:t>
            </w:r>
          </w:p>
        </w:tc>
        <w:tc>
          <w:tcPr>
            <w:tcW w:w="0" w:type="auto"/>
            <w:noWrap/>
          </w:tcPr>
          <w:p w14:paraId="72C475AD" w14:textId="717850DC" w:rsidR="00A45D56" w:rsidRPr="00E1682A" w:rsidRDefault="00A45D56" w:rsidP="00A45D5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61</w:t>
            </w:r>
          </w:p>
        </w:tc>
      </w:tr>
      <w:tr w:rsidR="00A45D56" w:rsidRPr="00E1682A" w14:paraId="35ABB66B" w14:textId="77777777" w:rsidTr="00B67D38">
        <w:trPr>
          <w:trHeight w:val="400"/>
        </w:trPr>
        <w:tc>
          <w:tcPr>
            <w:tcW w:w="0" w:type="auto"/>
            <w:noWrap/>
            <w:hideMark/>
          </w:tcPr>
          <w:p w14:paraId="2F63CD18" w14:textId="77777777" w:rsidR="00A45D56" w:rsidRPr="00E1682A" w:rsidRDefault="00A45D56" w:rsidP="00B67D38">
            <w:pPr>
              <w:rPr>
                <w:lang w:eastAsia="en-GB"/>
              </w:rPr>
            </w:pPr>
            <w:r w:rsidRPr="00E1682A">
              <w:rPr>
                <w:lang w:eastAsia="en-GB"/>
              </w:rPr>
              <w:t>Falkirk</w:t>
            </w:r>
          </w:p>
        </w:tc>
        <w:tc>
          <w:tcPr>
            <w:tcW w:w="0" w:type="auto"/>
            <w:noWrap/>
          </w:tcPr>
          <w:p w14:paraId="22BFDDC6" w14:textId="3C0D4E6D" w:rsidR="00A45D56" w:rsidRPr="00E1682A" w:rsidRDefault="00A45D56" w:rsidP="00A45D5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261</w:t>
            </w:r>
          </w:p>
        </w:tc>
      </w:tr>
      <w:tr w:rsidR="00A45D56" w:rsidRPr="00E1682A" w14:paraId="148F5B8D" w14:textId="77777777" w:rsidTr="00B67D38">
        <w:trPr>
          <w:trHeight w:val="400"/>
        </w:trPr>
        <w:tc>
          <w:tcPr>
            <w:tcW w:w="0" w:type="auto"/>
            <w:noWrap/>
            <w:hideMark/>
          </w:tcPr>
          <w:p w14:paraId="1781F746" w14:textId="77777777" w:rsidR="00A45D56" w:rsidRPr="00E1682A" w:rsidRDefault="00A45D56" w:rsidP="00B67D38">
            <w:pPr>
              <w:rPr>
                <w:lang w:eastAsia="en-GB"/>
              </w:rPr>
            </w:pPr>
            <w:r w:rsidRPr="00E1682A">
              <w:rPr>
                <w:lang w:eastAsia="en-GB"/>
              </w:rPr>
              <w:t>Stirling</w:t>
            </w:r>
          </w:p>
        </w:tc>
        <w:tc>
          <w:tcPr>
            <w:tcW w:w="0" w:type="auto"/>
            <w:noWrap/>
          </w:tcPr>
          <w:p w14:paraId="6FF7E815" w14:textId="118A84C3" w:rsidR="00A45D56" w:rsidRPr="00E1682A" w:rsidRDefault="00A45D56" w:rsidP="00A45D5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260</w:t>
            </w:r>
          </w:p>
        </w:tc>
      </w:tr>
    </w:tbl>
    <w:p w14:paraId="159D663D" w14:textId="77777777" w:rsidR="00E1682A" w:rsidRDefault="00E1682A" w:rsidP="00E1682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1682A">
        <w:rPr>
          <w:rFonts w:eastAsiaTheme="majorEastAsia" w:cstheme="majorBidi"/>
          <w:b/>
          <w:color w:val="000000" w:themeColor="text1"/>
          <w:szCs w:val="26"/>
        </w:rPr>
        <w:lastRenderedPageBreak/>
        <w:t>4) What is the total financial sum of all speeding fines recorded in the Forth Valley between 1st September 2024 and 31st August 2025?</w:t>
      </w:r>
    </w:p>
    <w:p w14:paraId="31725CB7" w14:textId="77777777" w:rsidR="00A45D56" w:rsidRDefault="00A45D56" w:rsidP="00A45D56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P</w:t>
      </w:r>
      <w:r w:rsidRPr="00BE59D1">
        <w:t xml:space="preserve">olice Scotland do not hold </w:t>
      </w:r>
      <w:r>
        <w:t xml:space="preserve">financial data </w:t>
      </w:r>
      <w:r w:rsidRPr="00BE59D1">
        <w:t xml:space="preserve">in relation to </w:t>
      </w:r>
      <w:r>
        <w:t>CO</w:t>
      </w:r>
      <w:r w:rsidRPr="00BE59D1">
        <w:t>FPNs paid as payments in Scotland are paid direct to the Scottish Courts Service</w:t>
      </w:r>
      <w:r>
        <w:t xml:space="preserve">. As such,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 Requests for fine monies paid would have to be sought from SCTS.</w:t>
      </w:r>
    </w:p>
    <w:p w14:paraId="0B5BB399" w14:textId="77777777" w:rsidR="00A45D56" w:rsidRPr="00A250C8" w:rsidRDefault="00A45D56" w:rsidP="00A45D56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Whilst we do not hold total sums paid, we can confirm that a conditional offer would normally be paid through the courts with a £100 fine and 3 penalty points.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29F358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5D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918BF9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5D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8C7B9F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5D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CB101A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5D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39BE8B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5D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40A170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5D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97E84"/>
    <w:rsid w:val="000A702F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5D2A"/>
    <w:rsid w:val="004F653C"/>
    <w:rsid w:val="00540A52"/>
    <w:rsid w:val="00557306"/>
    <w:rsid w:val="005747B4"/>
    <w:rsid w:val="006029D9"/>
    <w:rsid w:val="0060390B"/>
    <w:rsid w:val="00645CFA"/>
    <w:rsid w:val="00685219"/>
    <w:rsid w:val="0069680C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0C8"/>
    <w:rsid w:val="00A25E93"/>
    <w:rsid w:val="00A320FF"/>
    <w:rsid w:val="00A45D56"/>
    <w:rsid w:val="00A70AC0"/>
    <w:rsid w:val="00A84EA9"/>
    <w:rsid w:val="00AC443C"/>
    <w:rsid w:val="00B033D6"/>
    <w:rsid w:val="00B11A55"/>
    <w:rsid w:val="00B17211"/>
    <w:rsid w:val="00B461B2"/>
    <w:rsid w:val="00B654B6"/>
    <w:rsid w:val="00B7075E"/>
    <w:rsid w:val="00B71B3C"/>
    <w:rsid w:val="00BC389E"/>
    <w:rsid w:val="00BD0588"/>
    <w:rsid w:val="00BE1888"/>
    <w:rsid w:val="00BE59D1"/>
    <w:rsid w:val="00BF6B81"/>
    <w:rsid w:val="00C077A8"/>
    <w:rsid w:val="00C14FF4"/>
    <w:rsid w:val="00C1679F"/>
    <w:rsid w:val="00C443CA"/>
    <w:rsid w:val="00C606A2"/>
    <w:rsid w:val="00C63872"/>
    <w:rsid w:val="00C84948"/>
    <w:rsid w:val="00C94ED8"/>
    <w:rsid w:val="00CB4EFF"/>
    <w:rsid w:val="00CE09FA"/>
    <w:rsid w:val="00CF1111"/>
    <w:rsid w:val="00D05706"/>
    <w:rsid w:val="00D27DC5"/>
    <w:rsid w:val="00D47E36"/>
    <w:rsid w:val="00E1682A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615</Words>
  <Characters>3510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2025-10-01T14:38:00Z</dcterms:created>
  <dcterms:modified xsi:type="dcterms:W3CDTF">2025-10-10T13:34:00Z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