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F9627E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A1EFD">
              <w:t>1290</w:t>
            </w:r>
          </w:p>
          <w:p w14:paraId="34BDABA6" w14:textId="5B96E5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532F">
              <w:t>04 June</w:t>
            </w:r>
            <w:r w:rsidR="008A1EFD">
              <w:t xml:space="preserve">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6DC953F" w14:textId="43A34ED8" w:rsidR="008A1EFD" w:rsidRPr="008A1EFD" w:rsidRDefault="008A1EFD" w:rsidP="008A1EFD">
      <w:pPr>
        <w:rPr>
          <w:rFonts w:eastAsiaTheme="majorEastAsia" w:cstheme="majorBidi"/>
          <w:b/>
          <w:color w:val="000000" w:themeColor="text1"/>
          <w:szCs w:val="26"/>
        </w:rPr>
      </w:pPr>
      <w:r w:rsidRPr="008A1EFD">
        <w:rPr>
          <w:rFonts w:eastAsiaTheme="majorEastAsia" w:cstheme="majorBidi"/>
          <w:b/>
          <w:color w:val="000000" w:themeColor="text1"/>
          <w:szCs w:val="26"/>
        </w:rPr>
        <w:t>I am requesting a breakdown of the number of incidences of tool and equipment thefts from vans reported to your police force and the value of the stolen tools and equipment. I am requesting figures for the past year (2023). </w:t>
      </w:r>
      <w:r w:rsidR="00025C3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A1EFD">
        <w:rPr>
          <w:rFonts w:eastAsiaTheme="majorEastAsia" w:cstheme="majorBidi"/>
          <w:b/>
          <w:color w:val="000000" w:themeColor="text1"/>
          <w:szCs w:val="26"/>
        </w:rPr>
        <w:t>In particular, can you provide me with:   </w:t>
      </w:r>
    </w:p>
    <w:p w14:paraId="4FCB76EB" w14:textId="77777777" w:rsidR="00025C3E" w:rsidRDefault="008A1EFD" w:rsidP="00025C3E">
      <w:pPr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8A1EFD">
        <w:rPr>
          <w:rFonts w:eastAsiaTheme="majorEastAsia" w:cstheme="majorBidi"/>
          <w:b/>
          <w:color w:val="000000" w:themeColor="text1"/>
          <w:szCs w:val="26"/>
        </w:rPr>
        <w:t>The total number of reported thefts of tools and equipment from vans in 2023.  </w:t>
      </w:r>
    </w:p>
    <w:p w14:paraId="09F5443D" w14:textId="7792A4DC" w:rsidR="008A1EFD" w:rsidRPr="00025C3E" w:rsidRDefault="008A1EFD" w:rsidP="00025C3E">
      <w:pPr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025C3E">
        <w:rPr>
          <w:rFonts w:eastAsiaTheme="majorEastAsia" w:cstheme="majorBidi"/>
          <w:b/>
          <w:color w:val="000000" w:themeColor="text1"/>
          <w:szCs w:val="26"/>
        </w:rPr>
        <w:t>The total value of tools and equipment reported to have been stolen from vans in 2023.   </w:t>
      </w:r>
    </w:p>
    <w:p w14:paraId="0698ABB7" w14:textId="77777777" w:rsidR="00025C3E" w:rsidRDefault="00025C3E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2A0037FD" w14:textId="77777777" w:rsidR="00025C3E" w:rsidRPr="00453F0A" w:rsidRDefault="00025C3E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2E858982" w14:textId="159B6C5B" w:rsidR="008A1EFD" w:rsidRDefault="008A1EFD" w:rsidP="008A1EFD">
      <w:r>
        <w:t xml:space="preserve">By way of explanation, the crime recording systems used by Police Scotland have no facility which </w:t>
      </w:r>
      <w:r w:rsidR="000D0467">
        <w:t xml:space="preserve">allow us to </w:t>
      </w:r>
      <w:r w:rsidR="000D0467" w:rsidRPr="00360E94">
        <w:t>search theft crime reports based on the nature of the stolen property</w:t>
      </w:r>
      <w:r w:rsidR="000D0467" w:rsidRPr="00B3676A">
        <w:t>.</w:t>
      </w:r>
      <w:r w:rsidR="000D0467">
        <w:t xml:space="preserve">  </w:t>
      </w:r>
    </w:p>
    <w:p w14:paraId="53F909BB" w14:textId="27194F38" w:rsidR="008A1EFD" w:rsidRDefault="008A1EFD" w:rsidP="008A1EFD">
      <w:r>
        <w:t>The only way to establish whether tools were stolen, would be to individually examine all Theft offences for the time period requested</w:t>
      </w:r>
      <w:r w:rsidR="009012FA">
        <w:t xml:space="preserve"> – </w:t>
      </w:r>
      <w:r w:rsidR="009012FA" w:rsidRPr="001A76F8">
        <w:t>an exercise which I estimate would far exceed the cost limit set out in the Fees Regulations</w:t>
      </w:r>
      <w:r w:rsidR="002B1E09">
        <w:t>.</w:t>
      </w:r>
    </w:p>
    <w:p w14:paraId="6B991F83" w14:textId="77777777" w:rsidR="008A1EFD" w:rsidRDefault="008A1EFD" w:rsidP="00793DD5"/>
    <w:p w14:paraId="34BDABBE" w14:textId="00FFACE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9EE72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3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AF016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3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FDA0C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3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27A16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3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8DADAA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3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104DA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3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63E"/>
    <w:multiLevelType w:val="multilevel"/>
    <w:tmpl w:val="5B7E6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E6E0F"/>
    <w:multiLevelType w:val="multilevel"/>
    <w:tmpl w:val="F06CF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9178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270082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5C3E"/>
    <w:rsid w:val="00090F3B"/>
    <w:rsid w:val="000B774D"/>
    <w:rsid w:val="000D0467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2B1E09"/>
    <w:rsid w:val="002C145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A1EFD"/>
    <w:rsid w:val="009012FA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B532F"/>
    <w:rsid w:val="00E55D79"/>
    <w:rsid w:val="00E90585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2024-05-23T10:59:00Z</dcterms:created>
  <dcterms:modified xsi:type="dcterms:W3CDTF">2024-06-04T11:16:00Z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