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2447B7">
              <w:t>-1502</w:t>
            </w:r>
          </w:p>
          <w:p w:rsidR="00B17211" w:rsidRDefault="00456324" w:rsidP="00B7442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7442F">
              <w:t>27</w:t>
            </w:r>
            <w:r w:rsidR="00B7442F" w:rsidRPr="00B7442F">
              <w:rPr>
                <w:vertAlign w:val="superscript"/>
              </w:rPr>
              <w:t>th</w:t>
            </w:r>
            <w:r w:rsidR="00B7442F">
              <w:t xml:space="preserve"> </w:t>
            </w:r>
            <w:bookmarkStart w:id="0" w:name="_GoBack"/>
            <w:bookmarkEnd w:id="0"/>
            <w:r w:rsidR="009E54B2">
              <w:t xml:space="preserve">June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2447B7" w:rsidRPr="002447B7" w:rsidRDefault="002447B7" w:rsidP="002447B7">
      <w:pPr>
        <w:pStyle w:val="Heading2"/>
      </w:pPr>
      <w:r w:rsidRPr="002447B7">
        <w:t>1- Your CEO (or similar position if you do not have a role with this exact title)</w:t>
      </w:r>
    </w:p>
    <w:p w:rsidR="002447B7" w:rsidRPr="002447B7" w:rsidRDefault="002447B7" w:rsidP="002447B7">
      <w:pPr>
        <w:pStyle w:val="Heading2"/>
      </w:pPr>
      <w:r w:rsidRPr="002447B7">
        <w:t>2 - Your HR Director (or similar position if you do not have a role with this exact title - this could be Director of People, Head of HR etc. I am looking for the person primarily responsible for HR/People/Workforce)</w:t>
      </w:r>
    </w:p>
    <w:p w:rsidR="002447B7" w:rsidRPr="002447B7" w:rsidRDefault="002447B7" w:rsidP="002447B7">
      <w:pPr>
        <w:pStyle w:val="Heading2"/>
      </w:pPr>
      <w:r w:rsidRPr="002447B7">
        <w:t>3 - The person and role responsible for workforce productivity and/or performance</w:t>
      </w:r>
    </w:p>
    <w:p w:rsidR="002447B7" w:rsidRDefault="002447B7" w:rsidP="002447B7">
      <w:pPr>
        <w:pStyle w:val="Heading2"/>
      </w:pPr>
      <w:r w:rsidRPr="002447B7">
        <w:t>4 - The person and role responsible for people/workforce analytics and data</w:t>
      </w:r>
    </w:p>
    <w:p w:rsidR="00C95FC8" w:rsidRPr="009E54B2" w:rsidRDefault="00C95FC8" w:rsidP="002447B7">
      <w:pPr>
        <w:rPr>
          <w:color w:val="000000"/>
        </w:rPr>
      </w:pPr>
      <w:r w:rsidRPr="009E54B2">
        <w:rPr>
          <w:color w:val="000000"/>
        </w:rPr>
        <w:t xml:space="preserve">Please be </w:t>
      </w:r>
      <w:r w:rsidRPr="009E54B2">
        <w:t xml:space="preserve">advised that </w:t>
      </w:r>
      <w:r w:rsidR="002447B7">
        <w:t xml:space="preserve">the information you are seeking is </w:t>
      </w:r>
      <w:r w:rsidR="002447B7">
        <w:rPr>
          <w:color w:val="000000"/>
        </w:rPr>
        <w:t xml:space="preserve">publicly available on the Police Scotland website.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:rsidR="00C95FC8" w:rsidRPr="009E54B2" w:rsidRDefault="00C95FC8" w:rsidP="00C95FC8">
      <w:pPr>
        <w:jc w:val="both"/>
        <w:rPr>
          <w:i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:rsidR="00BF6B81" w:rsidRDefault="002447B7" w:rsidP="00C95FC8">
      <w:pPr>
        <w:rPr>
          <w:color w:val="000000"/>
        </w:rPr>
      </w:pPr>
      <w:r>
        <w:t xml:space="preserve">For Question 1, please see </w:t>
      </w:r>
      <w:r w:rsidR="00C95FC8" w:rsidRPr="007D1918">
        <w:rPr>
          <w:color w:val="000000"/>
        </w:rPr>
        <w:t>the following link:</w:t>
      </w:r>
    </w:p>
    <w:p w:rsidR="009E54B2" w:rsidRDefault="00B7442F" w:rsidP="00C95FC8">
      <w:hyperlink r:id="rId8" w:history="1">
        <w:r w:rsidR="002447B7">
          <w:rPr>
            <w:rStyle w:val="Hyperlink"/>
          </w:rPr>
          <w:t>Chief Constable Iain Livingstone QPM - Police Scotland</w:t>
        </w:r>
      </w:hyperlink>
    </w:p>
    <w:p w:rsidR="002447B7" w:rsidRDefault="002447B7" w:rsidP="00C95FC8">
      <w:r>
        <w:lastRenderedPageBreak/>
        <w:t>In response to questions 2 to 4, please see the below link:</w:t>
      </w:r>
    </w:p>
    <w:p w:rsidR="002447B7" w:rsidRDefault="00B7442F" w:rsidP="00C95FC8">
      <w:hyperlink r:id="rId9" w:history="1">
        <w:r w:rsidR="002447B7">
          <w:rPr>
            <w:rStyle w:val="Hyperlink"/>
          </w:rPr>
          <w:t>Director - People and Development - Police Scotland</w:t>
        </w:r>
      </w:hyperlink>
    </w:p>
    <w:p w:rsidR="002447B7" w:rsidRPr="00C95FC8" w:rsidRDefault="002447B7" w:rsidP="00C95FC8">
      <w:pPr>
        <w:rPr>
          <w:color w:val="000000"/>
        </w:rPr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44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44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44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44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44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44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83049"/>
    <w:multiLevelType w:val="hybridMultilevel"/>
    <w:tmpl w:val="43B01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447B7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E54B2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7442F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o-we-are/executive-team/chief-constable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who-we-are/executive-team/chief-constable/deputy-chief-officer-corporate-support/director-people-and-development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2023-06-26T08:54:00Z</dcterms:created>
  <dcterms:modified xsi:type="dcterms:W3CDTF">2023-06-27T09:51:00Z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