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FD6A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D3A6E">
              <w:t>1037</w:t>
            </w:r>
          </w:p>
          <w:p w14:paraId="34BDABA6" w14:textId="05B74C1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2001">
              <w:t>6</w:t>
            </w:r>
            <w:r w:rsidR="006D5799">
              <w:t xml:space="preserve"> </w:t>
            </w:r>
            <w:r w:rsidR="00BF2676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8ACF78" w14:textId="77777777" w:rsidR="005D3A6E" w:rsidRPr="005D3A6E" w:rsidRDefault="005D3A6E" w:rsidP="005D3A6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D3A6E">
        <w:rPr>
          <w:rFonts w:eastAsiaTheme="majorEastAsia" w:cstheme="majorBidi"/>
          <w:b/>
          <w:color w:val="000000" w:themeColor="text1"/>
          <w:szCs w:val="26"/>
        </w:rPr>
        <w:t>Can you now please provide the name of the Gold Commander responsible for the issue of the directive referred to in your response of 20th March 2025?</w:t>
      </w:r>
    </w:p>
    <w:p w14:paraId="34BDABAA" w14:textId="69BCE062" w:rsidR="00496A08" w:rsidRDefault="005D3A6E" w:rsidP="00793DD5">
      <w:pPr>
        <w:tabs>
          <w:tab w:val="left" w:pos="5400"/>
        </w:tabs>
      </w:pPr>
      <w:r>
        <w:t xml:space="preserve">The response referred to in the request refers to FOI 25-0673.  </w:t>
      </w:r>
    </w:p>
    <w:p w14:paraId="13B54FA1" w14:textId="77777777" w:rsidR="00833A81" w:rsidRDefault="00833A81" w:rsidP="00833A81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DBC82C5" w14:textId="77777777" w:rsidR="00833A81" w:rsidRDefault="00833A81" w:rsidP="00833A81">
      <w:r>
        <w:t>“Information which the applicant can reasonably obtain other than by requesting it […] is exempt information”.</w:t>
      </w:r>
    </w:p>
    <w:p w14:paraId="33F18AA5" w14:textId="77777777" w:rsidR="00833A81" w:rsidRDefault="00833A81" w:rsidP="00833A81">
      <w:r>
        <w:t>The information sought is publicly available:</w:t>
      </w:r>
    </w:p>
    <w:p w14:paraId="5460B5EE" w14:textId="77777777" w:rsidR="00833A81" w:rsidRPr="00833A81" w:rsidRDefault="00833A81" w:rsidP="00833A81">
      <w:hyperlink r:id="rId11" w:history="1">
        <w:r w:rsidRPr="00833A81">
          <w:rPr>
            <w:rStyle w:val="Hyperlink"/>
          </w:rPr>
          <w:t>UK Covid-19 Inquiry</w:t>
        </w:r>
      </w:hyperlink>
    </w:p>
    <w:p w14:paraId="0BFEC131" w14:textId="62CEBD5A" w:rsidR="00833A81" w:rsidRPr="00833A81" w:rsidRDefault="00833A81" w:rsidP="00833A81">
      <w:pPr>
        <w:tabs>
          <w:tab w:val="left" w:pos="5400"/>
        </w:tabs>
      </w:pPr>
      <w:r w:rsidRPr="00833A81">
        <w:t>Details of the command structures and liaison between organisations can be found within NPCC Chair</w:t>
      </w:r>
      <w:r>
        <w:t>’s s</w:t>
      </w:r>
      <w:r w:rsidRPr="00833A81">
        <w:t xml:space="preserve">tatements to the Covid-19 </w:t>
      </w:r>
      <w:r>
        <w:t>Public Inquiry.</w:t>
      </w:r>
    </w:p>
    <w:p w14:paraId="23C84C52" w14:textId="77777777" w:rsidR="00833A81" w:rsidRDefault="00833A81" w:rsidP="00833A81">
      <w:pPr>
        <w:tabs>
          <w:tab w:val="left" w:pos="5400"/>
        </w:tabs>
      </w:pPr>
      <w:r w:rsidRPr="00833A81">
        <w:t xml:space="preserve">The module 2a statement of DCC Speirs also highlights the command structure within </w:t>
      </w:r>
      <w:r>
        <w:t>Police Scotland</w:t>
      </w:r>
      <w:r w:rsidRPr="00833A81">
        <w:t xml:space="preserve">.  This statement also details the liaison between </w:t>
      </w:r>
      <w:r>
        <w:t>Police Scotland</w:t>
      </w:r>
      <w:r w:rsidRPr="00833A81">
        <w:t xml:space="preserve"> and the NPCC throughout the pandemic.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18D86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B13C5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D7A0F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C17BA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FD8C2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B2D80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3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5D08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A4A30"/>
    <w:rsid w:val="002F2D41"/>
    <w:rsid w:val="002F5274"/>
    <w:rsid w:val="0036503B"/>
    <w:rsid w:val="00376A4A"/>
    <w:rsid w:val="003D6D03"/>
    <w:rsid w:val="003E12CA"/>
    <w:rsid w:val="004010DC"/>
    <w:rsid w:val="004341F0"/>
    <w:rsid w:val="00456324"/>
    <w:rsid w:val="004607FB"/>
    <w:rsid w:val="00475460"/>
    <w:rsid w:val="00490317"/>
    <w:rsid w:val="00491644"/>
    <w:rsid w:val="00496A08"/>
    <w:rsid w:val="004C36BE"/>
    <w:rsid w:val="004E1605"/>
    <w:rsid w:val="004F653C"/>
    <w:rsid w:val="00540A52"/>
    <w:rsid w:val="00557306"/>
    <w:rsid w:val="005D3A6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03F47"/>
    <w:rsid w:val="00833A81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869D6"/>
    <w:rsid w:val="00AC443C"/>
    <w:rsid w:val="00AD2001"/>
    <w:rsid w:val="00B033D6"/>
    <w:rsid w:val="00B11A55"/>
    <w:rsid w:val="00B17211"/>
    <w:rsid w:val="00B20DAB"/>
    <w:rsid w:val="00B461B2"/>
    <w:rsid w:val="00B654B6"/>
    <w:rsid w:val="00B71B3C"/>
    <w:rsid w:val="00BC389E"/>
    <w:rsid w:val="00BE1888"/>
    <w:rsid w:val="00BF2676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4533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33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id19.public-inquiry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342</Words>
  <Characters>1955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