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E71284" w14:textId="77777777" w:rsidTr="00540A52">
        <w:trPr>
          <w:trHeight w:val="2552"/>
          <w:tblHeader/>
        </w:trPr>
        <w:tc>
          <w:tcPr>
            <w:tcW w:w="2269" w:type="dxa"/>
          </w:tcPr>
          <w:p w14:paraId="7D031FF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BA05F1E" wp14:editId="626DD6F1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BEDECB7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19F2C47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2728D1E" w14:textId="1E8E290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95D7D">
              <w:t>2534</w:t>
            </w:r>
          </w:p>
          <w:p w14:paraId="7F9C6BF8" w14:textId="3F98E092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47DF5">
              <w:t>20</w:t>
            </w:r>
            <w:r w:rsidR="00647DF5" w:rsidRPr="00647DF5">
              <w:rPr>
                <w:vertAlign w:val="superscript"/>
              </w:rPr>
              <w:t>th</w:t>
            </w:r>
            <w:r w:rsidR="00647DF5">
              <w:t xml:space="preserve"> </w:t>
            </w:r>
            <w:r w:rsidR="001E48D6">
              <w:t>October</w:t>
            </w:r>
            <w:r>
              <w:t xml:space="preserve"> 2023</w:t>
            </w:r>
          </w:p>
        </w:tc>
      </w:tr>
    </w:tbl>
    <w:p w14:paraId="71BE2173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23D37AB" w14:textId="77777777" w:rsidR="00A95D7D" w:rsidRPr="00A95D7D" w:rsidRDefault="00A95D7D" w:rsidP="00A95D7D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95D7D">
        <w:rPr>
          <w:rFonts w:eastAsiaTheme="majorEastAsia" w:cstheme="majorBidi"/>
          <w:b/>
          <w:color w:val="000000" w:themeColor="text1"/>
          <w:szCs w:val="26"/>
        </w:rPr>
        <w:t>I have recently started a new treatment using medical cannabis, but I am unclear about what I would be expected to present to an officer if approached. I have looked at legislation, however it's very vague on what would be required to prove that the cannabis in my possession is in fact a prescription. Perhaps naively, I would imagine having the prescription label and an ID would suffice, however I have seen reports within the medical cannabis community of people being arrested and their medication temporarily seized. Please, can you provide me with:- - Legislation in regard to medicinal cannabis. - Resources made available to officers in regard to how to deal with medicinal cannabis. - Information on how officers are trained in dealing with medicinal cannabis, such as training programmes and initiatives. Thank you for your time and I look forward to your response.</w:t>
      </w:r>
    </w:p>
    <w:p w14:paraId="54AFCA11" w14:textId="77777777" w:rsidR="00A95D7D" w:rsidRDefault="00A95D7D" w:rsidP="00A95D7D">
      <w:r w:rsidRPr="00D91EF1">
        <w:t xml:space="preserve">Police Scotland has provided internal briefings to officers in relation to a person’s possession of CBPMs. </w:t>
      </w:r>
    </w:p>
    <w:p w14:paraId="7962CD3D" w14:textId="77777777" w:rsidR="00A95D7D" w:rsidRDefault="00A95D7D" w:rsidP="00A95D7D">
      <w:r w:rsidRPr="00D91EF1">
        <w:t>This has included detail on that person’s right to do so once lawful authority is established.</w:t>
      </w:r>
    </w:p>
    <w:p w14:paraId="0543EF0F" w14:textId="545E7B8C" w:rsidR="00A95D7D" w:rsidRPr="00D91EF1" w:rsidRDefault="00A95D7D" w:rsidP="00A95D7D">
      <w:r w:rsidRPr="00D91EF1">
        <w:t xml:space="preserve">Police Scotland engages with Scottish Government, Public Health and the Sapphire Clinic on this subject to ensure all current detail is known and shared. </w:t>
      </w:r>
    </w:p>
    <w:p w14:paraId="40E43052" w14:textId="77777777" w:rsidR="00A95D7D" w:rsidRDefault="00A95D7D" w:rsidP="00A95D7D">
      <w:r w:rsidRPr="00D91EF1">
        <w:t xml:space="preserve">Officers will conduct enquiries to prove that a prescription is in place for the Cannabis Based Product in a person’s possession. </w:t>
      </w:r>
    </w:p>
    <w:p w14:paraId="1A36BD3C" w14:textId="47B68A4B" w:rsidR="00A95D7D" w:rsidRPr="00D91EF1" w:rsidRDefault="00A95D7D" w:rsidP="00A95D7D">
      <w:r w:rsidRPr="00D91EF1">
        <w:t>Persons who have possession of cannabis for medicinal use should produce relevant supporting documentation that it is legitimately prescribed to them.</w:t>
      </w:r>
    </w:p>
    <w:p w14:paraId="23DC557D" w14:textId="77777777" w:rsidR="00A95D7D" w:rsidRDefault="00A95D7D" w:rsidP="00793DD5"/>
    <w:p w14:paraId="00325197" w14:textId="7A7CE14E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2570C860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C3DF65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F5E09B8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5A7C491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02CB7A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4E8E7EB9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4F7" w14:textId="77777777" w:rsidR="00195CC4" w:rsidRDefault="00195CC4" w:rsidP="00491644">
      <w:r>
        <w:separator/>
      </w:r>
    </w:p>
  </w:endnote>
  <w:endnote w:type="continuationSeparator" w:id="0">
    <w:p w14:paraId="33574BD5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BDF2E" w14:textId="77777777" w:rsidR="00491644" w:rsidRDefault="00491644">
    <w:pPr>
      <w:pStyle w:val="Footer"/>
    </w:pPr>
  </w:p>
  <w:p w14:paraId="4E4DBF3A" w14:textId="441C127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A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6E97191" wp14:editId="74B6C52E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2B75925" wp14:editId="6EE3956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9E17511" w14:textId="39D376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5A25F" w14:textId="77777777" w:rsidR="00491644" w:rsidRDefault="00491644">
    <w:pPr>
      <w:pStyle w:val="Footer"/>
    </w:pPr>
  </w:p>
  <w:p w14:paraId="1D32D74A" w14:textId="1DF7AE1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BB9C" w14:textId="77777777" w:rsidR="00195CC4" w:rsidRDefault="00195CC4" w:rsidP="00491644">
      <w:r>
        <w:separator/>
      </w:r>
    </w:p>
  </w:footnote>
  <w:footnote w:type="continuationSeparator" w:id="0">
    <w:p w14:paraId="3BB1215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6B989" w14:textId="6D63E79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9A891F6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A5423" w14:textId="11E553A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F9672" w14:textId="3C799F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47D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16B3A3B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45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E48D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7DF5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95D7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B8D7558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430</Words>
  <Characters>2456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