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C96CC0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77D3D">
              <w:t>1490</w:t>
            </w:r>
          </w:p>
          <w:p w14:paraId="34BDABA6" w14:textId="57B0EA9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7D3D">
              <w:t>14</w:t>
            </w:r>
            <w:r w:rsidR="00B77D3D" w:rsidRPr="00B77D3D">
              <w:rPr>
                <w:vertAlign w:val="superscript"/>
              </w:rPr>
              <w:t>th</w:t>
            </w:r>
            <w:r w:rsidR="00B77D3D">
              <w:t xml:space="preserve">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4DD824E3" w14:textId="34460E8D" w:rsidR="00B77D3D" w:rsidRPr="009210F0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9467B9" w14:textId="77777777" w:rsidR="00B77D3D" w:rsidRDefault="00B77D3D" w:rsidP="00B77D3D">
      <w:pPr>
        <w:pStyle w:val="Heading2"/>
      </w:pPr>
      <w:r>
        <w:t>Can you please confirm the date on which you applied for planning permission to fly the 'progress' flag at HQ?</w:t>
      </w:r>
    </w:p>
    <w:p w14:paraId="17C8AC2E" w14:textId="7EA912DB" w:rsidR="00B77D3D" w:rsidRPr="009210F0" w:rsidRDefault="00B77D3D" w:rsidP="009210F0">
      <w:pPr>
        <w:pStyle w:val="Heading2"/>
      </w:pPr>
      <w:r>
        <w:t>Can you please confirm on which date planning permission was granted to Police Scotland to fly the 'progress' flag over HQ?</w:t>
      </w:r>
    </w:p>
    <w:p w14:paraId="4CB71DFF" w14:textId="13D2C47D" w:rsidR="00B77D3D" w:rsidRDefault="00B77D3D" w:rsidP="00B77D3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I regret to inform to that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0DF5B8E8" w:rsidR="00BF6B81" w:rsidRDefault="00B77D3D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By way of explanation, planning permission to fly a flag is not required therefore it was obtained.</w:t>
      </w:r>
    </w:p>
    <w:p w14:paraId="2C2B4A6B" w14:textId="77777777" w:rsidR="00B77D3D" w:rsidRPr="00B77D3D" w:rsidRDefault="00B77D3D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57BE6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D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767D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D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B6A10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D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721A31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D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072F0C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D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A2B5C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D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210F0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77D3D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7258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7D3D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7D3D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2024-06-14T12:51:00Z</dcterms:created>
  <dcterms:modified xsi:type="dcterms:W3CDTF">2024-06-18T13:59:00Z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