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2C41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C5EB4">
              <w:t>081</w:t>
            </w:r>
            <w:r w:rsidR="009B3DFA">
              <w:t>9</w:t>
            </w:r>
          </w:p>
          <w:p w14:paraId="34BDABA6" w14:textId="539A35F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5EB4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52A530D0" w14:textId="77777777" w:rsidR="00EC5EB4" w:rsidRDefault="00793DD5" w:rsidP="00EC5EB4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924745" w14:textId="77777777" w:rsidR="00953BE9" w:rsidRDefault="00EC5EB4" w:rsidP="00EC5EB4">
      <w:pPr>
        <w:rPr>
          <w:rStyle w:val="Heading2Char"/>
        </w:rPr>
      </w:pPr>
      <w:r w:rsidRPr="00EC5EB4">
        <w:rPr>
          <w:rStyle w:val="Heading2Char"/>
        </w:rPr>
        <w:t>Please can I get data on the number of luxury watches and handbags that have been stolen between 2019 -2024?</w:t>
      </w:r>
      <w:r w:rsidRPr="00EC5EB4">
        <w:rPr>
          <w:rStyle w:val="Heading2Char"/>
        </w:rPr>
        <w:br/>
        <w:t>By luxury, I mean watches and handbags worth £2,000 or more. I would like data in calendar years.</w:t>
      </w:r>
      <w:r w:rsidRPr="00EC5EB4">
        <w:rPr>
          <w:rStyle w:val="Heading2Char"/>
        </w:rPr>
        <w:br/>
        <w:t xml:space="preserve">I have split my requests up in two sections. </w:t>
      </w:r>
    </w:p>
    <w:p w14:paraId="34BDABB8" w14:textId="691ED9B1" w:rsidR="00255F1E" w:rsidRDefault="00EC5EB4" w:rsidP="00EC5EB4">
      <w:r w:rsidRPr="00EC5EB4">
        <w:rPr>
          <w:rStyle w:val="Heading2Char"/>
        </w:rPr>
        <w:t>SECTION 1: Luxury watches</w:t>
      </w:r>
      <w:r w:rsidRPr="00EC5EB4">
        <w:rPr>
          <w:rStyle w:val="Heading2Char"/>
        </w:rPr>
        <w:br/>
        <w:t>1) Please could you provide information on how many thefts of luxury watches there have been for the following years:</w:t>
      </w:r>
      <w:r w:rsidRPr="00EC5EB4">
        <w:rPr>
          <w:rStyle w:val="Heading2Char"/>
          <w:rFonts w:eastAsiaTheme="minorHAnsi" w:cs="Arial"/>
          <w:b w:val="0"/>
          <w:color w:val="auto"/>
          <w:szCs w:val="24"/>
        </w:rPr>
        <w:br/>
      </w:r>
      <w:r w:rsidRPr="00EC5EB4">
        <w:rPr>
          <w:b/>
        </w:rPr>
        <w:t>2019 - 2024</w:t>
      </w:r>
      <w:r w:rsidRPr="00EC5EB4">
        <w:rPr>
          <w:b/>
        </w:rPr>
        <w:br/>
        <w:t>2) What were the top 10 most commonly stolen luxury watch brands? For each brand, could you list the total number of luxury watches stolen during 2024?</w:t>
      </w:r>
      <w:r w:rsidRPr="00EC5EB4">
        <w:rPr>
          <w:b/>
        </w:rPr>
        <w:br/>
        <w:t>3) What were the top 10 most common locations where luxury watches were stolen? (For example, hotel/restaurant/street/pub/gym). For each location, could you list the total number of luxury watches stolen during 2024?</w:t>
      </w:r>
      <w:r w:rsidRPr="00EC5EB4">
        <w:rPr>
          <w:b/>
        </w:rPr>
        <w:br/>
      </w:r>
      <w:r w:rsidRPr="00EC5EB4">
        <w:rPr>
          <w:b/>
        </w:rPr>
        <w:br/>
        <w:t>SECTION 2: Luxury handbags</w:t>
      </w:r>
      <w:r w:rsidRPr="00EC5EB4">
        <w:rPr>
          <w:b/>
        </w:rPr>
        <w:br/>
        <w:t>1) Please could you provide information on how many thefts of luxury handbags there have been for the following years:</w:t>
      </w:r>
      <w:r w:rsidRPr="00EC5EB4">
        <w:rPr>
          <w:b/>
        </w:rPr>
        <w:br/>
        <w:t>2019- 2024</w:t>
      </w:r>
      <w:r w:rsidRPr="00EC5EB4">
        <w:rPr>
          <w:b/>
        </w:rPr>
        <w:br/>
        <w:t>2) What were the top 10 most commonly stolen luxury handbag brands? For each brand, could you list the total number of luxury handbags stolen during 2024?</w:t>
      </w:r>
      <w:r w:rsidRPr="00EC5EB4">
        <w:rPr>
          <w:b/>
        </w:rPr>
        <w:br/>
        <w:t>3) What were the top 10 most common locations where luxury handbags were stolen? (For example, hotel/restaurant/street/pub/gym). For each location, could you list the total number of luxury handbags stolen during 2024?</w:t>
      </w:r>
      <w:r w:rsidRPr="00EC5EB4">
        <w:br/>
      </w:r>
    </w:p>
    <w:p w14:paraId="34BDABBD" w14:textId="3BDA0133" w:rsidR="00BF6B81" w:rsidRDefault="00EC5EB4" w:rsidP="00EC5EB4">
      <w:r>
        <w:lastRenderedPageBreak/>
        <w:t xml:space="preserve">Unfortunately, Police Scotland </w:t>
      </w:r>
      <w:r w:rsidRPr="00EC5EB4">
        <w:t xml:space="preserve">cannot search theft </w:t>
      </w:r>
      <w:r>
        <w:t>crime report</w:t>
      </w:r>
      <w:r w:rsidRPr="00EC5EB4">
        <w:t>s based on the nature of the stolen property, for the period covered by your request.</w:t>
      </w:r>
      <w:r>
        <w:t xml:space="preserve"> Retrieval of this data would require a manual review of each theft report for relevance. 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900BB2A" w14:textId="77777777" w:rsidR="00EC5EB4" w:rsidRPr="00B11A55" w:rsidRDefault="00EC5EB4" w:rsidP="00EC5EB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6E25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DE98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07FBB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1305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C887F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DA016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5062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53BE9"/>
    <w:rsid w:val="009631A4"/>
    <w:rsid w:val="00977296"/>
    <w:rsid w:val="009B3DFA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B44A1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1451E"/>
    <w:rsid w:val="00E55D79"/>
    <w:rsid w:val="00E75C65"/>
    <w:rsid w:val="00EC5EB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