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35A488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44EDA">
              <w:t>2790</w:t>
            </w:r>
          </w:p>
          <w:p w14:paraId="34BDABA6" w14:textId="78BE5C5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44EDA">
              <w:t>1</w:t>
            </w:r>
            <w:r w:rsidR="002F6727">
              <w:t>7</w:t>
            </w:r>
            <w:r w:rsidR="00944EDA"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4BE1801D" w14:textId="6B04252A" w:rsidR="00944EDA" w:rsidRDefault="00793DD5" w:rsidP="00132C3A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  <w:r w:rsidR="00944EDA">
        <w:t xml:space="preserve"> The remain</w:t>
      </w:r>
      <w:r w:rsidR="00282A0E">
        <w:t>ing questions will be answered separately and</w:t>
      </w:r>
      <w:r w:rsidR="00944EDA">
        <w:t xml:space="preserve"> responded to in due course.</w:t>
      </w:r>
    </w:p>
    <w:p w14:paraId="6D58BDC2" w14:textId="77777777" w:rsidR="004F1C35" w:rsidRDefault="004F1C35" w:rsidP="004F1C35">
      <w:pPr>
        <w:pStyle w:val="Heading2"/>
      </w:pPr>
      <w:r w:rsidRPr="004F1C35">
        <w:t>3. How many police officers have been given time off for Pride Marches in each of the last three years, with a breakdown per march?</w:t>
      </w:r>
    </w:p>
    <w:p w14:paraId="5F0E9A46" w14:textId="77777777" w:rsidR="004F1C35" w:rsidRDefault="004F1C35" w:rsidP="004F1C35">
      <w:r w:rsidRPr="004F1C35">
        <w:t>In response to your request, and in terms of Section 17 of the Freedom of Information (Scotland) Act 2002, this represents a notice that the information you seek is not held by Police Scotland.</w:t>
      </w:r>
    </w:p>
    <w:p w14:paraId="13BE3ABE" w14:textId="3F4F1C3B" w:rsidR="004F1C35" w:rsidRDefault="004F1C35" w:rsidP="004F1C35">
      <w:r>
        <w:t>To explain, Police Officers are not required to specify the reason</w:t>
      </w:r>
      <w:r w:rsidR="00132C3A">
        <w:t>s</w:t>
      </w:r>
      <w:r>
        <w:t xml:space="preserve"> when requesting annual leave/flexible working leave et</w:t>
      </w:r>
      <w:r w:rsidR="00132C3A">
        <w:t>c., and as such</w:t>
      </w:r>
      <w:r w:rsidR="00AC3A9C">
        <w:t xml:space="preserve"> information</w:t>
      </w:r>
      <w:r w:rsidR="00132C3A">
        <w:t xml:space="preserve"> whether an officer has used annual leave etc., to allow them to attend a Pride March is not recorded by Police Scotland.</w:t>
      </w:r>
    </w:p>
    <w:p w14:paraId="0CE68B08" w14:textId="77777777" w:rsidR="00132C3A" w:rsidRDefault="00132C3A" w:rsidP="004F1C35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74A3FE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7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A8A653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7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5F602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7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97EFE0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7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2D8132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7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9AC460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067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5A7F"/>
    <w:rsid w:val="00090F3B"/>
    <w:rsid w:val="000E2F19"/>
    <w:rsid w:val="000E43FF"/>
    <w:rsid w:val="000E6526"/>
    <w:rsid w:val="00132C3A"/>
    <w:rsid w:val="00141533"/>
    <w:rsid w:val="0015701F"/>
    <w:rsid w:val="00167528"/>
    <w:rsid w:val="00184727"/>
    <w:rsid w:val="00195CC4"/>
    <w:rsid w:val="001D4A42"/>
    <w:rsid w:val="001F2261"/>
    <w:rsid w:val="00207326"/>
    <w:rsid w:val="00253DF6"/>
    <w:rsid w:val="00255F1E"/>
    <w:rsid w:val="00260FBC"/>
    <w:rsid w:val="00282A0E"/>
    <w:rsid w:val="002F6727"/>
    <w:rsid w:val="0036503B"/>
    <w:rsid w:val="00376A4A"/>
    <w:rsid w:val="003775BE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1C3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44EDA"/>
    <w:rsid w:val="009631A4"/>
    <w:rsid w:val="00977296"/>
    <w:rsid w:val="009B2208"/>
    <w:rsid w:val="009D2AA5"/>
    <w:rsid w:val="00A25E93"/>
    <w:rsid w:val="00A320FF"/>
    <w:rsid w:val="00A70AC0"/>
    <w:rsid w:val="00A84EA9"/>
    <w:rsid w:val="00AC3A9C"/>
    <w:rsid w:val="00AC443C"/>
    <w:rsid w:val="00B033D6"/>
    <w:rsid w:val="00B06761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e32d40b-a8f5-4c24-a46b-b72b5f0b9b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2025-09-17T08:56:00Z</cp:lastPrinted>
  <dcterms:created xsi:type="dcterms:W3CDTF">2025-09-16T13:33:00Z</dcterms:created>
  <dcterms:modified xsi:type="dcterms:W3CDTF">2025-09-17T08:56:00Z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