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7148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47B5A">
              <w:t>0145</w:t>
            </w:r>
          </w:p>
          <w:p w14:paraId="34BDABA6" w14:textId="144076F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7B5A">
              <w:t>14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81728B" w14:textId="1FEC206A" w:rsidR="00B31BDA" w:rsidRDefault="00B31BDA" w:rsidP="00B31BDA">
      <w:pPr>
        <w:pStyle w:val="Heading2"/>
      </w:pPr>
      <w:r>
        <w:t>I am enquiring into the possibility of getting the data relating to police driver level.</w:t>
      </w:r>
    </w:p>
    <w:p w14:paraId="62141E9F" w14:textId="77777777" w:rsidR="00B31BDA" w:rsidRDefault="00B31BDA" w:rsidP="00B31BDA">
      <w:pPr>
        <w:pStyle w:val="Heading2"/>
      </w:pPr>
      <w:r>
        <w:t xml:space="preserve">In </w:t>
      </w:r>
      <w:proofErr w:type="gramStart"/>
      <w:r>
        <w:t>short</w:t>
      </w:r>
      <w:proofErr w:type="gramEnd"/>
      <w:r>
        <w:t xml:space="preserve"> I am looking for (in particularly the west), for the percentage of current basic police drivers and standard police drivers.</w:t>
      </w:r>
    </w:p>
    <w:p w14:paraId="34BDABAB" w14:textId="58F39BD0" w:rsidR="00255F1E" w:rsidRDefault="00B31BDA" w:rsidP="00793DD5">
      <w:pPr>
        <w:tabs>
          <w:tab w:val="left" w:pos="5400"/>
        </w:tabs>
      </w:pPr>
      <w:r>
        <w:t xml:space="preserve">I have provided the information requested below for you.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1557"/>
        <w:gridCol w:w="1843"/>
      </w:tblGrid>
      <w:tr w:rsidR="00B31BDA" w14:paraId="75151F7A" w14:textId="77777777" w:rsidTr="00B31BDA">
        <w:trPr>
          <w:trHeight w:val="847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2734" w14:textId="77777777" w:rsidR="00B31BDA" w:rsidRDefault="00B31B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7F0C6" w14:textId="77777777" w:rsidR="00B31BDA" w:rsidRDefault="00B31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Basic Driver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B192" w14:textId="77777777" w:rsidR="00B31BDA" w:rsidRDefault="00B31B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Standard Driver</w:t>
            </w:r>
          </w:p>
        </w:tc>
      </w:tr>
      <w:tr w:rsidR="00B31BDA" w14:paraId="4E134FEB" w14:textId="77777777" w:rsidTr="00B31BD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58BD3" w14:textId="77777777" w:rsidR="00B31BDA" w:rsidRDefault="00B31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West Divisional Drivers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E4E9" w14:textId="77777777" w:rsidR="00B31BDA" w:rsidRDefault="00B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8E86" w14:textId="77777777" w:rsidR="00B31BDA" w:rsidRDefault="00B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19%</w:t>
            </w:r>
          </w:p>
        </w:tc>
      </w:tr>
      <w:tr w:rsidR="00B31BDA" w14:paraId="56A66D3E" w14:textId="77777777" w:rsidTr="00B31BDA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CEC6" w14:textId="77777777" w:rsidR="00B31BDA" w:rsidRDefault="00B31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Force Drivers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6B0E" w14:textId="77777777" w:rsidR="00B31BDA" w:rsidRDefault="00B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CBDC" w14:textId="77777777" w:rsidR="00B31BDA" w:rsidRDefault="00B31B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61%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6B4B1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B031E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84A79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6EE4F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3DC35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19AF9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3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B085A"/>
    <w:rsid w:val="00207326"/>
    <w:rsid w:val="00247B5A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C718B"/>
    <w:rsid w:val="00B033D6"/>
    <w:rsid w:val="00B03D22"/>
    <w:rsid w:val="00B11A55"/>
    <w:rsid w:val="00B17211"/>
    <w:rsid w:val="00B31BDA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2B02"/>
    <w:rsid w:val="00E55D79"/>
    <w:rsid w:val="00E56E5F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1BDA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BDA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2025-02-14T11:26:00Z</cp:lastPrinted>
  <dcterms:created xsi:type="dcterms:W3CDTF">2025-02-14T11:00:00Z</dcterms:created>
  <dcterms:modified xsi:type="dcterms:W3CDTF">2025-02-14T11:26:00Z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