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334336">
              <w:t>0484</w:t>
            </w:r>
          </w:p>
          <w:p w:rsidR="00B17211" w:rsidRDefault="00456324" w:rsidP="00334336">
            <w:r w:rsidRPr="007F490F">
              <w:rPr>
                <w:rStyle w:val="Heading2Char"/>
              </w:rPr>
              <w:t>Respon</w:t>
            </w:r>
            <w:r w:rsidR="007D55F6">
              <w:rPr>
                <w:rStyle w:val="Heading2Char"/>
              </w:rPr>
              <w:t>ded to:</w:t>
            </w:r>
            <w:r w:rsidR="007F490F">
              <w:t xml:space="preserve">  </w:t>
            </w:r>
            <w:r w:rsidR="00334336">
              <w:t>03</w:t>
            </w:r>
            <w:r w:rsidR="006D5799">
              <w:t xml:space="preserve"> </w:t>
            </w:r>
            <w:r w:rsidR="00BE1888">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587B3C" w:rsidRDefault="00587B3C" w:rsidP="00587B3C">
      <w:pPr>
        <w:pStyle w:val="Heading2"/>
      </w:pPr>
      <w:r>
        <w:t>C</w:t>
      </w:r>
      <w:r>
        <w:t xml:space="preserve">ould please confirm the number of failures with the N57 engine in BMW police cars across Scotland between 2014 and 2022. Could you confirm too how many of those failures resulted in the vehicles being taken off the road. Could you also confirm how many officers were injured as a result of these engine failures? </w:t>
      </w:r>
    </w:p>
    <w:p w:rsidR="00587B3C" w:rsidRPr="00587B3C" w:rsidRDefault="00587B3C" w:rsidP="00587B3C">
      <w:r w:rsidRPr="00587B3C">
        <w:t xml:space="preserve">In response to your request I can advise that between </w:t>
      </w:r>
      <w:r w:rsidRPr="00587B3C">
        <w:t>2014 and 2022 Police Scotland had one failure of an N57 engine resulting in the vehicle being removed from service</w:t>
      </w:r>
      <w:r w:rsidRPr="00587B3C">
        <w:t>.  No officer injuries were reported as a result.</w:t>
      </w:r>
      <w:bookmarkStart w:id="0" w:name="_GoBack"/>
      <w:bookmarkEnd w:id="0"/>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7B3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7B3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7B3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7B3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7B3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7B3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34336"/>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87B3C"/>
    <w:rsid w:val="006D5799"/>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140109">
      <w:bodyDiv w:val="1"/>
      <w:marLeft w:val="0"/>
      <w:marRight w:val="0"/>
      <w:marTop w:val="0"/>
      <w:marBottom w:val="0"/>
      <w:divBdr>
        <w:top w:val="none" w:sz="0" w:space="0" w:color="auto"/>
        <w:left w:val="none" w:sz="0" w:space="0" w:color="auto"/>
        <w:bottom w:val="none" w:sz="0" w:space="0" w:color="auto"/>
        <w:right w:val="none" w:sz="0" w:space="0" w:color="auto"/>
      </w:divBdr>
    </w:div>
    <w:div w:id="133483782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283</Words>
  <Characters>1618</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2023-03-03T13:21:00Z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