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17B8FC3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4358E">
              <w:t>5</w:t>
            </w:r>
            <w:r>
              <w:t>-</w:t>
            </w:r>
            <w:r w:rsidR="00087454">
              <w:t>2378</w:t>
            </w:r>
          </w:p>
          <w:p w14:paraId="34BDABA6" w14:textId="02585DF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87454">
              <w:t>22 August</w:t>
            </w:r>
            <w:r>
              <w:t xml:space="preserve"> 202</w:t>
            </w:r>
            <w:r w:rsidR="0059321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02C3870" w14:textId="77777777" w:rsidR="00087454" w:rsidRPr="004851A7" w:rsidRDefault="00087454" w:rsidP="00087454">
      <w:pPr>
        <w:pStyle w:val="Heading2"/>
      </w:pPr>
      <w:r w:rsidRPr="004851A7">
        <w:t>Current police officer headcount by ethnic group</w:t>
      </w:r>
    </w:p>
    <w:p w14:paraId="3B7DE1F3" w14:textId="77777777" w:rsidR="00087454" w:rsidRPr="00780209" w:rsidRDefault="00087454" w:rsidP="00087454">
      <w:pPr>
        <w:pStyle w:val="Heading2"/>
      </w:pPr>
      <w:r w:rsidRPr="00780209">
        <w:t>A breakdown of all serving Police Scotland officers by ethnic group, using the same categories as recorded in your HR system (e.g., White, Asian, Black, Mixed, Other, or equivalent).</w:t>
      </w:r>
    </w:p>
    <w:p w14:paraId="67520922" w14:textId="77777777" w:rsidR="00087454" w:rsidRDefault="00087454" w:rsidP="00087454">
      <w:pPr>
        <w:pStyle w:val="Heading2"/>
      </w:pPr>
      <w:r w:rsidRPr="00780209">
        <w:t>For each category, please provide both the number of officers and the percentage they represent of the total police officer headcount.</w:t>
      </w:r>
    </w:p>
    <w:p w14:paraId="79F9A1B3" w14:textId="2561507E" w:rsidR="00780209" w:rsidRPr="00780209" w:rsidRDefault="00780209" w:rsidP="00780209">
      <w:r w:rsidRPr="00780209">
        <w:t xml:space="preserve">The responses noted below are </w:t>
      </w:r>
      <w:r>
        <w:t>per financial year.</w:t>
      </w:r>
    </w:p>
    <w:p w14:paraId="78BD5339" w14:textId="74573908" w:rsidR="00780209" w:rsidRPr="00780209" w:rsidRDefault="00780209" w:rsidP="00780209">
      <w:r w:rsidRPr="00780209">
        <w:t>Please note that our officers/</w:t>
      </w:r>
      <w:r w:rsidR="004851A7">
        <w:t xml:space="preserve"> </w:t>
      </w:r>
      <w:r w:rsidRPr="00780209">
        <w:t>staff provide their equality data on a voluntary basis and can choose to not to disclose.</w:t>
      </w:r>
    </w:p>
    <w:p w14:paraId="5D818DBD" w14:textId="3142643C" w:rsidR="00087454" w:rsidRDefault="00087454" w:rsidP="00087454">
      <w:r>
        <w:t xml:space="preserve">For the number and percentage of serving police officers broken down by ethnic origin, </w:t>
      </w:r>
      <w:r w:rsidR="00780209">
        <w:t xml:space="preserve">for the period 2024/25, </w:t>
      </w:r>
      <w:r>
        <w:t>please see table 1 below.</w:t>
      </w:r>
    </w:p>
    <w:p w14:paraId="58009953" w14:textId="5FBA8164" w:rsidR="00087454" w:rsidRPr="00087454" w:rsidRDefault="00087454" w:rsidP="00087454">
      <w:pPr>
        <w:rPr>
          <w:u w:val="single"/>
        </w:rPr>
      </w:pPr>
      <w:r w:rsidRPr="00087454">
        <w:rPr>
          <w:u w:val="single"/>
        </w:rPr>
        <w:t>Table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4"/>
        <w:gridCol w:w="2044"/>
        <w:gridCol w:w="2390"/>
      </w:tblGrid>
      <w:tr w:rsidR="00087454" w:rsidRPr="004851A7" w14:paraId="056F86A9" w14:textId="77777777" w:rsidTr="00087454">
        <w:trPr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4AB237" w14:textId="5EF840E0" w:rsidR="00087454" w:rsidRPr="004851A7" w:rsidRDefault="00087454" w:rsidP="004851A7">
            <w:pPr>
              <w:spacing w:line="240" w:lineRule="auto"/>
              <w:rPr>
                <w:b/>
                <w:bCs/>
              </w:rPr>
            </w:pPr>
            <w:r w:rsidRPr="004851A7">
              <w:rPr>
                <w:b/>
                <w:bCs/>
              </w:rPr>
              <w:t>Ethnic Origin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FF989E" w14:textId="544CCE59" w:rsidR="00087454" w:rsidRPr="004851A7" w:rsidRDefault="00087454" w:rsidP="004851A7">
            <w:pPr>
              <w:spacing w:line="240" w:lineRule="auto"/>
              <w:rPr>
                <w:b/>
                <w:bCs/>
              </w:rPr>
            </w:pPr>
            <w:r w:rsidRPr="004851A7">
              <w:rPr>
                <w:b/>
                <w:bCs/>
              </w:rPr>
              <w:t>Police Officer 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8EEEE5" w14:textId="36AD6391" w:rsidR="00087454" w:rsidRPr="004851A7" w:rsidRDefault="00087454" w:rsidP="004851A7">
            <w:pPr>
              <w:spacing w:line="240" w:lineRule="auto"/>
              <w:rPr>
                <w:b/>
                <w:bCs/>
              </w:rPr>
            </w:pPr>
            <w:r w:rsidRPr="004851A7">
              <w:rPr>
                <w:b/>
                <w:bCs/>
              </w:rPr>
              <w:t xml:space="preserve">Number of Officers </w:t>
            </w:r>
          </w:p>
        </w:tc>
      </w:tr>
      <w:tr w:rsidR="00087454" w:rsidRPr="00087454" w14:paraId="4218DC58" w14:textId="77777777" w:rsidTr="00087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AF1A" w14:textId="77777777" w:rsidR="00087454" w:rsidRPr="00087454" w:rsidRDefault="00087454" w:rsidP="004851A7">
            <w:pPr>
              <w:spacing w:line="240" w:lineRule="auto"/>
            </w:pPr>
            <w:r w:rsidRPr="00087454">
              <w:t>White Scottish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34AA5" w14:textId="77777777" w:rsidR="00087454" w:rsidRPr="00087454" w:rsidRDefault="00087454" w:rsidP="004851A7">
            <w:pPr>
              <w:spacing w:line="240" w:lineRule="auto"/>
            </w:pPr>
            <w:r w:rsidRPr="00087454">
              <w:t>77.73%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35962" w14:textId="77777777" w:rsidR="00087454" w:rsidRPr="00087454" w:rsidRDefault="00087454" w:rsidP="004851A7">
            <w:pPr>
              <w:spacing w:line="240" w:lineRule="auto"/>
            </w:pPr>
            <w:r w:rsidRPr="00087454">
              <w:t>13075</w:t>
            </w:r>
          </w:p>
        </w:tc>
      </w:tr>
      <w:tr w:rsidR="00087454" w:rsidRPr="00087454" w14:paraId="7D29D19E" w14:textId="77777777" w:rsidTr="00087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EA58" w14:textId="77777777" w:rsidR="00087454" w:rsidRPr="00087454" w:rsidRDefault="00087454" w:rsidP="004851A7">
            <w:pPr>
              <w:spacing w:line="240" w:lineRule="auto"/>
            </w:pPr>
            <w:r w:rsidRPr="00087454">
              <w:t>All Other White British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00BA9" w14:textId="77777777" w:rsidR="00087454" w:rsidRPr="00087454" w:rsidRDefault="00087454" w:rsidP="004851A7">
            <w:pPr>
              <w:spacing w:line="240" w:lineRule="auto"/>
            </w:pPr>
            <w:r w:rsidRPr="00087454">
              <w:t>8.14%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1621" w14:textId="77777777" w:rsidR="00087454" w:rsidRPr="00087454" w:rsidRDefault="00087454" w:rsidP="004851A7">
            <w:pPr>
              <w:spacing w:line="240" w:lineRule="auto"/>
            </w:pPr>
            <w:r w:rsidRPr="00087454">
              <w:t>1369</w:t>
            </w:r>
          </w:p>
        </w:tc>
      </w:tr>
      <w:tr w:rsidR="00087454" w:rsidRPr="00087454" w14:paraId="320AB315" w14:textId="77777777" w:rsidTr="00087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8E3D" w14:textId="77777777" w:rsidR="00087454" w:rsidRPr="00087454" w:rsidRDefault="00087454" w:rsidP="004851A7">
            <w:pPr>
              <w:spacing w:line="240" w:lineRule="auto"/>
            </w:pPr>
            <w:r w:rsidRPr="00087454">
              <w:t>White Minority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8D1A" w14:textId="77777777" w:rsidR="00087454" w:rsidRPr="00087454" w:rsidRDefault="00087454" w:rsidP="004851A7">
            <w:pPr>
              <w:spacing w:line="240" w:lineRule="auto"/>
            </w:pPr>
            <w:r w:rsidRPr="00087454">
              <w:t>2.54%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2193" w14:textId="77777777" w:rsidR="00087454" w:rsidRPr="00087454" w:rsidRDefault="00087454" w:rsidP="004851A7">
            <w:pPr>
              <w:spacing w:line="240" w:lineRule="auto"/>
            </w:pPr>
            <w:r w:rsidRPr="00087454">
              <w:t>427</w:t>
            </w:r>
          </w:p>
        </w:tc>
      </w:tr>
      <w:tr w:rsidR="00087454" w:rsidRPr="00087454" w14:paraId="277A1CC6" w14:textId="77777777" w:rsidTr="00087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50CAF" w14:textId="77777777" w:rsidR="00087454" w:rsidRPr="00087454" w:rsidRDefault="00087454" w:rsidP="004851A7">
            <w:pPr>
              <w:spacing w:line="240" w:lineRule="auto"/>
            </w:pPr>
            <w:r w:rsidRPr="00087454">
              <w:t>BME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49089" w14:textId="77777777" w:rsidR="00087454" w:rsidRPr="00087454" w:rsidRDefault="00087454" w:rsidP="004851A7">
            <w:pPr>
              <w:spacing w:line="240" w:lineRule="auto"/>
            </w:pPr>
            <w:r w:rsidRPr="00087454">
              <w:t>1.87%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8E04" w14:textId="77777777" w:rsidR="00087454" w:rsidRPr="00087454" w:rsidRDefault="00087454" w:rsidP="004851A7">
            <w:pPr>
              <w:spacing w:line="240" w:lineRule="auto"/>
            </w:pPr>
            <w:r w:rsidRPr="00087454">
              <w:t>314</w:t>
            </w:r>
          </w:p>
        </w:tc>
      </w:tr>
      <w:tr w:rsidR="00087454" w:rsidRPr="00087454" w14:paraId="0A3A1E13" w14:textId="77777777" w:rsidTr="00087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B25F" w14:textId="77777777" w:rsidR="00087454" w:rsidRPr="00087454" w:rsidRDefault="00087454" w:rsidP="004851A7">
            <w:pPr>
              <w:spacing w:line="240" w:lineRule="auto"/>
            </w:pPr>
            <w:r w:rsidRPr="00087454">
              <w:t xml:space="preserve">Choose Not </w:t>
            </w:r>
            <w:proofErr w:type="gramStart"/>
            <w:r w:rsidRPr="00087454">
              <w:t>To</w:t>
            </w:r>
            <w:proofErr w:type="gramEnd"/>
            <w:r w:rsidRPr="00087454">
              <w:t xml:space="preserve"> Disclose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DA334" w14:textId="77777777" w:rsidR="00087454" w:rsidRPr="00087454" w:rsidRDefault="00087454" w:rsidP="004851A7">
            <w:pPr>
              <w:spacing w:line="240" w:lineRule="auto"/>
            </w:pPr>
            <w:r w:rsidRPr="00087454">
              <w:t>5.62%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0AC" w14:textId="77777777" w:rsidR="00087454" w:rsidRPr="00087454" w:rsidRDefault="00087454" w:rsidP="004851A7">
            <w:pPr>
              <w:spacing w:line="240" w:lineRule="auto"/>
            </w:pPr>
            <w:r w:rsidRPr="00087454">
              <w:t>945</w:t>
            </w:r>
          </w:p>
        </w:tc>
      </w:tr>
      <w:tr w:rsidR="00087454" w:rsidRPr="00087454" w14:paraId="1323B4B2" w14:textId="77777777" w:rsidTr="000874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6E7B" w14:textId="77777777" w:rsidR="00087454" w:rsidRPr="00087454" w:rsidRDefault="00087454" w:rsidP="004851A7">
            <w:pPr>
              <w:spacing w:line="240" w:lineRule="auto"/>
            </w:pPr>
            <w:r w:rsidRPr="00087454">
              <w:t>Not Recorded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4BA3" w14:textId="77777777" w:rsidR="00087454" w:rsidRPr="00087454" w:rsidRDefault="00087454" w:rsidP="004851A7">
            <w:pPr>
              <w:spacing w:line="240" w:lineRule="auto"/>
            </w:pPr>
            <w:r w:rsidRPr="00087454">
              <w:t>4.11%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175DF" w14:textId="77777777" w:rsidR="00087454" w:rsidRPr="00087454" w:rsidRDefault="00087454" w:rsidP="004851A7">
            <w:pPr>
              <w:spacing w:line="240" w:lineRule="auto"/>
            </w:pPr>
            <w:r w:rsidRPr="00087454">
              <w:t>692</w:t>
            </w:r>
          </w:p>
        </w:tc>
      </w:tr>
    </w:tbl>
    <w:p w14:paraId="1650E4E2" w14:textId="77777777" w:rsidR="00087454" w:rsidRDefault="00087454" w:rsidP="00087454"/>
    <w:p w14:paraId="3EE36B02" w14:textId="77777777" w:rsidR="00087454" w:rsidRDefault="00087454" w:rsidP="00087454"/>
    <w:p w14:paraId="7B190001" w14:textId="77777777" w:rsidR="00087454" w:rsidRDefault="00087454" w:rsidP="00087454"/>
    <w:p w14:paraId="51354E1E" w14:textId="77777777" w:rsidR="00087454" w:rsidRPr="004851A7" w:rsidRDefault="00087454" w:rsidP="00087454">
      <w:pPr>
        <w:pStyle w:val="Heading2"/>
      </w:pPr>
      <w:r w:rsidRPr="004851A7">
        <w:lastRenderedPageBreak/>
        <w:t>Historical ethnicity data</w:t>
      </w:r>
    </w:p>
    <w:p w14:paraId="0502BCE7" w14:textId="77777777" w:rsidR="00087454" w:rsidRPr="00780209" w:rsidRDefault="00087454" w:rsidP="00087454">
      <w:pPr>
        <w:pStyle w:val="Heading2"/>
      </w:pPr>
      <w:r w:rsidRPr="00780209">
        <w:t>The same breakdown as above for each of the previous three complete years.</w:t>
      </w:r>
    </w:p>
    <w:p w14:paraId="5515A1E3" w14:textId="77777777" w:rsidR="00087454" w:rsidRDefault="00087454" w:rsidP="00087454">
      <w:pPr>
        <w:pStyle w:val="Heading2"/>
      </w:pPr>
      <w:r w:rsidRPr="00780209">
        <w:t>Please specify whether these figures relate to calendar years or financial years.</w:t>
      </w:r>
    </w:p>
    <w:p w14:paraId="7A724A80" w14:textId="77777777" w:rsidR="00780209" w:rsidRPr="00780209" w:rsidRDefault="00780209" w:rsidP="00780209">
      <w:r w:rsidRPr="00780209">
        <w:t>Police Scotland has a statutory responsibility under The Equality Act 2010 (Specific Duties) (Scotland) Regulations 2012, to gather and use data.  Police Scotland has a duty to publish this information every two years, along with reporting on mainstreaming the equality duty and reporting progress against our Equality Outcomes.</w:t>
      </w:r>
    </w:p>
    <w:p w14:paraId="0DA0F8A7" w14:textId="746CF817" w:rsidR="00780209" w:rsidRPr="00780209" w:rsidRDefault="00780209" w:rsidP="00780209">
      <w:r w:rsidRPr="00780209">
        <w:t xml:space="preserve">You can find the Equality and Diversity Employment Monitoring Reports for the years </w:t>
      </w:r>
      <w:r>
        <w:t>202</w:t>
      </w:r>
      <w:r w:rsidR="00BD5BA0">
        <w:t>1/22</w:t>
      </w:r>
      <w:r>
        <w:t xml:space="preserve"> </w:t>
      </w:r>
      <w:r w:rsidRPr="00780209">
        <w:t xml:space="preserve">and </w:t>
      </w:r>
      <w:r>
        <w:t>20</w:t>
      </w:r>
      <w:r w:rsidR="00BD5BA0">
        <w:t>23/24</w:t>
      </w:r>
      <w:r>
        <w:t xml:space="preserve"> </w:t>
      </w:r>
      <w:r w:rsidRPr="00780209">
        <w:t xml:space="preserve">on the Police Scotland Website, which includes the information you are looking for in relation to Workforce Profile by Ethnic Origin. </w:t>
      </w:r>
    </w:p>
    <w:p w14:paraId="5D1514B7" w14:textId="778F637C" w:rsidR="00780209" w:rsidRDefault="00780209" w:rsidP="00780209">
      <w:r>
        <w:t>As such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0CC88800" w14:textId="313850AB" w:rsidR="00780209" w:rsidRDefault="00780209" w:rsidP="00780209">
      <w:r>
        <w:t>“Information which the applicant can reasonably obtain other than by requesting itis exempt information”.</w:t>
      </w:r>
    </w:p>
    <w:p w14:paraId="74934851" w14:textId="52E88F78" w:rsidR="00780209" w:rsidRPr="00780209" w:rsidRDefault="00780209" w:rsidP="00780209">
      <w:r>
        <w:t>The information sought is publicly available:</w:t>
      </w:r>
    </w:p>
    <w:p w14:paraId="63331788" w14:textId="5AF798F4" w:rsidR="00087454" w:rsidRDefault="00780209" w:rsidP="00087454">
      <w:hyperlink r:id="rId11" w:history="1">
        <w:r w:rsidRPr="00780209">
          <w:rPr>
            <w:rStyle w:val="Hyperlink"/>
          </w:rPr>
          <w:t>Police Scotland Equality and Diversity Employment Monitoring Report 2021-2022</w:t>
        </w:r>
      </w:hyperlink>
    </w:p>
    <w:p w14:paraId="2CD134B8" w14:textId="536CC5B4" w:rsidR="00087454" w:rsidRDefault="00087454" w:rsidP="00087454">
      <w:hyperlink r:id="rId12" w:history="1">
        <w:r w:rsidRPr="00087454">
          <w:rPr>
            <w:rStyle w:val="Hyperlink"/>
          </w:rPr>
          <w:t>Equality and Diversity Employment Monitoring Report 23/24</w:t>
        </w:r>
      </w:hyperlink>
      <w:r w:rsidR="00780209">
        <w:t xml:space="preserve"> </w:t>
      </w:r>
    </w:p>
    <w:p w14:paraId="145B45B1" w14:textId="5DBB7F7B" w:rsidR="00780209" w:rsidRDefault="00780209" w:rsidP="00087454">
      <w:r>
        <w:t>Data is published bi-annually. As such data for 202</w:t>
      </w:r>
      <w:r w:rsidR="00BD5BA0">
        <w:t>2/23</w:t>
      </w:r>
      <w:r>
        <w:t xml:space="preserve"> is not published externally.</w:t>
      </w:r>
    </w:p>
    <w:p w14:paraId="60C40902" w14:textId="1960881B" w:rsidR="00780209" w:rsidRDefault="00780209" w:rsidP="00780209">
      <w:r>
        <w:t>For this data</w:t>
      </w:r>
      <w:r w:rsidR="004851A7">
        <w:t>,</w:t>
      </w:r>
      <w:r>
        <w:t xml:space="preserve"> please see table 2 below which indicates the number and percentage of serving police officers broken down by ethnic origin for 202</w:t>
      </w:r>
      <w:r w:rsidR="00BD5BA0">
        <w:t>2/23</w:t>
      </w:r>
      <w:r>
        <w:t>.</w:t>
      </w:r>
    </w:p>
    <w:p w14:paraId="60A3E7EB" w14:textId="12218D64" w:rsidR="00780209" w:rsidRPr="00780209" w:rsidRDefault="00780209" w:rsidP="00087454">
      <w:pPr>
        <w:rPr>
          <w:u w:val="single"/>
        </w:rPr>
      </w:pPr>
      <w:r w:rsidRPr="00780209">
        <w:rPr>
          <w:u w:val="single"/>
        </w:rPr>
        <w:t>Table 2</w:t>
      </w: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4"/>
        <w:gridCol w:w="1924"/>
        <w:gridCol w:w="2084"/>
      </w:tblGrid>
      <w:tr w:rsidR="00780209" w:rsidRPr="00780209" w14:paraId="4550EB5B" w14:textId="77777777" w:rsidTr="00780209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A951B9" w14:textId="7731E6B0" w:rsidR="00780209" w:rsidRPr="00780209" w:rsidRDefault="00780209" w:rsidP="004851A7">
            <w:pPr>
              <w:spacing w:line="240" w:lineRule="auto"/>
            </w:pPr>
            <w:r w:rsidRPr="00780209">
              <w:t xml:space="preserve">Ethnic Origin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C3FC4" w14:textId="72886FB2" w:rsidR="00780209" w:rsidRPr="00780209" w:rsidRDefault="00780209" w:rsidP="004851A7">
            <w:pPr>
              <w:spacing w:line="240" w:lineRule="auto"/>
            </w:pPr>
            <w:r w:rsidRPr="00780209">
              <w:t>Police Office</w:t>
            </w:r>
            <w:r>
              <w:t xml:space="preserve">r %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73CB6" w14:textId="77777777" w:rsidR="00780209" w:rsidRPr="00780209" w:rsidRDefault="00780209" w:rsidP="004851A7">
            <w:pPr>
              <w:spacing w:line="240" w:lineRule="auto"/>
            </w:pPr>
            <w:r w:rsidRPr="00780209">
              <w:t>Police Officer No.</w:t>
            </w:r>
          </w:p>
        </w:tc>
      </w:tr>
      <w:tr w:rsidR="00780209" w:rsidRPr="00780209" w14:paraId="026DC9C5" w14:textId="77777777" w:rsidTr="00780209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1E8B6" w14:textId="77777777" w:rsidR="00780209" w:rsidRPr="00780209" w:rsidRDefault="00780209" w:rsidP="004851A7">
            <w:pPr>
              <w:spacing w:line="240" w:lineRule="auto"/>
            </w:pPr>
            <w:r w:rsidRPr="00780209">
              <w:t xml:space="preserve">White Scottish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621C" w14:textId="77777777" w:rsidR="00780209" w:rsidRPr="00780209" w:rsidRDefault="00780209" w:rsidP="004851A7">
            <w:pPr>
              <w:spacing w:line="240" w:lineRule="auto"/>
            </w:pPr>
            <w:r w:rsidRPr="00780209">
              <w:t>78.52%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5BDC3" w14:textId="77777777" w:rsidR="00780209" w:rsidRPr="00780209" w:rsidRDefault="00780209" w:rsidP="004851A7">
            <w:pPr>
              <w:spacing w:line="240" w:lineRule="auto"/>
            </w:pPr>
            <w:r w:rsidRPr="00780209">
              <w:t>13256</w:t>
            </w:r>
          </w:p>
        </w:tc>
      </w:tr>
      <w:tr w:rsidR="00780209" w:rsidRPr="00780209" w14:paraId="40BE2B6C" w14:textId="77777777" w:rsidTr="00780209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3B92" w14:textId="77777777" w:rsidR="00780209" w:rsidRPr="00780209" w:rsidRDefault="00780209" w:rsidP="004851A7">
            <w:pPr>
              <w:spacing w:line="240" w:lineRule="auto"/>
            </w:pPr>
            <w:r w:rsidRPr="00780209">
              <w:t xml:space="preserve">All Other White British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421F1" w14:textId="77777777" w:rsidR="00780209" w:rsidRPr="00780209" w:rsidRDefault="00780209" w:rsidP="004851A7">
            <w:pPr>
              <w:spacing w:line="240" w:lineRule="auto"/>
            </w:pPr>
            <w:r w:rsidRPr="00780209">
              <w:t>8.29%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6D31F" w14:textId="77777777" w:rsidR="00780209" w:rsidRPr="00780209" w:rsidRDefault="00780209" w:rsidP="004851A7">
            <w:pPr>
              <w:spacing w:line="240" w:lineRule="auto"/>
            </w:pPr>
            <w:r w:rsidRPr="00780209">
              <w:t>1399</w:t>
            </w:r>
          </w:p>
        </w:tc>
      </w:tr>
      <w:tr w:rsidR="00780209" w:rsidRPr="00780209" w14:paraId="13C19B20" w14:textId="77777777" w:rsidTr="00780209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49BEF" w14:textId="77777777" w:rsidR="00780209" w:rsidRPr="00780209" w:rsidRDefault="00780209" w:rsidP="004851A7">
            <w:pPr>
              <w:spacing w:line="240" w:lineRule="auto"/>
            </w:pPr>
            <w:r w:rsidRPr="00780209">
              <w:t xml:space="preserve">White Minority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F0787" w14:textId="77777777" w:rsidR="00780209" w:rsidRPr="00780209" w:rsidRDefault="00780209" w:rsidP="004851A7">
            <w:pPr>
              <w:spacing w:line="240" w:lineRule="auto"/>
            </w:pPr>
            <w:r w:rsidRPr="00780209">
              <w:t>2.39%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08881" w14:textId="77777777" w:rsidR="00780209" w:rsidRPr="00780209" w:rsidRDefault="00780209" w:rsidP="004851A7">
            <w:pPr>
              <w:spacing w:line="240" w:lineRule="auto"/>
            </w:pPr>
            <w:r w:rsidRPr="00780209">
              <w:t>404</w:t>
            </w:r>
          </w:p>
        </w:tc>
      </w:tr>
      <w:tr w:rsidR="00780209" w:rsidRPr="00780209" w14:paraId="3C94666C" w14:textId="77777777" w:rsidTr="00780209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8E170" w14:textId="77777777" w:rsidR="00780209" w:rsidRPr="00780209" w:rsidRDefault="00780209" w:rsidP="004851A7">
            <w:pPr>
              <w:spacing w:line="240" w:lineRule="auto"/>
            </w:pPr>
            <w:r w:rsidRPr="00780209">
              <w:t xml:space="preserve">BME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2BC1" w14:textId="77777777" w:rsidR="00780209" w:rsidRPr="00780209" w:rsidRDefault="00780209" w:rsidP="004851A7">
            <w:pPr>
              <w:spacing w:line="240" w:lineRule="auto"/>
            </w:pPr>
            <w:r w:rsidRPr="00780209">
              <w:t>1.79%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4914" w14:textId="77777777" w:rsidR="00780209" w:rsidRPr="00780209" w:rsidRDefault="00780209" w:rsidP="004851A7">
            <w:pPr>
              <w:spacing w:line="240" w:lineRule="auto"/>
            </w:pPr>
            <w:r w:rsidRPr="00780209">
              <w:t>303</w:t>
            </w:r>
          </w:p>
        </w:tc>
      </w:tr>
      <w:tr w:rsidR="00780209" w:rsidRPr="00780209" w14:paraId="7FEF61C5" w14:textId="77777777" w:rsidTr="00780209">
        <w:trPr>
          <w:trHeight w:val="3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A1521" w14:textId="09BA4B4F" w:rsidR="00780209" w:rsidRPr="00780209" w:rsidRDefault="00780209" w:rsidP="004851A7">
            <w:pPr>
              <w:spacing w:line="240" w:lineRule="auto"/>
            </w:pPr>
            <w:r w:rsidRPr="00780209">
              <w:t xml:space="preserve">Choose Not </w:t>
            </w:r>
            <w:r>
              <w:t>t</w:t>
            </w:r>
            <w:r w:rsidRPr="00780209">
              <w:t xml:space="preserve">o Disclose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948EF" w14:textId="77777777" w:rsidR="00780209" w:rsidRPr="00780209" w:rsidRDefault="00780209" w:rsidP="004851A7">
            <w:pPr>
              <w:spacing w:line="240" w:lineRule="auto"/>
            </w:pPr>
            <w:r w:rsidRPr="00780209">
              <w:t>6.37%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F0A3" w14:textId="77777777" w:rsidR="00780209" w:rsidRPr="00780209" w:rsidRDefault="00780209" w:rsidP="004851A7">
            <w:pPr>
              <w:spacing w:line="240" w:lineRule="auto"/>
            </w:pPr>
            <w:r w:rsidRPr="00780209">
              <w:t>1075</w:t>
            </w:r>
          </w:p>
        </w:tc>
      </w:tr>
      <w:tr w:rsidR="00780209" w:rsidRPr="00780209" w14:paraId="26990A1E" w14:textId="77777777" w:rsidTr="00780209">
        <w:trPr>
          <w:trHeight w:val="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6CA7D" w14:textId="77777777" w:rsidR="00780209" w:rsidRPr="00780209" w:rsidRDefault="00780209" w:rsidP="004851A7">
            <w:pPr>
              <w:spacing w:line="240" w:lineRule="auto"/>
            </w:pPr>
            <w:r w:rsidRPr="00780209">
              <w:t xml:space="preserve">Not Recorded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2E411" w14:textId="77777777" w:rsidR="00780209" w:rsidRPr="00780209" w:rsidRDefault="00780209" w:rsidP="004851A7">
            <w:pPr>
              <w:spacing w:line="240" w:lineRule="auto"/>
            </w:pPr>
            <w:r w:rsidRPr="00780209">
              <w:t>2.64%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44508" w14:textId="77777777" w:rsidR="00780209" w:rsidRPr="00780209" w:rsidRDefault="00780209" w:rsidP="004851A7">
            <w:pPr>
              <w:spacing w:line="240" w:lineRule="auto"/>
            </w:pPr>
            <w:r w:rsidRPr="00780209">
              <w:t>446</w:t>
            </w:r>
          </w:p>
        </w:tc>
      </w:tr>
    </w:tbl>
    <w:p w14:paraId="39F0759B" w14:textId="77777777" w:rsidR="00087454" w:rsidRPr="004851A7" w:rsidRDefault="00087454" w:rsidP="00087454">
      <w:pPr>
        <w:pStyle w:val="Heading2"/>
      </w:pPr>
      <w:r w:rsidRPr="004851A7">
        <w:lastRenderedPageBreak/>
        <w:t>Current police officer headcount – Muslim officers</w:t>
      </w:r>
    </w:p>
    <w:p w14:paraId="58DC839D" w14:textId="77777777" w:rsidR="00087454" w:rsidRDefault="00087454" w:rsidP="00087454">
      <w:pPr>
        <w:pStyle w:val="Heading2"/>
      </w:pPr>
      <w:r w:rsidRPr="00780209">
        <w:t>The number of Police Scotland officers who currently self-identify as Muslim.</w:t>
      </w:r>
    </w:p>
    <w:p w14:paraId="6DA57E0D" w14:textId="59D32AA6" w:rsidR="00780209" w:rsidRDefault="00780209" w:rsidP="00780209">
      <w:r w:rsidRPr="00780209">
        <w:t>A</w:t>
      </w:r>
      <w:r>
        <w:t>s of</w:t>
      </w:r>
      <w:r w:rsidRPr="00780209">
        <w:t xml:space="preserve"> 31 March 2025, 101 (&lt;1%) police officers self-identified as Muslim.</w:t>
      </w:r>
    </w:p>
    <w:p w14:paraId="57306695" w14:textId="77777777" w:rsidR="00780209" w:rsidRPr="00780209" w:rsidRDefault="00780209" w:rsidP="00780209"/>
    <w:p w14:paraId="1EB202BE" w14:textId="77777777" w:rsidR="00087454" w:rsidRPr="00BD5BA0" w:rsidRDefault="00087454" w:rsidP="00087454">
      <w:pPr>
        <w:pStyle w:val="Heading2"/>
      </w:pPr>
      <w:r w:rsidRPr="00BD5BA0">
        <w:t>Historical religion data – Muslim officers</w:t>
      </w:r>
    </w:p>
    <w:p w14:paraId="2E1FEB4C" w14:textId="77777777" w:rsidR="00087454" w:rsidRPr="00BD5BA0" w:rsidRDefault="00087454" w:rsidP="00087454">
      <w:pPr>
        <w:pStyle w:val="Heading2"/>
      </w:pPr>
      <w:r w:rsidRPr="00BD5BA0">
        <w:t>The same figure as above for each of the previous three complete years.</w:t>
      </w:r>
    </w:p>
    <w:p w14:paraId="69A72A9E" w14:textId="09A8B017" w:rsidR="00BD5BA0" w:rsidRPr="00BD5BA0" w:rsidRDefault="00BD5BA0" w:rsidP="00BD5BA0">
      <w:r w:rsidRPr="00BD5BA0">
        <w:t>For the number of Police Officers who self- categorise as being Muslim for the past 3 financial years, please see table 3 below.</w:t>
      </w:r>
    </w:p>
    <w:p w14:paraId="428EB936" w14:textId="108F9F5C" w:rsidR="00BD5BA0" w:rsidRPr="00BD5BA0" w:rsidRDefault="00BD5BA0" w:rsidP="00BD5BA0">
      <w:r w:rsidRPr="00BD5BA0">
        <w:t xml:space="preserve">Table 3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4"/>
        <w:gridCol w:w="2737"/>
        <w:gridCol w:w="2044"/>
      </w:tblGrid>
      <w:tr w:rsidR="00780209" w:rsidRPr="004851A7" w14:paraId="4AFB2FF8" w14:textId="77777777" w:rsidTr="00BD5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408DC16" w14:textId="40A56EE8" w:rsidR="00780209" w:rsidRPr="004851A7" w:rsidRDefault="00BD5BA0" w:rsidP="004851A7">
            <w:pPr>
              <w:spacing w:line="240" w:lineRule="auto"/>
              <w:rPr>
                <w:b/>
                <w:bCs/>
              </w:rPr>
            </w:pPr>
            <w:r w:rsidRPr="004851A7">
              <w:rPr>
                <w:b/>
                <w:bCs/>
              </w:rPr>
              <w:t>Year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EFEFA9" w14:textId="77777777" w:rsidR="00780209" w:rsidRPr="004851A7" w:rsidRDefault="00780209" w:rsidP="004851A7">
            <w:pPr>
              <w:spacing w:line="240" w:lineRule="auto"/>
              <w:rPr>
                <w:b/>
                <w:bCs/>
              </w:rPr>
            </w:pPr>
            <w:r w:rsidRPr="004851A7">
              <w:rPr>
                <w:b/>
                <w:bCs/>
              </w:rPr>
              <w:t>Police Officer Number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A2506" w14:textId="77777777" w:rsidR="00780209" w:rsidRPr="004851A7" w:rsidRDefault="00780209" w:rsidP="004851A7">
            <w:pPr>
              <w:spacing w:line="240" w:lineRule="auto"/>
              <w:rPr>
                <w:b/>
                <w:bCs/>
              </w:rPr>
            </w:pPr>
            <w:r w:rsidRPr="004851A7">
              <w:rPr>
                <w:b/>
                <w:bCs/>
              </w:rPr>
              <w:t>Police Officer %</w:t>
            </w:r>
          </w:p>
        </w:tc>
      </w:tr>
      <w:tr w:rsidR="00780209" w:rsidRPr="00780209" w14:paraId="26748F9E" w14:textId="77777777" w:rsidTr="00BD5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C204D" w14:textId="07294F04" w:rsidR="00780209" w:rsidRPr="00BD5BA0" w:rsidRDefault="00BD5BA0" w:rsidP="004851A7">
            <w:pPr>
              <w:spacing w:line="240" w:lineRule="auto"/>
            </w:pPr>
            <w:r w:rsidRPr="00BD5BA0">
              <w:t>2023/24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FF054" w14:textId="77777777" w:rsidR="00780209" w:rsidRPr="00BD5BA0" w:rsidRDefault="00780209" w:rsidP="004851A7">
            <w:pPr>
              <w:spacing w:line="240" w:lineRule="auto"/>
            </w:pPr>
            <w:r w:rsidRPr="00BD5BA0"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B5DD" w14:textId="77777777" w:rsidR="00780209" w:rsidRPr="00BD5BA0" w:rsidRDefault="00780209" w:rsidP="004851A7">
            <w:pPr>
              <w:spacing w:line="240" w:lineRule="auto"/>
            </w:pPr>
            <w:r w:rsidRPr="00BD5BA0">
              <w:t>&lt;1%</w:t>
            </w:r>
          </w:p>
        </w:tc>
      </w:tr>
      <w:tr w:rsidR="00780209" w:rsidRPr="00780209" w14:paraId="0CD8AA69" w14:textId="77777777" w:rsidTr="00BD5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59F1" w14:textId="2E0D7411" w:rsidR="00780209" w:rsidRPr="00BD5BA0" w:rsidRDefault="00BD5BA0" w:rsidP="004851A7">
            <w:pPr>
              <w:spacing w:line="240" w:lineRule="auto"/>
            </w:pPr>
            <w:r w:rsidRPr="00BD5BA0">
              <w:t>2022/23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6DF5" w14:textId="77777777" w:rsidR="00780209" w:rsidRPr="00BD5BA0" w:rsidRDefault="00780209" w:rsidP="004851A7">
            <w:pPr>
              <w:spacing w:line="240" w:lineRule="auto"/>
            </w:pPr>
            <w:r w:rsidRPr="00BD5BA0"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83010" w14:textId="77777777" w:rsidR="00780209" w:rsidRPr="00BD5BA0" w:rsidRDefault="00780209" w:rsidP="004851A7">
            <w:pPr>
              <w:spacing w:line="240" w:lineRule="auto"/>
            </w:pPr>
            <w:r w:rsidRPr="00BD5BA0">
              <w:t>&lt;1%</w:t>
            </w:r>
          </w:p>
        </w:tc>
      </w:tr>
      <w:tr w:rsidR="00780209" w:rsidRPr="00780209" w14:paraId="6C4FE314" w14:textId="77777777" w:rsidTr="00BD5BA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E3464" w14:textId="6E86D630" w:rsidR="00780209" w:rsidRPr="00BD5BA0" w:rsidRDefault="00BD5BA0" w:rsidP="004851A7">
            <w:pPr>
              <w:spacing w:line="240" w:lineRule="auto"/>
            </w:pPr>
            <w:r w:rsidRPr="00BD5BA0">
              <w:t>2021/22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CDA7" w14:textId="77777777" w:rsidR="00780209" w:rsidRPr="00BD5BA0" w:rsidRDefault="00780209" w:rsidP="004851A7">
            <w:pPr>
              <w:spacing w:line="240" w:lineRule="auto"/>
            </w:pPr>
            <w:r w:rsidRPr="00BD5BA0"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A33BF" w14:textId="77777777" w:rsidR="00780209" w:rsidRPr="00BD5BA0" w:rsidRDefault="00780209" w:rsidP="004851A7">
            <w:pPr>
              <w:spacing w:line="240" w:lineRule="auto"/>
            </w:pPr>
            <w:r w:rsidRPr="00BD5BA0">
              <w:t xml:space="preserve">&lt;1% </w:t>
            </w:r>
          </w:p>
        </w:tc>
      </w:tr>
    </w:tbl>
    <w:p w14:paraId="4A8C3739" w14:textId="77777777" w:rsidR="00780209" w:rsidRPr="00780209" w:rsidRDefault="00780209" w:rsidP="00780209">
      <w:pPr>
        <w:rPr>
          <w:highlight w:val="cyan"/>
        </w:rPr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0F8AEA8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B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3D5BD2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B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53D874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B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70E64C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B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0AB8191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B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62FB2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D5BA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194"/>
    <w:multiLevelType w:val="multilevel"/>
    <w:tmpl w:val="2A8C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93890455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7454"/>
    <w:rsid w:val="00090F3B"/>
    <w:rsid w:val="000C316A"/>
    <w:rsid w:val="000E2F19"/>
    <w:rsid w:val="000E6526"/>
    <w:rsid w:val="00141533"/>
    <w:rsid w:val="001576DD"/>
    <w:rsid w:val="00167528"/>
    <w:rsid w:val="0017421A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3E6BA8"/>
    <w:rsid w:val="004010DC"/>
    <w:rsid w:val="00412F3E"/>
    <w:rsid w:val="004341F0"/>
    <w:rsid w:val="00456324"/>
    <w:rsid w:val="00464084"/>
    <w:rsid w:val="00475460"/>
    <w:rsid w:val="004851A7"/>
    <w:rsid w:val="00490317"/>
    <w:rsid w:val="00491644"/>
    <w:rsid w:val="00496A08"/>
    <w:rsid w:val="004E1605"/>
    <w:rsid w:val="004F653C"/>
    <w:rsid w:val="00540A52"/>
    <w:rsid w:val="00557306"/>
    <w:rsid w:val="0059321B"/>
    <w:rsid w:val="005F10F6"/>
    <w:rsid w:val="0060183F"/>
    <w:rsid w:val="00645CFA"/>
    <w:rsid w:val="00657A5E"/>
    <w:rsid w:val="006D5799"/>
    <w:rsid w:val="00743BB0"/>
    <w:rsid w:val="00750D83"/>
    <w:rsid w:val="00752ED6"/>
    <w:rsid w:val="00780209"/>
    <w:rsid w:val="00785DBC"/>
    <w:rsid w:val="00793DD5"/>
    <w:rsid w:val="007D55F6"/>
    <w:rsid w:val="007F490F"/>
    <w:rsid w:val="0080345C"/>
    <w:rsid w:val="008060E5"/>
    <w:rsid w:val="0086779C"/>
    <w:rsid w:val="00874BFD"/>
    <w:rsid w:val="008964EF"/>
    <w:rsid w:val="00906245"/>
    <w:rsid w:val="00915E01"/>
    <w:rsid w:val="009631A4"/>
    <w:rsid w:val="00977296"/>
    <w:rsid w:val="00A061E3"/>
    <w:rsid w:val="00A25E93"/>
    <w:rsid w:val="00A320FF"/>
    <w:rsid w:val="00A70AC0"/>
    <w:rsid w:val="00A725F0"/>
    <w:rsid w:val="00A84EA9"/>
    <w:rsid w:val="00AC443C"/>
    <w:rsid w:val="00AE741E"/>
    <w:rsid w:val="00B11A55"/>
    <w:rsid w:val="00B17211"/>
    <w:rsid w:val="00B4358E"/>
    <w:rsid w:val="00B461B2"/>
    <w:rsid w:val="00B654B6"/>
    <w:rsid w:val="00B71B3C"/>
    <w:rsid w:val="00BC1347"/>
    <w:rsid w:val="00BC389E"/>
    <w:rsid w:val="00BD5BA0"/>
    <w:rsid w:val="00BE1888"/>
    <w:rsid w:val="00BE5BE4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2748"/>
    <w:rsid w:val="00E55D79"/>
    <w:rsid w:val="00E75C65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0874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spa-media/1c3b4flz/edi-monitor-employ-report-16694-25-ar.pd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3jmlr1yq/edi_monitoring_report_21_22_9958_ar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Sturrock, Claire</cp:lastModifiedBy>
  <cp:revision>14</cp:revision>
  <dcterms:created xsi:type="dcterms:W3CDTF">2024-06-24T12:04:00Z</dcterms:created>
  <dcterms:modified xsi:type="dcterms:W3CDTF">2025-08-25T08:55:00Z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