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4A80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D1605">
              <w:t>3272</w:t>
            </w:r>
          </w:p>
          <w:p w14:paraId="34BDABA6" w14:textId="7100EA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2CB6">
              <w:t>15</w:t>
            </w:r>
            <w:r w:rsidR="006D5799">
              <w:t xml:space="preserve"> </w:t>
            </w:r>
            <w:r w:rsidR="008D1605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72516458" w:rsidR="00496A08" w:rsidRPr="00640B61" w:rsidRDefault="008D1605" w:rsidP="00640B61">
      <w:pPr>
        <w:pStyle w:val="Heading2"/>
      </w:pPr>
      <w:r w:rsidRPr="00640B61">
        <w:t xml:space="preserve">The total number of complaints of flytipping within Hillhead ward in Glasgow since 2017. Please break this down by month and by street. </w:t>
      </w:r>
    </w:p>
    <w:p w14:paraId="34BDABAB" w14:textId="3D950DDF" w:rsidR="00255F1E" w:rsidRDefault="00640B61" w:rsidP="00793DD5">
      <w:pPr>
        <w:tabs>
          <w:tab w:val="left" w:pos="5400"/>
        </w:tabs>
      </w:pPr>
      <w:r>
        <w:t>In response, please see the following:</w:t>
      </w:r>
    </w:p>
    <w:p w14:paraId="57E463E5" w14:textId="444141DC" w:rsidR="00640B61" w:rsidRDefault="00640B61" w:rsidP="00793DD5">
      <w:pPr>
        <w:tabs>
          <w:tab w:val="left" w:pos="5400"/>
        </w:tabs>
      </w:pPr>
      <w:r w:rsidRPr="00640B61">
        <w:t>Recorded Litter/Flytipping Incidents</w:t>
      </w:r>
      <w:r>
        <w:t xml:space="preserve">, </w:t>
      </w:r>
      <w:r w:rsidRPr="00640B61">
        <w:t>Hillhead</w:t>
      </w:r>
      <w:r>
        <w:t>. 01 January 2017 to 30 November 2023.</w:t>
      </w:r>
    </w:p>
    <w:tbl>
      <w:tblPr>
        <w:tblStyle w:val="TableGrid"/>
        <w:tblW w:w="9540" w:type="dxa"/>
        <w:tblLook w:val="04A0" w:firstRow="1" w:lastRow="0" w:firstColumn="1" w:lastColumn="0" w:noHBand="0" w:noVBand="1"/>
        <w:tblCaption w:val="Table of flytipping incidents by month"/>
        <w:tblDescription w:val="Table of flytipping incidents by month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640B61" w:rsidRPr="00557306" w14:paraId="34BDABB1" w14:textId="34AB7DD0" w:rsidTr="00640B61">
        <w:trPr>
          <w:trHeight w:val="791"/>
          <w:tblHeader/>
        </w:trPr>
        <w:tc>
          <w:tcPr>
            <w:tcW w:w="733" w:type="dxa"/>
            <w:shd w:val="clear" w:color="auto" w:fill="D9D9D9" w:themeFill="background1" w:themeFillShade="D9"/>
          </w:tcPr>
          <w:p w14:paraId="34BDABAC" w14:textId="3487532F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May 17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4BDABAD" w14:textId="07D4431C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Jun 17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4BDABAE" w14:textId="41F8ACD8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Oct 17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4BDABAF" w14:textId="28F3FED5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Nov 17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4BDABB0" w14:textId="20A1C9EE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Dec 17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72F5C245" w14:textId="15C549CA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Jul 18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92AB911" w14:textId="080A88DD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Aug 18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570A9F82" w14:textId="7F6D6DF0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Apr 19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4D96325D" w14:textId="1E9AEBDC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Apr 20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16170875" w14:textId="23B0CBFD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Jun 20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2065228" w14:textId="4E44D27C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Mar 22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78A9359" w14:textId="7F18F02D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Jan 23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5A43921D" w14:textId="678AECA6" w:rsidR="00640B61" w:rsidRPr="00640B61" w:rsidRDefault="00640B61" w:rsidP="00D05706">
            <w:pPr>
              <w:rPr>
                <w:bCs/>
              </w:rPr>
            </w:pPr>
            <w:r w:rsidRPr="00640B61">
              <w:rPr>
                <w:bCs/>
              </w:rPr>
              <w:t>Mar 23</w:t>
            </w:r>
          </w:p>
        </w:tc>
      </w:tr>
      <w:tr w:rsidR="00640B61" w:rsidRPr="00640B61" w14:paraId="296BEC7F" w14:textId="77777777" w:rsidTr="00564D7F">
        <w:trPr>
          <w:trHeight w:val="792"/>
        </w:trPr>
        <w:tc>
          <w:tcPr>
            <w:tcW w:w="733" w:type="dxa"/>
            <w:noWrap/>
            <w:vAlign w:val="center"/>
            <w:hideMark/>
          </w:tcPr>
          <w:p w14:paraId="688302B3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050B8C1C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270AC40C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630FCAD6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6FE562B5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4E08BA55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FE11D08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34" w:type="dxa"/>
            <w:noWrap/>
            <w:vAlign w:val="center"/>
            <w:hideMark/>
          </w:tcPr>
          <w:p w14:paraId="3A2380B1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7F0CD665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2A89E790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0785575B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217501F2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noWrap/>
            <w:vAlign w:val="center"/>
            <w:hideMark/>
          </w:tcPr>
          <w:p w14:paraId="20D86A1F" w14:textId="77777777" w:rsidR="00640B61" w:rsidRPr="00640B61" w:rsidRDefault="00640B61" w:rsidP="00640B6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40B61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</w:tbl>
    <w:p w14:paraId="34BDABB8" w14:textId="0F5B88DA" w:rsidR="00255F1E" w:rsidRDefault="00564D7F" w:rsidP="00793DD5">
      <w:pPr>
        <w:tabs>
          <w:tab w:val="left" w:pos="5400"/>
        </w:tabs>
      </w:pPr>
      <w:r>
        <w:t>The locations are as follows:</w:t>
      </w:r>
    </w:p>
    <w:p w14:paraId="4F2C598E" w14:textId="0877DEB3" w:rsidR="00564D7F" w:rsidRDefault="00564D7F" w:rsidP="00793DD5">
      <w:pPr>
        <w:tabs>
          <w:tab w:val="left" w:pos="5400"/>
        </w:tabs>
      </w:pPr>
      <w:r>
        <w:t>3 x Great Western Road</w:t>
      </w:r>
    </w:p>
    <w:p w14:paraId="22DB4779" w14:textId="77777777" w:rsidR="00564D7F" w:rsidRDefault="00564D7F" w:rsidP="00564D7F">
      <w:r>
        <w:t>University Place</w:t>
      </w:r>
    </w:p>
    <w:p w14:paraId="48897A30" w14:textId="28ED682C" w:rsidR="00564D7F" w:rsidRDefault="00564D7F" w:rsidP="00564D7F">
      <w:r>
        <w:t>Cecil Street</w:t>
      </w:r>
    </w:p>
    <w:p w14:paraId="5D215C27" w14:textId="77777777" w:rsidR="00564D7F" w:rsidRDefault="00564D7F" w:rsidP="00564D7F">
      <w:r>
        <w:t>Sardinia Lane</w:t>
      </w:r>
    </w:p>
    <w:p w14:paraId="63D92067" w14:textId="77777777" w:rsidR="00564D7F" w:rsidRDefault="00564D7F" w:rsidP="00564D7F">
      <w:r>
        <w:t>West Princes Street</w:t>
      </w:r>
    </w:p>
    <w:p w14:paraId="1BBD0043" w14:textId="77777777" w:rsidR="00564D7F" w:rsidRDefault="00564D7F" w:rsidP="00564D7F">
      <w:r>
        <w:t>Glasgow Street</w:t>
      </w:r>
    </w:p>
    <w:p w14:paraId="3CBFD2F2" w14:textId="77777777" w:rsidR="00564D7F" w:rsidRDefault="00564D7F" w:rsidP="00564D7F">
      <w:r>
        <w:t>Manresa Place</w:t>
      </w:r>
    </w:p>
    <w:p w14:paraId="260C6821" w14:textId="77777777" w:rsidR="00564D7F" w:rsidRDefault="00564D7F" w:rsidP="00564D7F">
      <w:r>
        <w:t>Mount Street</w:t>
      </w:r>
    </w:p>
    <w:p w14:paraId="45038823" w14:textId="77777777" w:rsidR="00564D7F" w:rsidRDefault="00564D7F" w:rsidP="00564D7F">
      <w:r>
        <w:t>St. Georges Road</w:t>
      </w:r>
    </w:p>
    <w:p w14:paraId="338A91DD" w14:textId="77777777" w:rsidR="00564D7F" w:rsidRDefault="00564D7F" w:rsidP="00564D7F">
      <w:r>
        <w:t>Lynedoch Street</w:t>
      </w:r>
    </w:p>
    <w:p w14:paraId="3FF7DF1C" w14:textId="77777777" w:rsidR="00564D7F" w:rsidRDefault="00564D7F" w:rsidP="00564D7F">
      <w:r>
        <w:t>Wilton Street</w:t>
      </w:r>
    </w:p>
    <w:p w14:paraId="23370D37" w14:textId="77777777" w:rsidR="00564D7F" w:rsidRDefault="00564D7F" w:rsidP="00564D7F">
      <w:r>
        <w:t>Kelvingrove Park</w:t>
      </w:r>
    </w:p>
    <w:p w14:paraId="34BDABBD" w14:textId="1706A3C0" w:rsidR="00BF6B81" w:rsidRDefault="00564D7F" w:rsidP="00564D7F">
      <w:r>
        <w:lastRenderedPageBreak/>
        <w:t>Park Terrace</w:t>
      </w:r>
    </w:p>
    <w:p w14:paraId="3B1936AE" w14:textId="0B32D89C" w:rsidR="00564D7F" w:rsidRDefault="00564D7F" w:rsidP="00564D7F">
      <w:r w:rsidRPr="00564D7F">
        <w:t>All statistics are provisional and should be treated as management information. All data have been extracted from Police Scotland internal systems and are correct as at 10th January 2024</w:t>
      </w:r>
    </w:p>
    <w:p w14:paraId="28E024BC" w14:textId="218AC708" w:rsidR="00564D7F" w:rsidRPr="00B11A55" w:rsidRDefault="00564D7F" w:rsidP="00564D7F">
      <w:r>
        <w:t xml:space="preserve">Please be advised that the majority of these types of offences will be dealt with by local authorities and you may wish to contact them for further data. 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6CFBC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C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FD5A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C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2A5CB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C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AF96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C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3F72E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C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DC42B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C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4D7F"/>
    <w:rsid w:val="00640B61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1605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D2CB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2024-01-15T13:18:00Z</cp:lastPrinted>
  <dcterms:created xsi:type="dcterms:W3CDTF">2023-12-08T11:52:00Z</dcterms:created>
  <dcterms:modified xsi:type="dcterms:W3CDTF">2024-01-15T13:19:00Z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