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CD4C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42CAF">
              <w:t>1320</w:t>
            </w:r>
          </w:p>
          <w:p w14:paraId="34BDABA6" w14:textId="26DABF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638A">
              <w:t>15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149372" w14:textId="77777777" w:rsidR="00942CAF" w:rsidRPr="00942CAF" w:rsidRDefault="00942CAF" w:rsidP="00942C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2CAF">
        <w:rPr>
          <w:rFonts w:eastAsiaTheme="majorEastAsia" w:cstheme="majorBidi"/>
          <w:b/>
          <w:color w:val="000000" w:themeColor="text1"/>
          <w:szCs w:val="26"/>
        </w:rPr>
        <w:t>Can you please provide details of the number of reported non-hate crimes there have been in Mid Scotland and Fife over the past two years?</w:t>
      </w:r>
    </w:p>
    <w:p w14:paraId="5469623E" w14:textId="77777777" w:rsidR="00942CAF" w:rsidRPr="00942CAF" w:rsidRDefault="00942CAF" w:rsidP="00942C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2CAF">
        <w:rPr>
          <w:rFonts w:eastAsiaTheme="majorEastAsia" w:cstheme="majorBidi"/>
          <w:b/>
          <w:color w:val="000000" w:themeColor="text1"/>
          <w:szCs w:val="26"/>
        </w:rPr>
        <w:t>Can you also supply details of how many of these allegations were actually recorded as non-hate crimes?</w:t>
      </w:r>
    </w:p>
    <w:p w14:paraId="4C834E18" w14:textId="49245DD4" w:rsidR="00942CAF" w:rsidRPr="00942CAF" w:rsidRDefault="00942CAF" w:rsidP="00942CAF">
      <w:pPr>
        <w:tabs>
          <w:tab w:val="left" w:pos="5400"/>
        </w:tabs>
        <w:rPr>
          <w:b/>
          <w:bCs/>
        </w:rPr>
      </w:pPr>
      <w:r>
        <w:t xml:space="preserve">After seeking clarification, you confirmed the following: </w:t>
      </w:r>
      <w:r w:rsidRPr="00942CAF">
        <w:rPr>
          <w:b/>
          <w:bCs/>
        </w:rPr>
        <w:t>I am looking for data on the number of non-crime hate incidents. By Mid Scotland and Fife, I am referring to Perth and Kinross and Fife specifically.</w:t>
      </w:r>
    </w:p>
    <w:p w14:paraId="34BDABAA" w14:textId="2007BBA4" w:rsidR="00496A08" w:rsidRDefault="00942CAF" w:rsidP="009D2AA5">
      <w:pPr>
        <w:tabs>
          <w:tab w:val="left" w:pos="5400"/>
        </w:tabs>
      </w:pPr>
      <w:r>
        <w:t xml:space="preserve">Please note caveats below the table. </w:t>
      </w:r>
    </w:p>
    <w:p w14:paraId="34BDABAB" w14:textId="6BC6E8EA" w:rsidR="00255F1E" w:rsidRPr="00854A97" w:rsidRDefault="00942CAF" w:rsidP="009D2AA5">
      <w:pPr>
        <w:tabs>
          <w:tab w:val="left" w:pos="5400"/>
        </w:tabs>
        <w:rPr>
          <w:i/>
          <w:iCs/>
        </w:rPr>
      </w:pPr>
      <w:r w:rsidRPr="00854A97">
        <w:rPr>
          <w:i/>
          <w:iCs/>
        </w:rPr>
        <w:t>Table: Count of non-crime Hate Incidents in Perth &amp; Kinross and Fife</w:t>
      </w:r>
      <w:r w:rsidR="00854A97" w:rsidRPr="00854A97">
        <w:rPr>
          <w:i/>
          <w:iCs/>
        </w:rPr>
        <w:t xml:space="preserve"> – 01 Jan 2023 – 31 May 2025</w:t>
      </w:r>
    </w:p>
    <w:tbl>
      <w:tblPr>
        <w:tblStyle w:val="TableGrid"/>
        <w:tblW w:w="7594" w:type="dxa"/>
        <w:tblInd w:w="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</w:tblGrid>
      <w:tr w:rsidR="00854A97" w:rsidRPr="00557306" w14:paraId="34BDABB1" w14:textId="77777777" w:rsidTr="00854A97">
        <w:trPr>
          <w:tblHeader/>
        </w:trPr>
        <w:tc>
          <w:tcPr>
            <w:tcW w:w="1898" w:type="dxa"/>
            <w:tcBorders>
              <w:top w:val="nil"/>
              <w:left w:val="nil"/>
            </w:tcBorders>
            <w:shd w:val="clear" w:color="auto" w:fill="auto"/>
          </w:tcPr>
          <w:p w14:paraId="34BDABAC" w14:textId="25A5C22B" w:rsidR="00854A97" w:rsidRPr="00557306" w:rsidRDefault="00854A97" w:rsidP="009D2AA5">
            <w:pPr>
              <w:spacing w:line="240" w:lineRule="auto"/>
              <w:rPr>
                <w:b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349EBA0F" w:rsidR="00854A97" w:rsidRPr="00557306" w:rsidRDefault="00854A97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4471108A" w:rsidR="00854A97" w:rsidRPr="00557306" w:rsidRDefault="00854A97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F" w14:textId="48DFA042" w:rsidR="00854A97" w:rsidRPr="00557306" w:rsidRDefault="00854A97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54A97" w14:paraId="34BDABB7" w14:textId="77777777" w:rsidTr="00854A97">
        <w:tc>
          <w:tcPr>
            <w:tcW w:w="1898" w:type="dxa"/>
          </w:tcPr>
          <w:p w14:paraId="34BDABB2" w14:textId="56A044D5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Jan</w:t>
            </w:r>
          </w:p>
        </w:tc>
        <w:tc>
          <w:tcPr>
            <w:tcW w:w="1899" w:type="dxa"/>
          </w:tcPr>
          <w:p w14:paraId="34BDABB3" w14:textId="1DDF58D6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898" w:type="dxa"/>
          </w:tcPr>
          <w:p w14:paraId="34BDABB4" w14:textId="40786E9C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9" w:type="dxa"/>
          </w:tcPr>
          <w:p w14:paraId="34BDABB5" w14:textId="01303B3F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854A97" w14:paraId="33B31FB5" w14:textId="77777777" w:rsidTr="00854A97">
        <w:tc>
          <w:tcPr>
            <w:tcW w:w="1898" w:type="dxa"/>
          </w:tcPr>
          <w:p w14:paraId="01AD491B" w14:textId="6E91F83F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Feb</w:t>
            </w:r>
          </w:p>
        </w:tc>
        <w:tc>
          <w:tcPr>
            <w:tcW w:w="1899" w:type="dxa"/>
          </w:tcPr>
          <w:p w14:paraId="6FDA336C" w14:textId="1C5FC09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8" w:type="dxa"/>
          </w:tcPr>
          <w:p w14:paraId="20F3B34B" w14:textId="67382E90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899" w:type="dxa"/>
          </w:tcPr>
          <w:p w14:paraId="403214CB" w14:textId="325D99E2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854A97" w14:paraId="6CE54188" w14:textId="77777777" w:rsidTr="00854A97">
        <w:tc>
          <w:tcPr>
            <w:tcW w:w="1898" w:type="dxa"/>
          </w:tcPr>
          <w:p w14:paraId="79D428E2" w14:textId="72D64DB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Mar</w:t>
            </w:r>
          </w:p>
        </w:tc>
        <w:tc>
          <w:tcPr>
            <w:tcW w:w="1899" w:type="dxa"/>
          </w:tcPr>
          <w:p w14:paraId="5B3166E7" w14:textId="206C3933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8" w:type="dxa"/>
          </w:tcPr>
          <w:p w14:paraId="11458F0D" w14:textId="715F269F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899" w:type="dxa"/>
          </w:tcPr>
          <w:p w14:paraId="348DA51D" w14:textId="4BE53D35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854A97" w14:paraId="1B5716F1" w14:textId="77777777" w:rsidTr="00854A97">
        <w:tc>
          <w:tcPr>
            <w:tcW w:w="1898" w:type="dxa"/>
          </w:tcPr>
          <w:p w14:paraId="0C69B6BA" w14:textId="7D4B3FC5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Apr</w:t>
            </w:r>
          </w:p>
        </w:tc>
        <w:tc>
          <w:tcPr>
            <w:tcW w:w="1899" w:type="dxa"/>
          </w:tcPr>
          <w:p w14:paraId="4E93AD13" w14:textId="72DB12EB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8" w:type="dxa"/>
          </w:tcPr>
          <w:p w14:paraId="126391E3" w14:textId="6A599992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899" w:type="dxa"/>
          </w:tcPr>
          <w:p w14:paraId="10E07F18" w14:textId="3469F1E2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854A97" w14:paraId="5DC3DF82" w14:textId="77777777" w:rsidTr="00854A97">
        <w:tc>
          <w:tcPr>
            <w:tcW w:w="1898" w:type="dxa"/>
          </w:tcPr>
          <w:p w14:paraId="7717D312" w14:textId="37672C13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1899" w:type="dxa"/>
          </w:tcPr>
          <w:p w14:paraId="68094A3B" w14:textId="7CE52D1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898" w:type="dxa"/>
          </w:tcPr>
          <w:p w14:paraId="47719A77" w14:textId="6E459EEC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9" w:type="dxa"/>
          </w:tcPr>
          <w:p w14:paraId="6C3FA9AF" w14:textId="5F71422B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854A97" w14:paraId="4C083BA6" w14:textId="77777777" w:rsidTr="00854A97">
        <w:tc>
          <w:tcPr>
            <w:tcW w:w="1898" w:type="dxa"/>
          </w:tcPr>
          <w:p w14:paraId="3E625824" w14:textId="04102B4E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Jun</w:t>
            </w:r>
          </w:p>
        </w:tc>
        <w:tc>
          <w:tcPr>
            <w:tcW w:w="1899" w:type="dxa"/>
          </w:tcPr>
          <w:p w14:paraId="5DDC35B8" w14:textId="7EFFE481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898" w:type="dxa"/>
          </w:tcPr>
          <w:p w14:paraId="6405A91C" w14:textId="7FEEB09A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48358C22" w14:textId="17044803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854A97" w14:paraId="0CB5A255" w14:textId="77777777" w:rsidTr="00854A97">
        <w:tc>
          <w:tcPr>
            <w:tcW w:w="1898" w:type="dxa"/>
          </w:tcPr>
          <w:p w14:paraId="72E5320F" w14:textId="2940C651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Jul</w:t>
            </w:r>
          </w:p>
        </w:tc>
        <w:tc>
          <w:tcPr>
            <w:tcW w:w="1899" w:type="dxa"/>
          </w:tcPr>
          <w:p w14:paraId="5DBE52B9" w14:textId="39EE338E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8" w:type="dxa"/>
          </w:tcPr>
          <w:p w14:paraId="697864FC" w14:textId="02FA014E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4AC71953" w14:textId="47E724DC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854A97" w14:paraId="477282F2" w14:textId="77777777" w:rsidTr="00854A97">
        <w:tc>
          <w:tcPr>
            <w:tcW w:w="1898" w:type="dxa"/>
          </w:tcPr>
          <w:p w14:paraId="72A98DED" w14:textId="7D2A33D2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Aug</w:t>
            </w:r>
          </w:p>
        </w:tc>
        <w:tc>
          <w:tcPr>
            <w:tcW w:w="1899" w:type="dxa"/>
          </w:tcPr>
          <w:p w14:paraId="6DB6B368" w14:textId="6D5820C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898" w:type="dxa"/>
          </w:tcPr>
          <w:p w14:paraId="150D95CB" w14:textId="4C10BC77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9" w:type="dxa"/>
          </w:tcPr>
          <w:p w14:paraId="45384DB5" w14:textId="3E881424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854A97" w14:paraId="48BDD3E2" w14:textId="77777777" w:rsidTr="00854A97">
        <w:tc>
          <w:tcPr>
            <w:tcW w:w="1898" w:type="dxa"/>
          </w:tcPr>
          <w:p w14:paraId="0F166937" w14:textId="3BE2AF9C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Sep</w:t>
            </w:r>
          </w:p>
        </w:tc>
        <w:tc>
          <w:tcPr>
            <w:tcW w:w="1899" w:type="dxa"/>
          </w:tcPr>
          <w:p w14:paraId="69CF1AA6" w14:textId="68EE9736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898" w:type="dxa"/>
          </w:tcPr>
          <w:p w14:paraId="493E50EF" w14:textId="391B04BD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9" w:type="dxa"/>
          </w:tcPr>
          <w:p w14:paraId="76B3B99C" w14:textId="2994D3FE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854A97" w14:paraId="6098082B" w14:textId="77777777" w:rsidTr="00854A97">
        <w:tc>
          <w:tcPr>
            <w:tcW w:w="1898" w:type="dxa"/>
          </w:tcPr>
          <w:p w14:paraId="35764E15" w14:textId="74BEB0E1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Oct</w:t>
            </w:r>
          </w:p>
        </w:tc>
        <w:tc>
          <w:tcPr>
            <w:tcW w:w="1899" w:type="dxa"/>
          </w:tcPr>
          <w:p w14:paraId="169E5253" w14:textId="242BDB72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8" w:type="dxa"/>
          </w:tcPr>
          <w:p w14:paraId="52C8F3B2" w14:textId="5C91998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899" w:type="dxa"/>
          </w:tcPr>
          <w:p w14:paraId="0239E0B0" w14:textId="4D95722B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854A97" w14:paraId="7E459F0D" w14:textId="77777777" w:rsidTr="00854A97">
        <w:tc>
          <w:tcPr>
            <w:tcW w:w="1898" w:type="dxa"/>
          </w:tcPr>
          <w:p w14:paraId="437E5206" w14:textId="2774DD88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lastRenderedPageBreak/>
              <w:t>Nov</w:t>
            </w:r>
          </w:p>
        </w:tc>
        <w:tc>
          <w:tcPr>
            <w:tcW w:w="1899" w:type="dxa"/>
          </w:tcPr>
          <w:p w14:paraId="601D994D" w14:textId="0D782FE0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898" w:type="dxa"/>
          </w:tcPr>
          <w:p w14:paraId="6A8F191A" w14:textId="58BBCC33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0EC2FD80" w14:textId="7949AC9E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  <w:tr w:rsidR="00854A97" w14:paraId="22EB21C0" w14:textId="77777777" w:rsidTr="00854A97">
        <w:tc>
          <w:tcPr>
            <w:tcW w:w="1898" w:type="dxa"/>
          </w:tcPr>
          <w:p w14:paraId="4FF3B88C" w14:textId="7B584E1C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Dec</w:t>
            </w:r>
          </w:p>
        </w:tc>
        <w:tc>
          <w:tcPr>
            <w:tcW w:w="1899" w:type="dxa"/>
          </w:tcPr>
          <w:p w14:paraId="53FBB264" w14:textId="36218F04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8" w:type="dxa"/>
          </w:tcPr>
          <w:p w14:paraId="79F796DE" w14:textId="3795998B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9" w:type="dxa"/>
          </w:tcPr>
          <w:p w14:paraId="2A63BC1C" w14:textId="1A7010CD" w:rsidR="00854A97" w:rsidRDefault="00854A97" w:rsidP="009D2AA5">
            <w:pPr>
              <w:tabs>
                <w:tab w:val="left" w:pos="5400"/>
              </w:tabs>
              <w:spacing w:line="240" w:lineRule="auto"/>
            </w:pPr>
            <w:r>
              <w:t>N/A</w:t>
            </w:r>
          </w:p>
        </w:tc>
      </w:tr>
    </w:tbl>
    <w:p w14:paraId="25C9548C" w14:textId="77777777" w:rsidR="00854A97" w:rsidRPr="00854A97" w:rsidRDefault="00854A97" w:rsidP="00854A97">
      <w:pPr>
        <w:tabs>
          <w:tab w:val="left" w:pos="5400"/>
        </w:tabs>
        <w:rPr>
          <w:i/>
          <w:iCs/>
        </w:rPr>
      </w:pPr>
      <w:r w:rsidRPr="00854A97">
        <w:rPr>
          <w:i/>
          <w:iCs/>
        </w:rPr>
        <w:t>All statistics are provisional and should be treated as management information. All data have been extracted from Police Scotland internal systems and are correct as at 30th June 2025.</w:t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</w:p>
    <w:p w14:paraId="5225E91A" w14:textId="12EBB0E9" w:rsidR="00854A97" w:rsidRPr="00854A97" w:rsidRDefault="00854A97" w:rsidP="00854A97">
      <w:pPr>
        <w:tabs>
          <w:tab w:val="left" w:pos="5400"/>
        </w:tabs>
        <w:rPr>
          <w:i/>
          <w:iCs/>
        </w:rPr>
      </w:pPr>
      <w:r w:rsidRPr="00854A97">
        <w:rPr>
          <w:i/>
          <w:iCs/>
        </w:rPr>
        <w:t>All records relating to Non-Crime Hate Incidents have been extracted from the Interim Vulnerable Persons Database (iVPD).</w:t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</w:p>
    <w:p w14:paraId="31FAAA1D" w14:textId="56406591" w:rsidR="00854A97" w:rsidRPr="00854A97" w:rsidRDefault="00854A97" w:rsidP="00854A97">
      <w:pPr>
        <w:tabs>
          <w:tab w:val="left" w:pos="5400"/>
        </w:tabs>
        <w:rPr>
          <w:i/>
          <w:iCs/>
        </w:rPr>
      </w:pPr>
      <w:r w:rsidRPr="00854A97">
        <w:rPr>
          <w:i/>
          <w:iCs/>
        </w:rPr>
        <w:t>Non-Crime Hate Incidents are extracted from iVPD where ‘Crime Occurred’ equals ‘No’</w:t>
      </w:r>
    </w:p>
    <w:p w14:paraId="638A0472" w14:textId="566761EC" w:rsidR="00854A97" w:rsidRPr="00854A97" w:rsidRDefault="00854A97" w:rsidP="00854A97">
      <w:pPr>
        <w:tabs>
          <w:tab w:val="left" w:pos="5400"/>
        </w:tabs>
        <w:rPr>
          <w:i/>
          <w:iCs/>
        </w:rPr>
      </w:pPr>
      <w:r w:rsidRPr="00854A97">
        <w:rPr>
          <w:i/>
          <w:iCs/>
        </w:rPr>
        <w:t>Records were further restricted to those with a "Forcearea" of "Perth and Kinross" and "Fife"</w:t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  <w:r w:rsidRPr="00854A97">
        <w:rPr>
          <w:i/>
          <w:iCs/>
        </w:rPr>
        <w:tab/>
      </w:r>
    </w:p>
    <w:p w14:paraId="34BDABB8" w14:textId="55CDE217" w:rsidR="00255F1E" w:rsidRPr="00B11A55" w:rsidRDefault="00854A97" w:rsidP="00854A97">
      <w:pPr>
        <w:tabs>
          <w:tab w:val="left" w:pos="5400"/>
        </w:tabs>
      </w:pPr>
      <w:r w:rsidRPr="00854A97">
        <w:rPr>
          <w:i/>
          <w:iCs/>
        </w:rPr>
        <w:t xml:space="preserve">Please note that these data are collated from the Police Scotland iVPD system, which has an automated weeding and retention policy built on to it. A copy of the retention policy is available on the Police Scotland internet site </w:t>
      </w:r>
      <w:hyperlink r:id="rId11" w:history="1">
        <w:r w:rsidRPr="00854A97">
          <w:rPr>
            <w:rStyle w:val="Hyperlink"/>
            <w:i/>
            <w:iCs/>
          </w:rPr>
          <w:t>https://www.scotland.police.uk/spa-media/nhobty5i/record-retention-sop.docx</w:t>
        </w:r>
      </w:hyperlink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60D5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2638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4A97"/>
    <w:rsid w:val="0086779C"/>
    <w:rsid w:val="00874BFD"/>
    <w:rsid w:val="008964EF"/>
    <w:rsid w:val="00915E01"/>
    <w:rsid w:val="00942CA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C7C63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54A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448</Words>
  <Characters>2555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