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1DED75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9118D2">
              <w:t>1579</w:t>
            </w:r>
          </w:p>
          <w:p w14:paraId="34BDABA6" w14:textId="16482F70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118D2">
              <w:t>06 June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4BDABB8" w14:textId="48385025" w:rsidR="00255F1E" w:rsidRDefault="009118D2" w:rsidP="009118D2">
      <w:pPr>
        <w:pStyle w:val="Heading2"/>
        <w:rPr>
          <w:rFonts w:eastAsia="Times New Roman"/>
        </w:rPr>
      </w:pPr>
      <w:r>
        <w:rPr>
          <w:rFonts w:eastAsia="Times New Roman"/>
        </w:rPr>
        <w:t>I am currently producing a documentary film about the 1985 arrests in Langside Road, Glasgow, which were part of a major counter-terrorism operation involving the IRA. As part of this project, I am seeking any available mugshots or official custody photographs of the individuals arrested at that time</w:t>
      </w:r>
      <w:r>
        <w:rPr>
          <w:rFonts w:eastAsia="Times New Roman"/>
        </w:rPr>
        <w:t>.</w:t>
      </w:r>
    </w:p>
    <w:p w14:paraId="34BDABBD" w14:textId="041678C9" w:rsidR="00BF6B81" w:rsidRPr="009118D2" w:rsidRDefault="009118D2" w:rsidP="00793DD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After an extensive search of our records, I can confirm that the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i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mages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sought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are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152C9A6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87A8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4FD557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87A8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1F280BA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87A8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032DB91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87A8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233A313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87A8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6E0EF67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87A8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163E6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12F3E"/>
    <w:rsid w:val="004341F0"/>
    <w:rsid w:val="00456324"/>
    <w:rsid w:val="00464084"/>
    <w:rsid w:val="00475460"/>
    <w:rsid w:val="00487A88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18D2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358E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03891"/>
    <w:rsid w:val="00E55D79"/>
    <w:rsid w:val="00E75C65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272</Words>
  <Characters>1551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2025-06-06T11:28:00Z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