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B5844B0" w14:textId="77777777" w:rsidTr="00540A52">
        <w:trPr>
          <w:trHeight w:val="2552"/>
          <w:tblHeader/>
        </w:trPr>
        <w:tc>
          <w:tcPr>
            <w:tcW w:w="2269" w:type="dxa"/>
          </w:tcPr>
          <w:p w14:paraId="2CC8489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29B6894" wp14:editId="5F07C6D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A9539A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9D14DA6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D9CC9ED" w14:textId="7852747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75057D">
              <w:t>1899</w:t>
            </w:r>
          </w:p>
          <w:p w14:paraId="22FB3CCD" w14:textId="65B9C412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32BA6">
              <w:t>28</w:t>
            </w:r>
            <w:r w:rsidR="00F32BA6" w:rsidRPr="00F32BA6">
              <w:rPr>
                <w:vertAlign w:val="superscript"/>
              </w:rPr>
              <w:t>th</w:t>
            </w:r>
            <w:r w:rsidR="00F32BA6">
              <w:t xml:space="preserve"> </w:t>
            </w:r>
            <w:r w:rsidR="00A1104B">
              <w:t>Ju</w:t>
            </w:r>
            <w:r w:rsidR="0075057D">
              <w:t>ly</w:t>
            </w:r>
            <w:r w:rsidR="005B265A">
              <w:t xml:space="preserve"> </w:t>
            </w:r>
            <w:r>
              <w:t>2023</w:t>
            </w:r>
          </w:p>
        </w:tc>
      </w:tr>
    </w:tbl>
    <w:p w14:paraId="244FE0F7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D2A9E34" w14:textId="77777777" w:rsidR="0075057D" w:rsidRPr="0075057D" w:rsidRDefault="0075057D" w:rsidP="0075057D">
      <w:pPr>
        <w:pStyle w:val="Heading2"/>
      </w:pPr>
      <w:r w:rsidRPr="0075057D">
        <w:t>Would you please advise the number of claims lodged by Police Scotland against the MIB during the period 01/01/22-31/12/22.</w:t>
      </w:r>
    </w:p>
    <w:p w14:paraId="7C926DD0" w14:textId="4D1E70B4" w:rsidR="00496A08" w:rsidRDefault="0075057D" w:rsidP="0075057D">
      <w:r>
        <w:t xml:space="preserve">In response to your request, I can confirm that 24 claims were lodged with the MIB during the course of the 2022 calendar year. </w:t>
      </w:r>
    </w:p>
    <w:p w14:paraId="6F2FE09E" w14:textId="77777777" w:rsidR="00BF6B81" w:rsidRPr="00B11A55" w:rsidRDefault="00BF6B81" w:rsidP="00793DD5">
      <w:pPr>
        <w:tabs>
          <w:tab w:val="left" w:pos="5400"/>
        </w:tabs>
      </w:pPr>
    </w:p>
    <w:p w14:paraId="1AC90C41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DE7E105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3B05AA1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0F9195D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F2E8AF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796C7A1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E753C6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A6772" w14:textId="77777777" w:rsidR="00195CC4" w:rsidRDefault="00195CC4" w:rsidP="00491644">
      <w:r>
        <w:separator/>
      </w:r>
    </w:p>
  </w:endnote>
  <w:endnote w:type="continuationSeparator" w:id="0">
    <w:p w14:paraId="60FB021E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D071" w14:textId="77777777" w:rsidR="00491644" w:rsidRDefault="00491644">
    <w:pPr>
      <w:pStyle w:val="Footer"/>
    </w:pPr>
  </w:p>
  <w:p w14:paraId="51543D6E" w14:textId="50B82D7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7C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C12EC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2A58145" wp14:editId="625D1579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80DA1E5" wp14:editId="2E0886FD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4D6ED5CE" w14:textId="2E72533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7C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1BA4D" w14:textId="77777777" w:rsidR="00491644" w:rsidRDefault="00491644">
    <w:pPr>
      <w:pStyle w:val="Footer"/>
    </w:pPr>
  </w:p>
  <w:p w14:paraId="3FE4D585" w14:textId="26B56B5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7C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3EE1D" w14:textId="77777777" w:rsidR="00195CC4" w:rsidRDefault="00195CC4" w:rsidP="00491644">
      <w:r>
        <w:separator/>
      </w:r>
    </w:p>
  </w:footnote>
  <w:footnote w:type="continuationSeparator" w:id="0">
    <w:p w14:paraId="2A65B9E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279B" w14:textId="1A5E658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7C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5BE4E95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9450F" w14:textId="298C7A2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7C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4BEC6" w14:textId="5FE3C83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7C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B377238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169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5057D"/>
    <w:rsid w:val="00750D83"/>
    <w:rsid w:val="00793DD5"/>
    <w:rsid w:val="007A7C69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32BA6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D59F95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1378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2023-07-28T12:58:00Z</cp:lastPrinted>
  <dcterms:created xsi:type="dcterms:W3CDTF">2023-07-27T12:44:00Z</dcterms:created>
  <dcterms:modified xsi:type="dcterms:W3CDTF">2023-07-28T12:58:00Z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