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171A8">
              <w:t>0866</w:t>
            </w:r>
          </w:p>
          <w:p w:rsidR="00B17211" w:rsidRDefault="00456324" w:rsidP="008D4E7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4E77">
              <w:t xml:space="preserve">18 </w:t>
            </w:r>
            <w:bookmarkStart w:id="0" w:name="_GoBack"/>
            <w:bookmarkEnd w:id="0"/>
            <w:r w:rsidR="00F81845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81845" w:rsidRDefault="00F8184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1845">
        <w:rPr>
          <w:rFonts w:eastAsiaTheme="majorEastAsia" w:cstheme="majorBidi"/>
          <w:b/>
          <w:color w:val="000000" w:themeColor="text1"/>
          <w:szCs w:val="26"/>
        </w:rPr>
        <w:t>Reported Crime incidents Ward 13 // Cambuslang - March 2023</w:t>
      </w:r>
    </w:p>
    <w:p w:rsidR="007171A8" w:rsidRPr="007171A8" w:rsidRDefault="007171A8" w:rsidP="007171A8">
      <w:pPr>
        <w:tabs>
          <w:tab w:val="left" w:pos="5400"/>
        </w:tabs>
      </w:pPr>
      <w:r w:rsidRPr="007171A8">
        <w:t xml:space="preserve">In response to your request, please see the tables below which detail recorded crimes within Cambuslang East and Cambuslang West </w:t>
      </w:r>
      <w:r>
        <w:t>Multi Member Wards (MMW)</w:t>
      </w:r>
      <w:r w:rsidRPr="007171A8">
        <w:t xml:space="preserve"> 1st </w:t>
      </w:r>
      <w:r>
        <w:t>March</w:t>
      </w:r>
      <w:r w:rsidRPr="007171A8">
        <w:t xml:space="preserve"> to 31st </w:t>
      </w:r>
      <w:r>
        <w:t>March</w:t>
      </w:r>
      <w:r w:rsidRPr="007171A8">
        <w:t xml:space="preserve"> 2023 (inclusive).</w:t>
      </w:r>
    </w:p>
    <w:tbl>
      <w:tblPr>
        <w:tblStyle w:val="TableGrid"/>
        <w:tblW w:w="9600" w:type="dxa"/>
        <w:tblLook w:val="04A0" w:firstRow="1" w:lastRow="0" w:firstColumn="1" w:lastColumn="0" w:noHBand="0" w:noVBand="1"/>
        <w:tblCaption w:val="Cambuslang East"/>
        <w:tblDescription w:val="Cambuslang East"/>
      </w:tblPr>
      <w:tblGrid>
        <w:gridCol w:w="7366"/>
        <w:gridCol w:w="2234"/>
      </w:tblGrid>
      <w:tr w:rsidR="007171A8" w:rsidRPr="007171A8" w:rsidTr="007171A8">
        <w:trPr>
          <w:trHeight w:val="20"/>
          <w:tblHeader/>
        </w:trPr>
        <w:tc>
          <w:tcPr>
            <w:tcW w:w="7366" w:type="dxa"/>
            <w:shd w:val="clear" w:color="auto" w:fill="D9D9D9" w:themeFill="background1" w:themeFillShade="D9"/>
          </w:tcPr>
          <w:p w:rsidR="007171A8" w:rsidRPr="007171A8" w:rsidRDefault="007171A8" w:rsidP="007171A8">
            <w:pPr>
              <w:tabs>
                <w:tab w:val="left" w:pos="5400"/>
              </w:tabs>
              <w:rPr>
                <w:b/>
              </w:rPr>
            </w:pPr>
            <w:r w:rsidRPr="007171A8">
              <w:rPr>
                <w:b/>
                <w:bCs/>
              </w:rPr>
              <w:t>Cambuslang East</w:t>
            </w:r>
            <w:r w:rsidRPr="007171A8">
              <w:rPr>
                <w:b/>
              </w:rPr>
              <w:t xml:space="preserve"> - Crime Bulletin Category 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171A8" w:rsidRPr="007171A8" w:rsidRDefault="007171A8" w:rsidP="007171A8">
            <w:pPr>
              <w:tabs>
                <w:tab w:val="left" w:pos="5400"/>
              </w:tabs>
              <w:rPr>
                <w:b/>
              </w:rPr>
            </w:pPr>
            <w:r w:rsidRPr="007171A8">
              <w:rPr>
                <w:b/>
              </w:rPr>
              <w:t>Recorded Crimes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Threats and extortion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1 crimes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Group 2 - Sexual Crimes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Common theft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5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Theft by shoplifting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Fraud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8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3 crimes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Fireraising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Vandalism (incl. reckless damage, etc.)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10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Culpable &amp; reckless conduct (not firearms)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Offensive weapon (u</w:t>
            </w:r>
            <w:r w:rsidR="003F5455">
              <w:t>sed in other criminal activity)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Possession of drugs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6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lastRenderedPageBreak/>
              <w:t>Other Group 5 crimes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5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Common Assault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8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Common Assault (of an emergency worker)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4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Threatening and abusive behaviour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19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Racially aggravated harassment/conduct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Consume alcohol in designated place local bye-law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6 offences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4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Dangerous driving offences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Drink, Drug driving offences incl. Failure to provide a specimen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Driving while disqualified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Failure to insure against third party risks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7171A8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7 offences</w:t>
            </w:r>
          </w:p>
        </w:tc>
        <w:tc>
          <w:tcPr>
            <w:tcW w:w="2234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3</w:t>
            </w:r>
          </w:p>
        </w:tc>
      </w:tr>
    </w:tbl>
    <w:p w:rsidR="00BF6B81" w:rsidRDefault="00BF6B81" w:rsidP="00793DD5">
      <w:pPr>
        <w:tabs>
          <w:tab w:val="left" w:pos="5400"/>
        </w:tabs>
      </w:pPr>
    </w:p>
    <w:tbl>
      <w:tblPr>
        <w:tblStyle w:val="TableGrid"/>
        <w:tblW w:w="9628" w:type="dxa"/>
        <w:tblLook w:val="04A0" w:firstRow="1" w:lastRow="0" w:firstColumn="1" w:lastColumn="0" w:noHBand="0" w:noVBand="1"/>
        <w:tblCaption w:val="Cambuslang West"/>
        <w:tblDescription w:val="Cambuslang West"/>
      </w:tblPr>
      <w:tblGrid>
        <w:gridCol w:w="7366"/>
        <w:gridCol w:w="2262"/>
      </w:tblGrid>
      <w:tr w:rsidR="007171A8" w:rsidRPr="00591B24" w:rsidTr="003F5455">
        <w:trPr>
          <w:trHeight w:val="20"/>
          <w:tblHeader/>
        </w:trPr>
        <w:tc>
          <w:tcPr>
            <w:tcW w:w="7366" w:type="dxa"/>
            <w:shd w:val="clear" w:color="auto" w:fill="D9D9D9" w:themeFill="background1" w:themeFillShade="D9"/>
          </w:tcPr>
          <w:p w:rsidR="007171A8" w:rsidRPr="00591B24" w:rsidRDefault="007171A8" w:rsidP="00AD6123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  <w:bCs/>
              </w:rPr>
              <w:t xml:space="preserve">Cambuslang </w:t>
            </w:r>
            <w:r>
              <w:rPr>
                <w:b/>
                <w:bCs/>
              </w:rPr>
              <w:t>West</w:t>
            </w:r>
            <w:r w:rsidRPr="00591B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591B24">
              <w:rPr>
                <w:b/>
              </w:rPr>
              <w:t xml:space="preserve">Crime Bulletin Category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7171A8" w:rsidRPr="00591B24" w:rsidRDefault="007171A8" w:rsidP="00AD6123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</w:rPr>
              <w:t>Recorded Crimes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Domestic Abuse (of female)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Group 2 - Sexual Crimes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5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Theft of a motor vehicle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Common theft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10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Theft by shoplifting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Fraud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8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lastRenderedPageBreak/>
              <w:t>Other Group 3 crimes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8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Vandalism (incl. reckless damage, etc.)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Supply of drugs (incl. possession with intent)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Possession of drugs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4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Bail offences (other than absconding)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4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5 crimes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Common Assault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14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Threatening and abusive behaviour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9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Consume alcohol in designated place local bye-law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6 offences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Dangerous driving offences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Drink, Drug driving offences incl. Failure to provide a specimen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Driving without a licence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Failure to insure against third party risks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2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Driving Carelessly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1</w:t>
            </w:r>
          </w:p>
        </w:tc>
      </w:tr>
      <w:tr w:rsidR="007171A8" w:rsidRPr="007171A8" w:rsidTr="003F5455">
        <w:trPr>
          <w:trHeight w:val="285"/>
        </w:trPr>
        <w:tc>
          <w:tcPr>
            <w:tcW w:w="7366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Other Group 7 offences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7171A8">
            <w:pPr>
              <w:tabs>
                <w:tab w:val="left" w:pos="5400"/>
              </w:tabs>
            </w:pPr>
            <w:r w:rsidRPr="007171A8">
              <w:t>3</w:t>
            </w:r>
          </w:p>
        </w:tc>
      </w:tr>
      <w:tr w:rsidR="007171A8" w:rsidRPr="007171A8" w:rsidTr="003F5455">
        <w:trPr>
          <w:trHeight w:val="315"/>
        </w:trPr>
        <w:tc>
          <w:tcPr>
            <w:tcW w:w="7366" w:type="dxa"/>
            <w:noWrap/>
            <w:hideMark/>
          </w:tcPr>
          <w:p w:rsidR="007171A8" w:rsidRPr="007171A8" w:rsidRDefault="007171A8" w:rsidP="003F5455">
            <w:pPr>
              <w:rPr>
                <w:rFonts w:eastAsia="Times New Roman"/>
                <w:bCs/>
                <w:color w:val="000000"/>
                <w:lang w:eastAsia="en-GB"/>
              </w:rPr>
            </w:pPr>
            <w:r w:rsidRPr="007171A8">
              <w:rPr>
                <w:rFonts w:eastAsia="Times New Roman"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262" w:type="dxa"/>
            <w:noWrap/>
            <w:hideMark/>
          </w:tcPr>
          <w:p w:rsidR="007171A8" w:rsidRPr="007171A8" w:rsidRDefault="007171A8" w:rsidP="003F5455">
            <w:pPr>
              <w:rPr>
                <w:rFonts w:eastAsia="Times New Roman"/>
                <w:bCs/>
                <w:color w:val="000000"/>
                <w:lang w:eastAsia="en-GB"/>
              </w:rPr>
            </w:pPr>
            <w:r w:rsidRPr="007171A8">
              <w:rPr>
                <w:rFonts w:eastAsia="Times New Roman"/>
                <w:bCs/>
                <w:color w:val="000000"/>
                <w:lang w:eastAsia="en-GB"/>
              </w:rPr>
              <w:t> 198</w:t>
            </w:r>
          </w:p>
        </w:tc>
      </w:tr>
    </w:tbl>
    <w:p w:rsidR="007171A8" w:rsidRDefault="007171A8" w:rsidP="00793DD5">
      <w:pPr>
        <w:tabs>
          <w:tab w:val="left" w:pos="5400"/>
        </w:tabs>
      </w:pPr>
      <w:r w:rsidRPr="007171A8">
        <w:t>All statistics are provisional and should be treated as management information. All data have been extracted from Police Scotland internal systems and are correct as at 6th April 2023.</w:t>
      </w:r>
    </w:p>
    <w:p w:rsidR="007171A8" w:rsidRPr="00B11A55" w:rsidRDefault="007171A8" w:rsidP="00793DD5">
      <w:pPr>
        <w:tabs>
          <w:tab w:val="left" w:pos="5400"/>
        </w:tabs>
      </w:pPr>
      <w:r w:rsidRPr="007171A8">
        <w:t>The Recorded Crimes are extracted using the Date Raised, and then s</w:t>
      </w:r>
      <w:r w:rsidR="003F5455">
        <w:t>e</w:t>
      </w:r>
      <w:r w:rsidRPr="007171A8">
        <w:t>lected by specified multi member wards Cambuslang East and Cambuslang West.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4E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545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171A8"/>
    <w:rsid w:val="00750D83"/>
    <w:rsid w:val="00793DD5"/>
    <w:rsid w:val="007D55F6"/>
    <w:rsid w:val="007F490F"/>
    <w:rsid w:val="0086779C"/>
    <w:rsid w:val="00874BFD"/>
    <w:rsid w:val="008964EF"/>
    <w:rsid w:val="008D4E77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8184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531</Words>
  <Characters>3030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2023-04-18T11:09:00Z</cp:lastPrinted>
  <dcterms:created xsi:type="dcterms:W3CDTF">2021-10-06T12:31:00Z</dcterms:created>
  <dcterms:modified xsi:type="dcterms:W3CDTF">2023-04-18T11:10:00Z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