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9C1419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77312A">
              <w:t>3654</w:t>
            </w:r>
          </w:p>
          <w:p w14:paraId="34BDABA6" w14:textId="18CD0FE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B286F">
              <w:t>25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A8C16AF" w14:textId="428BBDC8" w:rsidR="0077312A" w:rsidRPr="0077312A" w:rsidRDefault="0077312A" w:rsidP="0077312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 xml:space="preserve">1) </w:t>
      </w:r>
      <w:r w:rsidRPr="0077312A">
        <w:rPr>
          <w:rFonts w:eastAsiaTheme="majorEastAsia" w:cstheme="majorBidi"/>
          <w:b/>
          <w:color w:val="000000" w:themeColor="text1"/>
          <w:szCs w:val="26"/>
        </w:rPr>
        <w:t>one i have noticed is that people park on the opposite side of the road with their headlights on, how many have been prosecuted for this</w:t>
      </w:r>
    </w:p>
    <w:p w14:paraId="0B4F06A1" w14:textId="77777777" w:rsidR="0077312A" w:rsidRPr="0077312A" w:rsidRDefault="0077312A" w:rsidP="0077312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7312A">
        <w:rPr>
          <w:rFonts w:eastAsiaTheme="majorEastAsia" w:cstheme="majorBidi"/>
          <w:b/>
          <w:color w:val="000000" w:themeColor="text1"/>
          <w:szCs w:val="26"/>
        </w:rPr>
        <w:t>2) as you may probably know , the latest cars have headlights that have no replaceable parts, so you have to get a complete  new headlight, costing several hundred pounds, so people dont replace them and the danger is real, especially if the O/S  headlamp is not working, wonder how many people have been killed or seriously  injured , with the vehicles crashing head on.   the problem here is the damage to both cars is so catastrophic that no evidence of the not working headlamp can be found.</w:t>
      </w:r>
    </w:p>
    <w:p w14:paraId="1F3EEAD9" w14:textId="5064158F" w:rsidR="0077312A" w:rsidRPr="0077312A" w:rsidRDefault="0077312A" w:rsidP="0077312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7312A">
        <w:rPr>
          <w:rFonts w:eastAsiaTheme="majorEastAsia" w:cstheme="majorBidi"/>
          <w:b/>
          <w:color w:val="000000" w:themeColor="text1"/>
          <w:szCs w:val="26"/>
        </w:rPr>
        <w:t>i want to know how many people have been prosecuted for not having both headlamps working, this is a life and death situation in the winter , far more dangerous than someone speeding on a clear road at 80 mph.</w:t>
      </w:r>
    </w:p>
    <w:p w14:paraId="4BC4458C" w14:textId="77777777" w:rsidR="0077312A" w:rsidRPr="0077312A" w:rsidRDefault="0077312A" w:rsidP="0077312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7312A">
        <w:rPr>
          <w:rFonts w:eastAsiaTheme="majorEastAsia" w:cstheme="majorBidi"/>
          <w:b/>
          <w:color w:val="000000" w:themeColor="text1"/>
          <w:szCs w:val="26"/>
        </w:rPr>
        <w:t>3) there are thousands of cars with number plates that are illegal , plate and letters too small, the legal spacing too small so as to make a name, the idea of the spacing is to make it easier to read and remember, after all thats the intent of number plates</w:t>
      </w:r>
    </w:p>
    <w:p w14:paraId="34BDABAA" w14:textId="05FC8491" w:rsidR="00496A08" w:rsidRDefault="0077312A" w:rsidP="0077312A">
      <w:pPr>
        <w:tabs>
          <w:tab w:val="left" w:pos="5400"/>
        </w:tabs>
      </w:pPr>
      <w:r w:rsidRPr="0077312A">
        <w:rPr>
          <w:rFonts w:eastAsiaTheme="majorEastAsia" w:cstheme="majorBidi"/>
          <w:b/>
          <w:color w:val="000000" w:themeColor="text1"/>
          <w:szCs w:val="26"/>
        </w:rPr>
        <w:t>i want to know how many prosecutions have been made in D &amp; G in the last 12 months.</w:t>
      </w:r>
    </w:p>
    <w:p w14:paraId="2E47535C" w14:textId="77777777" w:rsidR="0077312A" w:rsidRPr="00B6549B" w:rsidRDefault="0077312A" w:rsidP="0077312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Police Scotland does not hold criminal conviction/ prosecution data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Pr="00B6549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You may wish to contact the Crown Office and Procurator Fiscal Service (COPFS) and/ or the Scottish Courts Service.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34BDABB8" w14:textId="33F13AFD" w:rsidR="00255F1E" w:rsidRDefault="0077312A" w:rsidP="009D2AA5">
      <w:pPr>
        <w:tabs>
          <w:tab w:val="left" w:pos="5400"/>
        </w:tabs>
      </w:pPr>
      <w:r>
        <w:t xml:space="preserve">To be of assistance, please see link below for our recorded / detected crime </w:t>
      </w:r>
      <w:r w:rsidR="000B118F">
        <w:t>data:</w:t>
      </w:r>
      <w:r>
        <w:t xml:space="preserve"> </w:t>
      </w:r>
    </w:p>
    <w:p w14:paraId="1BB03144" w14:textId="6DB59023" w:rsidR="0077312A" w:rsidRPr="00B11A55" w:rsidRDefault="0077312A" w:rsidP="009D2AA5">
      <w:pPr>
        <w:tabs>
          <w:tab w:val="left" w:pos="5400"/>
        </w:tabs>
      </w:pPr>
      <w:hyperlink r:id="rId11" w:history="1">
        <w:r w:rsidRPr="0077312A">
          <w:rPr>
            <w:rStyle w:val="Hyperlink"/>
          </w:rPr>
          <w:t>Crime data - Police Scotland</w:t>
        </w:r>
      </w:hyperlink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EC74F3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52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7E0210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52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DF95C2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52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1BDD9E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52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B2323C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52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D660A0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529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B118F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2529A"/>
    <w:rsid w:val="00540A52"/>
    <w:rsid w:val="00557306"/>
    <w:rsid w:val="006029D9"/>
    <w:rsid w:val="0060390B"/>
    <w:rsid w:val="00640E26"/>
    <w:rsid w:val="00645CFA"/>
    <w:rsid w:val="00685219"/>
    <w:rsid w:val="006C1E33"/>
    <w:rsid w:val="006D5799"/>
    <w:rsid w:val="007440EA"/>
    <w:rsid w:val="00750D83"/>
    <w:rsid w:val="0077312A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35182"/>
    <w:rsid w:val="009631A4"/>
    <w:rsid w:val="00977296"/>
    <w:rsid w:val="00993797"/>
    <w:rsid w:val="009B2208"/>
    <w:rsid w:val="009B286F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43A1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73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440</Words>
  <Characters>2514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2025-11-25T14:06:00Z</cp:lastPrinted>
  <dcterms:created xsi:type="dcterms:W3CDTF">2024-01-26T13:56:00Z</dcterms:created>
  <dcterms:modified xsi:type="dcterms:W3CDTF">2025-11-25T14:06:00Z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