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B31FBF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312E37">
              <w:t>1254</w:t>
            </w:r>
          </w:p>
          <w:p w14:paraId="3F5C4352" w14:textId="7CA1BB9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4F71">
              <w:t>15</w:t>
            </w:r>
            <w:r w:rsidR="00A30CC8">
              <w:t xml:space="preserve"> </w:t>
            </w:r>
            <w:r w:rsidR="00312E37">
              <w:t>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F5AC285" w14:textId="77777777" w:rsidR="00960621" w:rsidRDefault="00960621" w:rsidP="00960621">
      <w:r>
        <w:t xml:space="preserve">To be of assistance, your request has been directed to our Data Protection team who will contact you separately in relation to your SAR. </w:t>
      </w:r>
    </w:p>
    <w:p w14:paraId="5FD9243B" w14:textId="77777777" w:rsidR="00312E37" w:rsidRDefault="00312E37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2244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7220D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73557A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555EB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304D67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382D24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4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9103F"/>
    <w:rsid w:val="000E6526"/>
    <w:rsid w:val="00134F71"/>
    <w:rsid w:val="00141533"/>
    <w:rsid w:val="00167528"/>
    <w:rsid w:val="00195CC4"/>
    <w:rsid w:val="00235D07"/>
    <w:rsid w:val="00253DF6"/>
    <w:rsid w:val="00255F1E"/>
    <w:rsid w:val="00267C3C"/>
    <w:rsid w:val="00283C33"/>
    <w:rsid w:val="00312E37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60621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