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307823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74BFE">
              <w:t>2336</w:t>
            </w:r>
          </w:p>
          <w:p w14:paraId="34BDABA6" w14:textId="7F82231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156E5">
              <w:t>13</w:t>
            </w:r>
            <w:r w:rsidR="006D5799">
              <w:t xml:space="preserve"> </w:t>
            </w:r>
            <w:r w:rsidR="00464084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1659518" w14:textId="21954CB2" w:rsidR="00674BFE" w:rsidRPr="00674BFE" w:rsidRDefault="00674BFE" w:rsidP="00674BFE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 xml:space="preserve">I </w:t>
      </w:r>
      <w:r w:rsidRPr="00674BFE">
        <w:rPr>
          <w:rFonts w:eastAsiaTheme="majorEastAsia" w:cstheme="majorBidi"/>
          <w:b/>
          <w:color w:val="000000" w:themeColor="text1"/>
          <w:szCs w:val="26"/>
        </w:rPr>
        <w:t>would like to request statistics for the 9 categories of crimes/offences for Edinburgh.</w:t>
      </w:r>
    </w:p>
    <w:p w14:paraId="34BDABB8" w14:textId="1CBDF9B3" w:rsidR="00255F1E" w:rsidRPr="00B11A55" w:rsidRDefault="00674BFE" w:rsidP="00674BFE">
      <w:pPr>
        <w:tabs>
          <w:tab w:val="left" w:pos="5400"/>
        </w:tabs>
      </w:pPr>
      <w:r w:rsidRPr="00674BFE">
        <w:rPr>
          <w:rFonts w:eastAsiaTheme="majorEastAsia" w:cstheme="majorBidi"/>
          <w:b/>
          <w:color w:val="000000" w:themeColor="text1"/>
          <w:szCs w:val="26"/>
        </w:rPr>
        <w:t>In the past (when there were 7 categories), you kindly provided me with Excel documents that listed the overall statistic for each crime group, as well as a breakdown of statistics of different crimes/offences within each group.  I would like to request this information for the last 2 years if possible.</w:t>
      </w:r>
      <w:r w:rsidRPr="00B11A55">
        <w:t xml:space="preserve"> </w:t>
      </w:r>
    </w:p>
    <w:p w14:paraId="6EDF5271" w14:textId="77777777" w:rsidR="00674BFE" w:rsidRDefault="00674BFE" w:rsidP="00674BFE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4BDABBD" w14:textId="27AC9AB9" w:rsidR="00BF6B81" w:rsidRDefault="00674BFE" w:rsidP="00793DD5">
      <w:pPr>
        <w:tabs>
          <w:tab w:val="left" w:pos="5400"/>
        </w:tabs>
      </w:pPr>
      <w:r>
        <w:t xml:space="preserve">By way of explanation, there are </w:t>
      </w:r>
      <w:r w:rsidR="004850A1">
        <w:t xml:space="preserve">only </w:t>
      </w:r>
      <w:r>
        <w:t>7</w:t>
      </w:r>
      <w:r w:rsidR="004850A1">
        <w:t xml:space="preserve"> crime categories:</w:t>
      </w:r>
    </w:p>
    <w:p w14:paraId="745722C2" w14:textId="5DB21909" w:rsidR="004850A1" w:rsidRDefault="004850A1" w:rsidP="00793DD5">
      <w:pPr>
        <w:tabs>
          <w:tab w:val="left" w:pos="5400"/>
        </w:tabs>
      </w:pPr>
      <w:r w:rsidRPr="004850A1">
        <w:t>Group 1: Non-sexual crimes of violence</w:t>
      </w:r>
    </w:p>
    <w:p w14:paraId="252ECBCF" w14:textId="52806FC4" w:rsidR="004850A1" w:rsidRDefault="004850A1" w:rsidP="00793DD5">
      <w:pPr>
        <w:tabs>
          <w:tab w:val="left" w:pos="5400"/>
        </w:tabs>
      </w:pPr>
      <w:r w:rsidRPr="004850A1">
        <w:t>Group 2: Sexual crimes</w:t>
      </w:r>
    </w:p>
    <w:p w14:paraId="329A85A8" w14:textId="797E01F8" w:rsidR="004850A1" w:rsidRDefault="004850A1" w:rsidP="00793DD5">
      <w:pPr>
        <w:tabs>
          <w:tab w:val="left" w:pos="5400"/>
        </w:tabs>
      </w:pPr>
      <w:r w:rsidRPr="004850A1">
        <w:t>Group 3: Crimes of dishonesty</w:t>
      </w:r>
    </w:p>
    <w:p w14:paraId="5D117A29" w14:textId="48CCE239" w:rsidR="004850A1" w:rsidRDefault="004850A1" w:rsidP="00793DD5">
      <w:pPr>
        <w:tabs>
          <w:tab w:val="left" w:pos="5400"/>
        </w:tabs>
      </w:pPr>
      <w:r w:rsidRPr="004850A1">
        <w:t>Group 4: Fire-raising, vandalism etc</w:t>
      </w:r>
    </w:p>
    <w:p w14:paraId="732E4AD2" w14:textId="31635F2E" w:rsidR="004850A1" w:rsidRDefault="004850A1" w:rsidP="00793DD5">
      <w:pPr>
        <w:tabs>
          <w:tab w:val="left" w:pos="5400"/>
        </w:tabs>
      </w:pPr>
      <w:r w:rsidRPr="004850A1">
        <w:t>Group 5: Other crimes</w:t>
      </w:r>
    </w:p>
    <w:p w14:paraId="74CBB6D1" w14:textId="4381003D" w:rsidR="004850A1" w:rsidRDefault="004850A1" w:rsidP="00793DD5">
      <w:pPr>
        <w:tabs>
          <w:tab w:val="left" w:pos="5400"/>
        </w:tabs>
      </w:pPr>
      <w:r w:rsidRPr="004850A1">
        <w:t>Group 6: Miscellaneous offences</w:t>
      </w:r>
    </w:p>
    <w:p w14:paraId="0C331B91" w14:textId="2D26A8FD" w:rsidR="004850A1" w:rsidRDefault="004850A1" w:rsidP="00793DD5">
      <w:pPr>
        <w:tabs>
          <w:tab w:val="left" w:pos="5400"/>
        </w:tabs>
      </w:pPr>
      <w:r w:rsidRPr="004850A1">
        <w:t>Group 7: Motor vehicle offences</w:t>
      </w:r>
    </w:p>
    <w:p w14:paraId="5DB38B68" w14:textId="77777777" w:rsidR="004850A1" w:rsidRDefault="004850A1" w:rsidP="004850A1">
      <w:pPr>
        <w:tabs>
          <w:tab w:val="left" w:pos="5400"/>
        </w:tabs>
      </w:pPr>
      <w:r>
        <w:t xml:space="preserve">To be of assistance, you may find the following link of interest: </w:t>
      </w:r>
      <w:hyperlink r:id="rId11" w:history="1">
        <w:r>
          <w:rPr>
            <w:rStyle w:val="Hyperlink"/>
          </w:rPr>
          <w:t>Crime data - Police Scotland</w:t>
        </w:r>
      </w:hyperlink>
    </w:p>
    <w:p w14:paraId="327E6741" w14:textId="77777777" w:rsidR="004850A1" w:rsidRPr="00B11A55" w:rsidRDefault="004850A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93A3AE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56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FA18D1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56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3A074B1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56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E9A1A0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56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3D630C8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56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6B8CC60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156E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56E5"/>
    <w:rsid w:val="00090F3B"/>
    <w:rsid w:val="000C316A"/>
    <w:rsid w:val="000E2F19"/>
    <w:rsid w:val="000E6526"/>
    <w:rsid w:val="00141533"/>
    <w:rsid w:val="001576DD"/>
    <w:rsid w:val="00167528"/>
    <w:rsid w:val="00195CC4"/>
    <w:rsid w:val="001A72C7"/>
    <w:rsid w:val="00207326"/>
    <w:rsid w:val="00253DF6"/>
    <w:rsid w:val="00255F1E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850A1"/>
    <w:rsid w:val="00490317"/>
    <w:rsid w:val="00491644"/>
    <w:rsid w:val="00496A08"/>
    <w:rsid w:val="004E1605"/>
    <w:rsid w:val="004F653C"/>
    <w:rsid w:val="00540A52"/>
    <w:rsid w:val="00557306"/>
    <w:rsid w:val="00612FFD"/>
    <w:rsid w:val="00645CFA"/>
    <w:rsid w:val="00674BFE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568A6"/>
    <w:rsid w:val="009631A4"/>
    <w:rsid w:val="00977296"/>
    <w:rsid w:val="00A061E3"/>
    <w:rsid w:val="00A25E93"/>
    <w:rsid w:val="00A320FF"/>
    <w:rsid w:val="00A70AC0"/>
    <w:rsid w:val="00A84EA9"/>
    <w:rsid w:val="00AC443C"/>
    <w:rsid w:val="00AD2F94"/>
    <w:rsid w:val="00AE741E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3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crime-data/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345</Words>
  <Characters>1968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2024-06-24T12:04:00Z</dcterms:created>
  <dcterms:modified xsi:type="dcterms:W3CDTF">2024-09-13T13:19:00Z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