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FCE4D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C43FB">
              <w:t>3182</w:t>
            </w:r>
          </w:p>
          <w:p w14:paraId="34BDABA6" w14:textId="5CF9A74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B3181">
              <w:t>21</w:t>
            </w:r>
            <w:r w:rsidR="000C43FB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73583CD" w14:textId="07E0BCF2" w:rsidR="0054384A" w:rsidRDefault="0054384A" w:rsidP="0054384A">
      <w:pPr>
        <w:pStyle w:val="Heading2"/>
        <w:rPr>
          <w:rFonts w:eastAsia="Times New Roman"/>
        </w:rPr>
      </w:pPr>
      <w:r>
        <w:rPr>
          <w:rFonts w:eastAsia="Times New Roman"/>
        </w:rPr>
        <w:t>This freedom of information request (FOI) is in relation to Safety Cameras.</w:t>
      </w:r>
    </w:p>
    <w:p w14:paraId="6B0E282F" w14:textId="77777777" w:rsidR="0054384A" w:rsidRDefault="0054384A" w:rsidP="0054384A">
      <w:pPr>
        <w:pStyle w:val="Heading2"/>
        <w:rPr>
          <w:rFonts w:eastAsia="Times New Roman"/>
        </w:rPr>
      </w:pPr>
      <w:r>
        <w:rPr>
          <w:rFonts w:eastAsia="Times New Roman"/>
        </w:rPr>
        <w:t>Please can you provide the number of mobile speed camera vans each unit has in operation.</w:t>
      </w:r>
    </w:p>
    <w:p w14:paraId="4A1B4E59" w14:textId="6F073EFB" w:rsidR="0054384A" w:rsidRDefault="0054384A" w:rsidP="0054384A">
      <w:r>
        <w:t>I can advise you there are the following amount of mobile speed camera vans in each area of Police Scotland.</w:t>
      </w:r>
    </w:p>
    <w:p w14:paraId="14998C05" w14:textId="77777777" w:rsidR="0054384A" w:rsidRDefault="0054384A" w:rsidP="0054384A">
      <w:r>
        <w:t>East – 9</w:t>
      </w:r>
    </w:p>
    <w:p w14:paraId="619D4D91" w14:textId="77777777" w:rsidR="0054384A" w:rsidRDefault="0054384A" w:rsidP="0054384A">
      <w:r>
        <w:t>West – 6</w:t>
      </w:r>
    </w:p>
    <w:p w14:paraId="6AB5A4E4" w14:textId="77777777" w:rsidR="0054384A" w:rsidRDefault="0054384A" w:rsidP="0054384A">
      <w:r>
        <w:t>North – 11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A54EF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318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8D435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318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F8723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318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0863CD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318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379E5F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318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BCD7A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318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43F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B3181"/>
    <w:rsid w:val="003D6D03"/>
    <w:rsid w:val="003E12CA"/>
    <w:rsid w:val="003F5139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384A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B265A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0e32d40b-a8f5-4c24-a46b-b72b5f0b9b5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2025-10-22T08:33:00Z</cp:lastPrinted>
  <dcterms:created xsi:type="dcterms:W3CDTF">2025-10-10T10:55:00Z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