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51FBF0D" w14:textId="77777777" w:rsidTr="00540A52">
        <w:trPr>
          <w:trHeight w:val="2552"/>
          <w:tblHeader/>
        </w:trPr>
        <w:tc>
          <w:tcPr>
            <w:tcW w:w="2269" w:type="dxa"/>
          </w:tcPr>
          <w:p w14:paraId="4BEC000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234D5D2" wp14:editId="4FFBBF1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7C9A54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DD61FA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A8956D6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01821">
              <w:t>-2130</w:t>
            </w:r>
          </w:p>
          <w:p w14:paraId="71D50B4F" w14:textId="3337B61B" w:rsidR="00B17211" w:rsidRDefault="00456324" w:rsidP="0048709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43CD">
              <w:t>18</w:t>
            </w:r>
            <w:r w:rsidR="004A43CD" w:rsidRPr="004A43CD">
              <w:rPr>
                <w:vertAlign w:val="superscript"/>
              </w:rPr>
              <w:t>th</w:t>
            </w:r>
            <w:r w:rsidR="004A43CD">
              <w:t xml:space="preserve"> </w:t>
            </w:r>
            <w:r w:rsidR="0048709E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7DF1182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39A156" w14:textId="77777777" w:rsidR="00201821" w:rsidRPr="00201821" w:rsidRDefault="00201821" w:rsidP="00201821">
      <w:pPr>
        <w:pStyle w:val="Heading2"/>
      </w:pPr>
      <w:r w:rsidRPr="00201821">
        <w:t>Please provide the following information:</w:t>
      </w:r>
    </w:p>
    <w:p w14:paraId="2EEF2733" w14:textId="77777777" w:rsidR="00201821" w:rsidRPr="00201821" w:rsidRDefault="00201821" w:rsidP="00201821">
      <w:pPr>
        <w:pStyle w:val="Heading2"/>
      </w:pPr>
      <w:r w:rsidRPr="00201821">
        <w:t xml:space="preserve">Your force's policy on the wearing of medal ribbons in working uniform in any form, such as on name badges, on stab vests, outer layers etc </w:t>
      </w:r>
    </w:p>
    <w:p w14:paraId="27BFA9E5" w14:textId="77777777" w:rsidR="00C95FC8" w:rsidRPr="00201821" w:rsidRDefault="00C95FC8" w:rsidP="00201821">
      <w:pPr>
        <w:rPr>
          <w:color w:val="000000"/>
        </w:rPr>
      </w:pPr>
      <w:r w:rsidRPr="00201821">
        <w:rPr>
          <w:color w:val="000000"/>
        </w:rPr>
        <w:t xml:space="preserve">Please be advised that </w:t>
      </w:r>
      <w:r w:rsidR="00201821">
        <w:t>the information you are seeking is</w:t>
      </w:r>
      <w:r w:rsidRPr="0048709E">
        <w:t xml:space="preserve"> publicly available</w:t>
      </w:r>
      <w:r w:rsidRPr="00201821">
        <w:rPr>
          <w:color w:val="000000"/>
        </w:rPr>
        <w:t>.</w:t>
      </w:r>
    </w:p>
    <w:p w14:paraId="7EE56BE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269D2E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0CD2BD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A184A0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0DC9D8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A93F34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8E7A25C" w14:textId="77777777" w:rsidR="00C95FC8" w:rsidRPr="0048709E" w:rsidRDefault="00C95FC8" w:rsidP="00C95FC8">
      <w:pPr>
        <w:jc w:val="both"/>
        <w:rPr>
          <w:i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194C8189" w14:textId="77777777" w:rsidR="00BF6B81" w:rsidRDefault="00C95FC8" w:rsidP="00C95FC8">
      <w:pPr>
        <w:rPr>
          <w:color w:val="000000"/>
        </w:rPr>
      </w:pPr>
      <w:r w:rsidRPr="0048709E">
        <w:t xml:space="preserve">The information you are seeking is available </w:t>
      </w:r>
      <w:r w:rsidR="00201821">
        <w:t>within Police Scotland’s Uniform and Appearance Standards (Police Officers) Standard Operating Procedure (SOP)</w:t>
      </w:r>
      <w:r w:rsidRPr="0048709E">
        <w:t xml:space="preserve">, </w:t>
      </w:r>
      <w:r w:rsidRPr="007D1918">
        <w:rPr>
          <w:color w:val="000000"/>
        </w:rPr>
        <w:t>via the following link:</w:t>
      </w:r>
    </w:p>
    <w:p w14:paraId="27121DA4" w14:textId="77777777" w:rsidR="00DD7F0E" w:rsidRDefault="004A43CD" w:rsidP="00C95FC8">
      <w:hyperlink r:id="rId8" w:history="1">
        <w:r w:rsidR="00201821" w:rsidRPr="00201821">
          <w:rPr>
            <w:rStyle w:val="Hyperlink"/>
          </w:rPr>
          <w:t>Uniform and Appearance Standards (Police Officers) SOP</w:t>
        </w:r>
      </w:hyperlink>
    </w:p>
    <w:p w14:paraId="7D07F13E" w14:textId="77777777" w:rsidR="00201821" w:rsidRPr="00C95FC8" w:rsidRDefault="00201821" w:rsidP="00C95FC8">
      <w:pPr>
        <w:rPr>
          <w:color w:val="000000"/>
        </w:rPr>
      </w:pPr>
    </w:p>
    <w:p w14:paraId="34BEE17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9DC7B82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A7AE59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7C5E67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E27F1B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D71156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64F1064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D797" w14:textId="77777777" w:rsidR="00195CC4" w:rsidRDefault="00195CC4" w:rsidP="00491644">
      <w:r>
        <w:separator/>
      </w:r>
    </w:p>
  </w:endnote>
  <w:endnote w:type="continuationSeparator" w:id="0">
    <w:p w14:paraId="592921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057D" w14:textId="77777777" w:rsidR="00491644" w:rsidRDefault="00491644">
    <w:pPr>
      <w:pStyle w:val="Footer"/>
    </w:pPr>
  </w:p>
  <w:p w14:paraId="021267C0" w14:textId="29FFB9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3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5AF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B31BEE7" wp14:editId="0E754B4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D4E450" wp14:editId="3647B9E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92195E9" w14:textId="05C7D6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3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42E8" w14:textId="77777777" w:rsidR="00491644" w:rsidRDefault="00491644">
    <w:pPr>
      <w:pStyle w:val="Footer"/>
    </w:pPr>
  </w:p>
  <w:p w14:paraId="599EAADA" w14:textId="4A6A25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3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B5F9" w14:textId="77777777" w:rsidR="00195CC4" w:rsidRDefault="00195CC4" w:rsidP="00491644">
      <w:r>
        <w:separator/>
      </w:r>
    </w:p>
  </w:footnote>
  <w:footnote w:type="continuationSeparator" w:id="0">
    <w:p w14:paraId="49EEA3B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2FDA" w14:textId="4440B3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3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97B75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571C" w14:textId="05F68D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3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D4D0" w14:textId="1B4B27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3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41635D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4E1"/>
    <w:multiLevelType w:val="hybridMultilevel"/>
    <w:tmpl w:val="79AC5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103810">
    <w:abstractNumId w:val="1"/>
  </w:num>
  <w:num w:numId="2" w16cid:durableId="64489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1821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709E"/>
    <w:rsid w:val="00490317"/>
    <w:rsid w:val="00491644"/>
    <w:rsid w:val="00496A08"/>
    <w:rsid w:val="004A43CD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DD7F0E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A2016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sjpeu0n/uniform-appearance-standards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2023-09-12T08:13:00Z</dcterms:created>
  <dcterms:modified xsi:type="dcterms:W3CDTF">2023-09-18T06:56:00Z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