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B1CA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84EB7">
              <w:t>1335</w:t>
            </w:r>
          </w:p>
          <w:p w14:paraId="34BDABA6" w14:textId="0EC5818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14E83">
              <w:t>28</w:t>
            </w:r>
            <w:r w:rsidR="006D5799">
              <w:t xml:space="preserve"> </w:t>
            </w:r>
            <w:r w:rsidR="00A84EB7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45444E" w14:textId="77777777" w:rsidR="00A84EB7" w:rsidRP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84EB7">
        <w:rPr>
          <w:rFonts w:eastAsiaTheme="majorEastAsia" w:cstheme="majorBidi"/>
          <w:b/>
          <w:color w:val="000000" w:themeColor="text1"/>
          <w:szCs w:val="26"/>
        </w:rPr>
        <w:t>Under the provisions of the Freedom of Information Act 2000, I am writing to request information from your police force regarding dog-related incidents reported during the following periods: 1st February 2022 – 1st May 2024 for each month</w:t>
      </w:r>
    </w:p>
    <w:p w14:paraId="525A39FA" w14:textId="04C9B522" w:rsidR="00A84EB7" w:rsidRP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84EB7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84EB7">
        <w:rPr>
          <w:rFonts w:eastAsiaTheme="majorEastAsia" w:cstheme="majorBidi"/>
          <w:b/>
          <w:color w:val="000000" w:themeColor="text1"/>
          <w:szCs w:val="26"/>
        </w:rPr>
        <w:t>Dog Attacks:</w:t>
      </w:r>
    </w:p>
    <w:p w14:paraId="6A6F1D42" w14:textId="77777777" w:rsidR="00A84EB7" w:rsidRP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84EB7">
        <w:rPr>
          <w:rFonts w:eastAsiaTheme="majorEastAsia" w:cstheme="majorBidi"/>
          <w:b/>
          <w:color w:val="000000" w:themeColor="text1"/>
          <w:szCs w:val="26"/>
        </w:rPr>
        <w:t>a. Please provide the total number of dog attacks reported during each of the specified periods.</w:t>
      </w:r>
    </w:p>
    <w:p w14:paraId="43C26D54" w14:textId="77777777" w:rsidR="00A84EB7" w:rsidRP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84EB7">
        <w:rPr>
          <w:rFonts w:eastAsiaTheme="majorEastAsia" w:cstheme="majorBidi"/>
          <w:b/>
          <w:color w:val="000000" w:themeColor="text1"/>
          <w:szCs w:val="26"/>
        </w:rPr>
        <w:t>b. For each reported dog attack, please provide:</w:t>
      </w:r>
    </w:p>
    <w:p w14:paraId="14E90F21" w14:textId="44CEAEBD" w:rsidR="00A84EB7" w:rsidRP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- </w:t>
      </w:r>
      <w:r w:rsidRPr="00A84EB7">
        <w:rPr>
          <w:rFonts w:eastAsiaTheme="majorEastAsia" w:cstheme="majorBidi"/>
          <w:b/>
          <w:color w:val="000000" w:themeColor="text1"/>
          <w:szCs w:val="26"/>
        </w:rPr>
        <w:t>Location of the incident (e.g., home, public place).</w:t>
      </w:r>
    </w:p>
    <w:p w14:paraId="4BF60FC6" w14:textId="31AC0B8A" w:rsidR="00A84EB7" w:rsidRP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- </w:t>
      </w:r>
      <w:r w:rsidRPr="00A84EB7">
        <w:rPr>
          <w:rFonts w:eastAsiaTheme="majorEastAsia" w:cstheme="majorBidi"/>
          <w:b/>
          <w:color w:val="000000" w:themeColor="text1"/>
          <w:szCs w:val="26"/>
        </w:rPr>
        <w:t>Breeds and age of dogs involved (if recorded) for each report.</w:t>
      </w:r>
    </w:p>
    <w:p w14:paraId="39C7EDE8" w14:textId="30438241" w:rsidR="00A84EB7" w:rsidRP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- </w:t>
      </w:r>
      <w:r w:rsidRPr="00A84EB7">
        <w:rPr>
          <w:rFonts w:eastAsiaTheme="majorEastAsia" w:cstheme="majorBidi"/>
          <w:b/>
          <w:color w:val="000000" w:themeColor="text1"/>
          <w:szCs w:val="26"/>
        </w:rPr>
        <w:t>Relationship between the victim and the dog (e.g., owner, family member, stranger).</w:t>
      </w:r>
    </w:p>
    <w:p w14:paraId="45FEA1FE" w14:textId="4936851C" w:rsidR="00A84EB7" w:rsidRP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84EB7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84EB7">
        <w:rPr>
          <w:rFonts w:eastAsiaTheme="majorEastAsia" w:cstheme="majorBidi"/>
          <w:b/>
          <w:color w:val="000000" w:themeColor="text1"/>
          <w:szCs w:val="26"/>
        </w:rPr>
        <w:t>Reports About Out-of-Control Dogs:</w:t>
      </w:r>
    </w:p>
    <w:p w14:paraId="54995667" w14:textId="4B581D33" w:rsidR="00A84EB7" w:rsidRP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84EB7">
        <w:rPr>
          <w:rFonts w:eastAsiaTheme="majorEastAsia" w:cstheme="majorBidi"/>
          <w:b/>
          <w:color w:val="000000" w:themeColor="text1"/>
          <w:szCs w:val="26"/>
        </w:rPr>
        <w:t>a.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84EB7">
        <w:rPr>
          <w:rFonts w:eastAsiaTheme="majorEastAsia" w:cstheme="majorBidi"/>
          <w:b/>
          <w:color w:val="000000" w:themeColor="text1"/>
          <w:szCs w:val="26"/>
        </w:rPr>
        <w:t>Please provide the total number of reports concerning out-of-control dogs during each of the specified periods.</w:t>
      </w:r>
    </w:p>
    <w:p w14:paraId="1994920D" w14:textId="77777777" w:rsidR="00A84EB7" w:rsidRP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84EB7">
        <w:rPr>
          <w:rFonts w:eastAsiaTheme="majorEastAsia" w:cstheme="majorBidi"/>
          <w:b/>
          <w:color w:val="000000" w:themeColor="text1"/>
          <w:szCs w:val="26"/>
        </w:rPr>
        <w:t>b. For each report, please provide:</w:t>
      </w:r>
    </w:p>
    <w:p w14:paraId="73B3AE06" w14:textId="2CF8C851" w:rsidR="00A84EB7" w:rsidRP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- </w:t>
      </w:r>
      <w:r w:rsidRPr="00A84EB7">
        <w:rPr>
          <w:rFonts w:eastAsiaTheme="majorEastAsia" w:cstheme="majorBidi"/>
          <w:b/>
          <w:color w:val="000000" w:themeColor="text1"/>
          <w:szCs w:val="26"/>
        </w:rPr>
        <w:t>Location of the incident (e.g., home, public place).</w:t>
      </w:r>
    </w:p>
    <w:p w14:paraId="5B2097F2" w14:textId="77777777" w:rsidR="00A84EB7" w:rsidRDefault="00A84EB7" w:rsidP="00A84E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- B</w:t>
      </w:r>
      <w:r w:rsidRPr="00A84EB7">
        <w:rPr>
          <w:rFonts w:eastAsiaTheme="majorEastAsia" w:cstheme="majorBidi"/>
          <w:b/>
          <w:color w:val="000000" w:themeColor="text1"/>
          <w:szCs w:val="26"/>
        </w:rPr>
        <w:t>reeds and age of dogs involved (if recorded) for each report.</w:t>
      </w:r>
    </w:p>
    <w:p w14:paraId="0006F433" w14:textId="77777777" w:rsidR="00A84EB7" w:rsidRDefault="00A84EB7" w:rsidP="00A84EB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To explain, we cannot </w:t>
      </w:r>
      <w:r w:rsidRPr="00A84EB7">
        <w:t>provide data on the specific scenarios described in request without individually asse</w:t>
      </w:r>
      <w:r>
        <w:t xml:space="preserve">ssing </w:t>
      </w:r>
      <w:r w:rsidRPr="00A84EB7">
        <w:t xml:space="preserve">all crime reports for relevance.  </w:t>
      </w:r>
    </w:p>
    <w:p w14:paraId="0955DF3D" w14:textId="2720C64F" w:rsidR="00A84EB7" w:rsidRDefault="00A84EB7" w:rsidP="00A84EB7">
      <w:r w:rsidRPr="00A84EB7">
        <w:lastRenderedPageBreak/>
        <w:t>Data regarding the relevant Scottish offence classification 'Keeping dogs under prop ctrl, contrav of an order' can however be found online</w:t>
      </w:r>
      <w:r>
        <w:t>:</w:t>
      </w:r>
    </w:p>
    <w:p w14:paraId="34BDABBD" w14:textId="7ED86F67" w:rsidR="00BF6B81" w:rsidRPr="00B11A55" w:rsidRDefault="005F7EFC" w:rsidP="00A84EB7">
      <w:hyperlink r:id="rId11" w:history="1">
        <w:r w:rsidR="00A84EB7">
          <w:rPr>
            <w:rStyle w:val="Hyperlink"/>
          </w:rPr>
          <w:t>Crime data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54F2D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E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72BD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E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A112B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E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22D6F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E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FF6377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E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D87B2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7E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7EFC"/>
    <w:rsid w:val="00645CFA"/>
    <w:rsid w:val="006D5799"/>
    <w:rsid w:val="00750D83"/>
    <w:rsid w:val="00785DBC"/>
    <w:rsid w:val="00793DD5"/>
    <w:rsid w:val="007D55F6"/>
    <w:rsid w:val="007F490F"/>
    <w:rsid w:val="00814E83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84EB7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2024-05-28T14:31:00Z</cp:lastPrinted>
  <dcterms:created xsi:type="dcterms:W3CDTF">2023-12-08T11:52:00Z</dcterms:created>
  <dcterms:modified xsi:type="dcterms:W3CDTF">2024-05-28T14:31:00Z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