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895E6B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75AA3">
              <w:t>1317</w:t>
            </w:r>
          </w:p>
          <w:p w14:paraId="34BDABA6" w14:textId="4E035E32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C4DA2">
              <w:t>6</w:t>
            </w:r>
            <w:r w:rsidR="00EF37F8">
              <w:t xml:space="preserve"> </w:t>
            </w:r>
            <w:r w:rsidR="00A75AA3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68FBEC0" w14:textId="77777777" w:rsidR="00A75AA3" w:rsidRDefault="00A75AA3" w:rsidP="00A75AA3">
      <w:pPr>
        <w:rPr>
          <w:rFonts w:eastAsiaTheme="majorEastAsia" w:cstheme="majorBidi"/>
          <w:b/>
          <w:color w:val="000000" w:themeColor="text1"/>
          <w:szCs w:val="26"/>
        </w:rPr>
      </w:pPr>
      <w:r w:rsidRPr="00A75AA3">
        <w:rPr>
          <w:rFonts w:eastAsiaTheme="majorEastAsia" w:cstheme="majorBidi"/>
          <w:b/>
          <w:color w:val="000000" w:themeColor="text1"/>
          <w:szCs w:val="26"/>
        </w:rPr>
        <w:t xml:space="preserve">Please can you provide the number of divisional resources broken down by division in Police Scotland between 2013 and 2017. Please could these figures be organised per quarter. </w:t>
      </w:r>
    </w:p>
    <w:p w14:paraId="64DC2D02" w14:textId="32CBD4EF" w:rsidR="00B00098" w:rsidRPr="007E1603" w:rsidRDefault="00B00098" w:rsidP="00A75AA3">
      <w:r w:rsidRPr="00B00098">
        <w:rPr>
          <w:rFonts w:eastAsiaTheme="majorEastAsia" w:cstheme="majorBidi"/>
          <w:bCs/>
          <w:color w:val="000000" w:themeColor="text1"/>
          <w:szCs w:val="26"/>
        </w:rPr>
        <w:t>In response to your request</w:t>
      </w:r>
      <w:r w:rsidR="007E1603">
        <w:rPr>
          <w:rFonts w:eastAsiaTheme="majorEastAsia" w:cstheme="majorBidi"/>
          <w:bCs/>
          <w:color w:val="000000" w:themeColor="text1"/>
          <w:szCs w:val="26"/>
        </w:rPr>
        <w:t>, f</w:t>
      </w:r>
      <w:r w:rsidR="007E1603">
        <w:t xml:space="preserve">irst of all, in relation to the period prior to </w:t>
      </w:r>
      <w:r w:rsidR="007E1603">
        <w:t>30 June 2014, a divisional breakdown</w:t>
      </w:r>
      <w:r w:rsidR="007E1603">
        <w:t xml:space="preserve"> is not held by Police Scotland and section 17 of the Act applies.</w:t>
      </w:r>
      <w:r w:rsidR="007E1603">
        <w:t xml:space="preserve">  </w:t>
      </w:r>
      <w:r>
        <w:rPr>
          <w:rFonts w:eastAsiaTheme="majorEastAsia" w:cstheme="majorBidi"/>
          <w:bCs/>
          <w:color w:val="000000" w:themeColor="text1"/>
          <w:szCs w:val="26"/>
        </w:rPr>
        <w:t>If it is of interest to you, we can supply a force total.</w:t>
      </w:r>
    </w:p>
    <w:p w14:paraId="34BDABBD" w14:textId="4CF898F3" w:rsidR="00BF6B81" w:rsidRDefault="00B00098" w:rsidP="009949F7">
      <w:r>
        <w:t xml:space="preserve">Please </w:t>
      </w:r>
      <w:r w:rsidR="00A75AA3">
        <w:t>find attached Officer numbers</w:t>
      </w:r>
      <w:r w:rsidR="00142FF1">
        <w:t xml:space="preserve"> for each quarter</w:t>
      </w:r>
      <w:r w:rsidR="00A75AA3">
        <w:t xml:space="preserve"> broken down by Division for the period </w:t>
      </w:r>
      <w:r>
        <w:t>30 June 2014</w:t>
      </w:r>
      <w:r w:rsidR="00A75AA3">
        <w:t xml:space="preserve"> to 2017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60ACBA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0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C4F55B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0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DFC568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0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5C0DB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0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8674D5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0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7358A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8009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2D125E"/>
    <w:multiLevelType w:val="hybridMultilevel"/>
    <w:tmpl w:val="5092541A"/>
    <w:lvl w:ilvl="0" w:tplc="A0623ACE">
      <w:start w:val="1"/>
      <w:numFmt w:val="decimal"/>
      <w:lvlText w:val="(%1)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6689470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80095"/>
    <w:rsid w:val="00090F3B"/>
    <w:rsid w:val="000B774D"/>
    <w:rsid w:val="000E2F19"/>
    <w:rsid w:val="000E6526"/>
    <w:rsid w:val="00141533"/>
    <w:rsid w:val="00142FF1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84FEC"/>
    <w:rsid w:val="00490317"/>
    <w:rsid w:val="00491644"/>
    <w:rsid w:val="00496A08"/>
    <w:rsid w:val="004E1605"/>
    <w:rsid w:val="004F653C"/>
    <w:rsid w:val="00540A52"/>
    <w:rsid w:val="00557306"/>
    <w:rsid w:val="00602590"/>
    <w:rsid w:val="00603870"/>
    <w:rsid w:val="00613283"/>
    <w:rsid w:val="00645CFA"/>
    <w:rsid w:val="006D5799"/>
    <w:rsid w:val="00750D83"/>
    <w:rsid w:val="00785DBC"/>
    <w:rsid w:val="00793DD5"/>
    <w:rsid w:val="00797FB1"/>
    <w:rsid w:val="007D55F6"/>
    <w:rsid w:val="007E1603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75AA3"/>
    <w:rsid w:val="00A84EA9"/>
    <w:rsid w:val="00AB5BC1"/>
    <w:rsid w:val="00AC443C"/>
    <w:rsid w:val="00B00098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0920"/>
    <w:rsid w:val="00C63872"/>
    <w:rsid w:val="00C84948"/>
    <w:rsid w:val="00CC3C9D"/>
    <w:rsid w:val="00CC4DA2"/>
    <w:rsid w:val="00CF1111"/>
    <w:rsid w:val="00D05706"/>
    <w:rsid w:val="00D27DC5"/>
    <w:rsid w:val="00D340B6"/>
    <w:rsid w:val="00D47E36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0e32d40b-a8f5-4c24-a46b-b72b5f0b9b52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282</Words>
  <Characters>1614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2024-06-06T13:37:00Z</cp:lastPrinted>
  <dcterms:created xsi:type="dcterms:W3CDTF">2024-05-30T11:24:00Z</dcterms:created>
  <dcterms:modified xsi:type="dcterms:W3CDTF">2024-06-06T13:38:00Z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