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602B4C0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A44DB3">
              <w:t>3893</w:t>
            </w:r>
          </w:p>
          <w:p w14:paraId="2C2B5948" w14:textId="7D67728A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616D0">
              <w:t>18</w:t>
            </w:r>
            <w:r w:rsidR="00F02F17">
              <w:t xml:space="preserve"> </w:t>
            </w:r>
            <w:r w:rsidR="00A44DB3">
              <w:t>December</w:t>
            </w:r>
            <w:r w:rsidR="00861388">
              <w:t xml:space="preserve"> 2025</w:t>
            </w:r>
          </w:p>
        </w:tc>
      </w:tr>
    </w:tbl>
    <w:p w14:paraId="0857BBBB" w14:textId="0CDE5174" w:rsidR="00620927" w:rsidRPr="007901C0" w:rsidRDefault="00620927" w:rsidP="008F75BA">
      <w:r w:rsidRPr="007901C0">
        <w:t xml:space="preserve">I refer to your recent correspondence seeking access to </w:t>
      </w:r>
      <w:r w:rsidR="00A44DB3">
        <w:t>the</w:t>
      </w:r>
      <w:r w:rsidRPr="007901C0">
        <w:t xml:space="preserve"> personal data</w:t>
      </w:r>
      <w:r w:rsidR="00A44DB3">
        <w:t xml:space="preserve"> of a named individual</w:t>
      </w:r>
      <w:r w:rsidRPr="007901C0">
        <w:t>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3A54B88" w:rsidR="00620927" w:rsidRPr="00620927" w:rsidRDefault="00620927" w:rsidP="008F75BA">
      <w:r w:rsidRPr="00620927">
        <w:t xml:space="preserve">Our Data Protection team will contact you separately in relation to your </w:t>
      </w:r>
      <w:r w:rsidR="00A44DB3">
        <w:t>request</w:t>
      </w:r>
      <w:r w:rsidRPr="00620927">
        <w:t>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0324BC64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</w:t>
      </w:r>
      <w:r w:rsidR="00A44DB3">
        <w:t>the named individual</w:t>
      </w:r>
      <w:r w:rsidRPr="007901C0">
        <w:t xml:space="preserve">.  </w:t>
      </w:r>
    </w:p>
    <w:p w14:paraId="00B26868" w14:textId="76714DF9" w:rsidR="00620927" w:rsidRDefault="00620927" w:rsidP="00620927">
      <w:r w:rsidRPr="007901C0">
        <w:t xml:space="preserve">The public interest overwhelmingly lies in protecting </w:t>
      </w:r>
      <w:r w:rsidR="00A44DB3">
        <w:t>an individual’s</w:t>
      </w:r>
      <w:r w:rsidRPr="007901C0">
        <w:t xml:space="preserve"> right to privacy </w:t>
      </w:r>
      <w:r>
        <w:t>and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455149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16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3FC3E2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16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2A269E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16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1855D48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16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33D258E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16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51BBF22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616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616D0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51B97"/>
    <w:rsid w:val="00977296"/>
    <w:rsid w:val="009C164A"/>
    <w:rsid w:val="00A25E93"/>
    <w:rsid w:val="00A26160"/>
    <w:rsid w:val="00A30078"/>
    <w:rsid w:val="00A320FF"/>
    <w:rsid w:val="00A44DB3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93376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2025-12-18T12:08:00Z</dcterms:created>
  <dcterms:modified xsi:type="dcterms:W3CDTF">2025-12-18T12:08:00Z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