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9CADA5" w:rsidR="00B17211" w:rsidRPr="00B17211" w:rsidRDefault="00B17211" w:rsidP="007F490F">
            <w:r w:rsidRPr="007F490F">
              <w:rPr>
                <w:rStyle w:val="Heading2Char"/>
              </w:rPr>
              <w:t>Our reference:</w:t>
            </w:r>
            <w:r>
              <w:t xml:space="preserve">  FOI 2</w:t>
            </w:r>
            <w:r w:rsidR="00381854">
              <w:t>5</w:t>
            </w:r>
            <w:r>
              <w:t>-</w:t>
            </w:r>
            <w:r w:rsidR="00381854">
              <w:t>0850</w:t>
            </w:r>
          </w:p>
          <w:p w14:paraId="34BDABA6" w14:textId="41289DE7" w:rsidR="00B17211" w:rsidRDefault="00456324" w:rsidP="00EE2373">
            <w:r w:rsidRPr="007F490F">
              <w:rPr>
                <w:rStyle w:val="Heading2Char"/>
              </w:rPr>
              <w:t>Respon</w:t>
            </w:r>
            <w:r w:rsidR="007D55F6">
              <w:rPr>
                <w:rStyle w:val="Heading2Char"/>
              </w:rPr>
              <w:t>ded to:</w:t>
            </w:r>
            <w:r w:rsidR="007F490F">
              <w:t xml:space="preserve">  </w:t>
            </w:r>
            <w:r w:rsidR="001B65AC">
              <w:t>xx</w:t>
            </w:r>
            <w:r w:rsidR="00381854">
              <w:t xml:space="preserve"> July</w:t>
            </w:r>
            <w:r>
              <w:t xml:space="preserve"> 202</w:t>
            </w:r>
            <w:r w:rsidR="00381854">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060B7" w14:textId="343824C4" w:rsidR="00381854" w:rsidRPr="00381854" w:rsidRDefault="00381854" w:rsidP="00381854">
      <w:pPr>
        <w:pStyle w:val="Heading2"/>
      </w:pPr>
      <w:r w:rsidRPr="00381854">
        <w:t xml:space="preserve">I would like to request the following data on corrosive offences between 1st January 2024 and 31st December 2024 inclusive. </w:t>
      </w:r>
    </w:p>
    <w:p w14:paraId="1F7B068D" w14:textId="77777777" w:rsidR="00381854" w:rsidRPr="00381854" w:rsidRDefault="00381854" w:rsidP="00381854">
      <w:pPr>
        <w:pStyle w:val="Heading2"/>
      </w:pPr>
      <w:r w:rsidRPr="00381854">
        <w:t>1. The number of offences that were recorded as physical corrosive substance/fluid attacks against the person.</w:t>
      </w:r>
    </w:p>
    <w:p w14:paraId="4DB7204B" w14:textId="77777777" w:rsidR="00381854" w:rsidRDefault="00381854" w:rsidP="00381854">
      <w:pPr>
        <w:pStyle w:val="Heading2"/>
      </w:pPr>
      <w:r w:rsidRPr="00381854">
        <w:t>2. The number of threats of corrosive substance/fluid attacks against the person.</w:t>
      </w:r>
    </w:p>
    <w:p w14:paraId="26811A38" w14:textId="4BA64FDA" w:rsidR="00686281" w:rsidRPr="00686281" w:rsidRDefault="00686281" w:rsidP="00686281">
      <w:bookmarkStart w:id="0" w:name="_Hlk202963476"/>
      <w:r>
        <w:t>In t</w:t>
      </w:r>
      <w:r w:rsidRPr="00686281">
        <w:t>he attached table</w:t>
      </w:r>
      <w:r>
        <w:t>, tab 1</w:t>
      </w:r>
      <w:r w:rsidRPr="00686281">
        <w:t xml:space="preserve"> details </w:t>
      </w:r>
      <w:bookmarkEnd w:id="0"/>
      <w:r w:rsidRPr="00686281">
        <w:t xml:space="preserve">recorded crimes/offences involving corrosive substances or those with a corrosive substance Modus Operandi for the period 1 January 2024 to 30 April 2025.           </w:t>
      </w:r>
    </w:p>
    <w:p w14:paraId="055ECB9F" w14:textId="77777777" w:rsidR="00381854" w:rsidRDefault="00381854" w:rsidP="00381854">
      <w:pPr>
        <w:pStyle w:val="Heading2"/>
      </w:pPr>
      <w:r w:rsidRPr="00381854">
        <w:t>3. The age and gender of victims of the said offences mentioned in 1 and 2.</w:t>
      </w:r>
    </w:p>
    <w:p w14:paraId="4153449D" w14:textId="18D9EF41" w:rsidR="00686281" w:rsidRPr="00686281" w:rsidRDefault="00686281" w:rsidP="00686281">
      <w:r w:rsidRPr="00686281">
        <w:t>In the attached table</w:t>
      </w:r>
      <w:r>
        <w:t xml:space="preserve">, </w:t>
      </w:r>
      <w:r w:rsidRPr="00686281">
        <w:t>tab</w:t>
      </w:r>
      <w:r>
        <w:t xml:space="preserve">s 2 and 3 </w:t>
      </w:r>
      <w:bookmarkStart w:id="1" w:name="_Hlk203036824"/>
      <w:r w:rsidR="005962E2">
        <w:t>provide a breakdown of the ages and gender of the victims.</w:t>
      </w:r>
    </w:p>
    <w:bookmarkEnd w:id="1"/>
    <w:p w14:paraId="20B6353B" w14:textId="77777777" w:rsidR="00381854" w:rsidRDefault="00381854" w:rsidP="00381854">
      <w:pPr>
        <w:pStyle w:val="Heading2"/>
      </w:pPr>
      <w:r w:rsidRPr="00381854">
        <w:t>4. The age and gender of suspects of the said offences mentioned in 1 and 2.</w:t>
      </w:r>
    </w:p>
    <w:p w14:paraId="75A7D624" w14:textId="7BBC5B2A" w:rsidR="00686281" w:rsidRPr="00686281" w:rsidRDefault="00686281" w:rsidP="00686281">
      <w:r w:rsidRPr="00686281">
        <w:t>In the attached table</w:t>
      </w:r>
      <w:r w:rsidR="005962E2">
        <w:t>,</w:t>
      </w:r>
      <w:r w:rsidRPr="00686281">
        <w:t xml:space="preserve"> t</w:t>
      </w:r>
      <w:r w:rsidR="005962E2">
        <w:t>abs 4 and 5</w:t>
      </w:r>
      <w:r w:rsidRPr="00686281">
        <w:t xml:space="preserve"> </w:t>
      </w:r>
      <w:r w:rsidR="005962E2" w:rsidRPr="005962E2">
        <w:t xml:space="preserve">provide a breakdown of the ages and gender of the </w:t>
      </w:r>
      <w:r w:rsidR="005962E2">
        <w:t>suspects.</w:t>
      </w:r>
    </w:p>
    <w:p w14:paraId="0924E131" w14:textId="77777777" w:rsidR="00381854" w:rsidRPr="00381854" w:rsidRDefault="00381854" w:rsidP="00381854">
      <w:pPr>
        <w:pStyle w:val="Heading2"/>
      </w:pPr>
      <w:r w:rsidRPr="00381854">
        <w:t>5. Outcomes of physical corrosive substance attacks against the person.</w:t>
      </w:r>
    </w:p>
    <w:p w14:paraId="097873B8" w14:textId="77777777" w:rsidR="00381854" w:rsidRDefault="00381854" w:rsidP="00381854">
      <w:pPr>
        <w:pStyle w:val="Heading2"/>
      </w:pPr>
      <w:r w:rsidRPr="00381854">
        <w:t>6. Outcomes of threats of corrosive substance attacks against the person.</w:t>
      </w:r>
    </w:p>
    <w:p w14:paraId="3599342F" w14:textId="77777777" w:rsidR="00381854" w:rsidRDefault="00381854" w:rsidP="00381854">
      <w:bookmarkStart w:id="2" w:name="_Hlk155272027"/>
      <w:r>
        <w:t xml:space="preserve">I can advise you that Police Scotland does not hold the requested information.  In terms of Section 17 of the Act, this letter represents a formal notice that information is not held. </w:t>
      </w:r>
    </w:p>
    <w:p w14:paraId="208CDF99" w14:textId="4EDAA92E" w:rsidR="00381854" w:rsidRDefault="00381854" w:rsidP="00381854">
      <w:r>
        <w:t>By way of explanation</w:t>
      </w:r>
      <w:bookmarkEnd w:id="2"/>
      <w:r>
        <w:t xml:space="preserve">,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w:t>
      </w:r>
      <w:r>
        <w:lastRenderedPageBreak/>
        <w:t>reported to the Procurator Fiscal is not routinely passed to the police, therefore, the Service do not hold the information requested.</w:t>
      </w:r>
    </w:p>
    <w:p w14:paraId="576ABDE8" w14:textId="77777777" w:rsidR="00381854" w:rsidRDefault="00381854" w:rsidP="00381854">
      <w:r>
        <w:t>By way of assistance, I have listed below contact details for the Crown Office and Procurator Fiscals Service who may be able to assist you in this matter:</w:t>
      </w:r>
    </w:p>
    <w:p w14:paraId="35045881" w14:textId="77777777" w:rsidR="00381854" w:rsidRPr="008665F8" w:rsidRDefault="00381854" w:rsidP="00381854">
      <w:r>
        <w:t xml:space="preserve">Crown Office, 25 Chambers Street, Edinburgh, EH1 1LA or via </w:t>
      </w:r>
      <w:hyperlink r:id="rId11" w:history="1">
        <w:r w:rsidRPr="00143189">
          <w:rPr>
            <w:rStyle w:val="Hyperlink"/>
          </w:rPr>
          <w:t>http://www.copfs.gov.uk/</w:t>
        </w:r>
      </w:hyperlink>
      <w:r>
        <w:t xml:space="preserve"> </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8208B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8815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3BD5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FE6EE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3CC51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43929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62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21D75"/>
    <w:rsid w:val="00141533"/>
    <w:rsid w:val="00167528"/>
    <w:rsid w:val="00195CC4"/>
    <w:rsid w:val="001B65AC"/>
    <w:rsid w:val="00207326"/>
    <w:rsid w:val="00253DF6"/>
    <w:rsid w:val="00255F1E"/>
    <w:rsid w:val="0036503B"/>
    <w:rsid w:val="00381854"/>
    <w:rsid w:val="003D6D03"/>
    <w:rsid w:val="003E12CA"/>
    <w:rsid w:val="004010DC"/>
    <w:rsid w:val="004341F0"/>
    <w:rsid w:val="00456324"/>
    <w:rsid w:val="00475460"/>
    <w:rsid w:val="00490317"/>
    <w:rsid w:val="00491644"/>
    <w:rsid w:val="00496A08"/>
    <w:rsid w:val="004E1605"/>
    <w:rsid w:val="004F653C"/>
    <w:rsid w:val="00540A52"/>
    <w:rsid w:val="00557306"/>
    <w:rsid w:val="005743CC"/>
    <w:rsid w:val="005962B8"/>
    <w:rsid w:val="005962E2"/>
    <w:rsid w:val="00602590"/>
    <w:rsid w:val="00613283"/>
    <w:rsid w:val="00645CFA"/>
    <w:rsid w:val="00686281"/>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101FE"/>
    <w:rsid w:val="00D27DC5"/>
    <w:rsid w:val="00D340B6"/>
    <w:rsid w:val="00D47E36"/>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499</Words>
  <Characters>2849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2025-07-10T09:51:00Z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