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E1DA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96E9C">
              <w:t>1645</w:t>
            </w:r>
          </w:p>
          <w:p w14:paraId="34BDABA6" w14:textId="3FA50FB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5586">
              <w:t>25</w:t>
            </w:r>
            <w:r w:rsidR="00F65586" w:rsidRPr="00F65586">
              <w:rPr>
                <w:vertAlign w:val="superscript"/>
              </w:rPr>
              <w:t>th</w:t>
            </w:r>
            <w:r w:rsidR="00F65586">
              <w:t xml:space="preserve"> </w:t>
            </w:r>
            <w:r w:rsidR="00496E9C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4117653D" w14:textId="77777777" w:rsidR="00566289" w:rsidRPr="007D1918" w:rsidRDefault="00566289" w:rsidP="00566289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AE15F5" w14:textId="094B0251" w:rsidR="00496E9C" w:rsidRPr="00496E9C" w:rsidRDefault="00496E9C" w:rsidP="00496E9C">
      <w:pPr>
        <w:pStyle w:val="Heading2"/>
      </w:pPr>
      <w:r w:rsidRPr="00496E9C">
        <w:t>I would like to request the publication of information relating to the decision to recommend Kneecap be removed from the TRNSMT lineup.</w:t>
      </w:r>
    </w:p>
    <w:p w14:paraId="4F012C73" w14:textId="77777777" w:rsidR="00496E9C" w:rsidRPr="00496E9C" w:rsidRDefault="00496E9C" w:rsidP="00496E9C">
      <w:pPr>
        <w:pStyle w:val="Heading2"/>
      </w:pPr>
      <w:r w:rsidRPr="00496E9C">
        <w:t>The public have a right to know what the “safety concerns” expressed were.</w:t>
      </w:r>
    </w:p>
    <w:p w14:paraId="67D3DA5D" w14:textId="77777777" w:rsidR="00496E9C" w:rsidRDefault="00496E9C" w:rsidP="00496E9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did not recommend that Kneecap were removed from the TRNSMT line-up. </w:t>
      </w:r>
    </w:p>
    <w:p w14:paraId="34BDABB8" w14:textId="3AE8CC4E" w:rsidR="00255F1E" w:rsidRPr="00496E9C" w:rsidRDefault="00496E9C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As such,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45076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5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77CF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5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AB623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5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406D8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5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D21D8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5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FF3BD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55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17404"/>
    <w:rsid w:val="0036503B"/>
    <w:rsid w:val="00376A4A"/>
    <w:rsid w:val="003D6D03"/>
    <w:rsid w:val="003E12CA"/>
    <w:rsid w:val="004010DC"/>
    <w:rsid w:val="004341F0"/>
    <w:rsid w:val="00456324"/>
    <w:rsid w:val="00462090"/>
    <w:rsid w:val="00475460"/>
    <w:rsid w:val="00490317"/>
    <w:rsid w:val="00491644"/>
    <w:rsid w:val="00496A08"/>
    <w:rsid w:val="00496E9C"/>
    <w:rsid w:val="004E1605"/>
    <w:rsid w:val="004F653C"/>
    <w:rsid w:val="00540A52"/>
    <w:rsid w:val="00557306"/>
    <w:rsid w:val="0056628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65586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2025-07-25T12:01:00Z</cp:lastPrinted>
  <dcterms:created xsi:type="dcterms:W3CDTF">2025-07-18T09:11:00Z</dcterms:created>
  <dcterms:modified xsi:type="dcterms:W3CDTF">2025-07-25T12:01:00Z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