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50A3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96F5C">
              <w:t>0321</w:t>
            </w:r>
          </w:p>
          <w:p w14:paraId="34BDABA6" w14:textId="108C87F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4147">
              <w:t>6</w:t>
            </w:r>
            <w:r w:rsidR="00A257F9">
              <w:t xml:space="preserve"> 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6DFB5A" w14:textId="77777777" w:rsidR="00396F5C" w:rsidRDefault="00396F5C" w:rsidP="00396F5C">
      <w:pPr>
        <w:rPr>
          <w:rFonts w:eastAsia="Times New Roman"/>
        </w:rPr>
      </w:pPr>
      <w:r>
        <w:rPr>
          <w:rFonts w:eastAsia="Times New Roman"/>
          <w:b/>
          <w:bCs/>
        </w:rPr>
        <w:t>1) How many incidents of theft of a motor vehicle were reported to your force in the following calendar years: 2023, 2022 and 2021. </w:t>
      </w:r>
    </w:p>
    <w:p w14:paraId="6B50998A" w14:textId="77777777" w:rsidR="00396F5C" w:rsidRDefault="00396F5C" w:rsidP="00396F5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2) How many of those reports resulted in an officer attending the scene in the following calendar years: 2023, 2022 and 2021.</w:t>
      </w:r>
    </w:p>
    <w:p w14:paraId="73F04E76" w14:textId="3A97414D" w:rsidR="00C01A7B" w:rsidRDefault="00C01A7B" w:rsidP="00C01A7B">
      <w:r>
        <w:t xml:space="preserve">Please see the table below for the information requested. Please note the caveats at the bottom of the table. </w:t>
      </w:r>
    </w:p>
    <w:p w14:paraId="1113FB87" w14:textId="255A9FF0" w:rsidR="00C01A7B" w:rsidRDefault="00C01A7B" w:rsidP="00396F5C">
      <w:pPr>
        <w:rPr>
          <w:rFonts w:eastAsia="Times New Roman"/>
        </w:rPr>
      </w:pPr>
      <w:r w:rsidRPr="00C01A7B">
        <w:rPr>
          <w:rFonts w:eastAsia="Times New Roman"/>
        </w:rPr>
        <w:t>Recorded Vehicle Theft Related Storm Incidents, Police Scotland Divisions</w:t>
      </w:r>
    </w:p>
    <w:p w14:paraId="10EC1ACB" w14:textId="1E3B84C6" w:rsidR="00C01A7B" w:rsidRDefault="00C01A7B" w:rsidP="00396F5C">
      <w:pPr>
        <w:rPr>
          <w:rFonts w:eastAsia="Times New Roman"/>
        </w:rPr>
      </w:pPr>
      <w:r w:rsidRPr="00C01A7B">
        <w:rPr>
          <w:rFonts w:eastAsia="Times New Roman"/>
        </w:rPr>
        <w:t>Period: 1st January 2021 - 31st December 2023 (Calendar Year)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corded Vehicle Theft Related Storm Incident"/>
        <w:tblDescription w:val="Recorded Vehicle Theft Related Storm Incidents"/>
      </w:tblPr>
      <w:tblGrid>
        <w:gridCol w:w="1980"/>
        <w:gridCol w:w="1417"/>
        <w:gridCol w:w="1418"/>
        <w:gridCol w:w="1489"/>
        <w:gridCol w:w="1263"/>
        <w:gridCol w:w="1256"/>
        <w:gridCol w:w="1256"/>
      </w:tblGrid>
      <w:tr w:rsidR="00A257F9" w:rsidRPr="00C01A7B" w14:paraId="002ED43A" w14:textId="77777777" w:rsidTr="006A396A">
        <w:trPr>
          <w:trHeight w:val="403"/>
          <w:tblHeader/>
        </w:trPr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08CB6969" w14:textId="104EF0A3" w:rsidR="00A257F9" w:rsidRPr="00C01A7B" w:rsidRDefault="00A257F9" w:rsidP="00A257F9">
            <w:pPr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FE1B1E0" w14:textId="5ECF2E28" w:rsidR="00A257F9" w:rsidRDefault="00A257F9" w:rsidP="00A25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2021 </w:t>
            </w:r>
          </w:p>
          <w:p w14:paraId="7E979524" w14:textId="05987B9B" w:rsidR="00A257F9" w:rsidRPr="00C01A7B" w:rsidRDefault="00A257F9" w:rsidP="00A257F9">
            <w:pPr>
              <w:rPr>
                <w:b/>
                <w:bCs/>
              </w:rPr>
            </w:pPr>
            <w:r w:rsidRPr="00C01A7B">
              <w:rPr>
                <w:b/>
                <w:bCs/>
              </w:rPr>
              <w:t>Not Attended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14:paraId="060BA82E" w14:textId="4D2A9C15" w:rsidR="00A257F9" w:rsidRDefault="00A257F9" w:rsidP="00A25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2021 </w:t>
            </w:r>
          </w:p>
          <w:p w14:paraId="18418888" w14:textId="1E0E4E64" w:rsidR="00A257F9" w:rsidRPr="00C01A7B" w:rsidRDefault="00A257F9" w:rsidP="00A257F9">
            <w:pPr>
              <w:rPr>
                <w:b/>
                <w:bCs/>
              </w:rPr>
            </w:pPr>
            <w:r w:rsidRPr="00C01A7B">
              <w:rPr>
                <w:b/>
                <w:bCs/>
              </w:rPr>
              <w:t>Attended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hideMark/>
          </w:tcPr>
          <w:p w14:paraId="2B21013E" w14:textId="76B2AC84" w:rsidR="00A257F9" w:rsidRDefault="00A257F9" w:rsidP="00A25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2022 </w:t>
            </w:r>
          </w:p>
          <w:p w14:paraId="251F8606" w14:textId="2C397021" w:rsidR="00A257F9" w:rsidRPr="00C01A7B" w:rsidRDefault="00A257F9" w:rsidP="00A257F9">
            <w:pPr>
              <w:rPr>
                <w:b/>
                <w:bCs/>
              </w:rPr>
            </w:pPr>
            <w:r w:rsidRPr="00C01A7B">
              <w:rPr>
                <w:b/>
                <w:bCs/>
              </w:rPr>
              <w:t>Not Attended</w:t>
            </w:r>
          </w:p>
        </w:tc>
        <w:tc>
          <w:tcPr>
            <w:tcW w:w="1263" w:type="dxa"/>
            <w:shd w:val="clear" w:color="auto" w:fill="D9D9D9" w:themeFill="background1" w:themeFillShade="D9"/>
            <w:noWrap/>
            <w:hideMark/>
          </w:tcPr>
          <w:p w14:paraId="297AC477" w14:textId="3F912A75" w:rsidR="00A257F9" w:rsidRDefault="00A257F9" w:rsidP="00A25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2022 </w:t>
            </w:r>
          </w:p>
          <w:p w14:paraId="45656BFF" w14:textId="65CFD402" w:rsidR="00A257F9" w:rsidRPr="00C01A7B" w:rsidRDefault="00A257F9" w:rsidP="00A257F9">
            <w:pPr>
              <w:rPr>
                <w:b/>
                <w:bCs/>
              </w:rPr>
            </w:pPr>
            <w:r w:rsidRPr="00C01A7B">
              <w:rPr>
                <w:b/>
                <w:bCs/>
              </w:rPr>
              <w:t>Attended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hideMark/>
          </w:tcPr>
          <w:p w14:paraId="6BAB9A2F" w14:textId="3F169090" w:rsidR="00A257F9" w:rsidRDefault="00A257F9" w:rsidP="00A25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2023 </w:t>
            </w:r>
          </w:p>
          <w:p w14:paraId="5EECEAFA" w14:textId="3146F197" w:rsidR="00A257F9" w:rsidRPr="00C01A7B" w:rsidRDefault="00A257F9" w:rsidP="00A257F9">
            <w:pPr>
              <w:rPr>
                <w:b/>
                <w:bCs/>
              </w:rPr>
            </w:pPr>
            <w:r w:rsidRPr="00C01A7B">
              <w:rPr>
                <w:b/>
                <w:bCs/>
              </w:rPr>
              <w:t>Not Attended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hideMark/>
          </w:tcPr>
          <w:p w14:paraId="5986BC58" w14:textId="5FB4B7C8" w:rsidR="00A257F9" w:rsidRDefault="00A257F9" w:rsidP="00A257F9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14:paraId="41FF74C0" w14:textId="20F45FDA" w:rsidR="00A257F9" w:rsidRPr="00C01A7B" w:rsidRDefault="00A257F9" w:rsidP="00A257F9">
            <w:pPr>
              <w:rPr>
                <w:b/>
                <w:bCs/>
              </w:rPr>
            </w:pPr>
            <w:r w:rsidRPr="00C01A7B">
              <w:rPr>
                <w:b/>
                <w:bCs/>
              </w:rPr>
              <w:t>Attended</w:t>
            </w:r>
          </w:p>
        </w:tc>
      </w:tr>
      <w:tr w:rsidR="00C01A7B" w:rsidRPr="00C01A7B" w14:paraId="45E05DDC" w14:textId="77777777" w:rsidTr="006A396A">
        <w:trPr>
          <w:trHeight w:val="367"/>
          <w:tblHeader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9CF79E3" w14:textId="078EEC79" w:rsidR="00C01A7B" w:rsidRPr="00C01A7B" w:rsidRDefault="00C01A7B" w:rsidP="00C01A7B">
            <w:r w:rsidRPr="00C01A7B">
              <w:t xml:space="preserve">Theft Of Vehicle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83DC85" w14:textId="77777777" w:rsidR="00C01A7B" w:rsidRPr="00C01A7B" w:rsidRDefault="00C01A7B" w:rsidP="00C01A7B">
            <w:r w:rsidRPr="00C01A7B">
              <w:t>1045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AFB919" w14:textId="77777777" w:rsidR="00C01A7B" w:rsidRPr="00C01A7B" w:rsidRDefault="00C01A7B" w:rsidP="00C01A7B">
            <w:r w:rsidRPr="00C01A7B">
              <w:t>1881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85CEBAA" w14:textId="77777777" w:rsidR="00C01A7B" w:rsidRPr="00C01A7B" w:rsidRDefault="00C01A7B" w:rsidP="00C01A7B">
            <w:r w:rsidRPr="00C01A7B">
              <w:t>1251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4FC9D510" w14:textId="77777777" w:rsidR="00C01A7B" w:rsidRPr="00C01A7B" w:rsidRDefault="00C01A7B" w:rsidP="00C01A7B">
            <w:r w:rsidRPr="00C01A7B">
              <w:t>2381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FFADC4" w14:textId="77777777" w:rsidR="00C01A7B" w:rsidRPr="00C01A7B" w:rsidRDefault="00C01A7B" w:rsidP="00C01A7B">
            <w:r w:rsidRPr="00C01A7B">
              <w:t>1347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BA01B5" w14:textId="77777777" w:rsidR="00C01A7B" w:rsidRPr="00C01A7B" w:rsidRDefault="00C01A7B" w:rsidP="00C01A7B">
            <w:r w:rsidRPr="00C01A7B">
              <w:t>2748</w:t>
            </w:r>
          </w:p>
        </w:tc>
      </w:tr>
    </w:tbl>
    <w:p w14:paraId="0B406039" w14:textId="57E041B6" w:rsidR="00925EE9" w:rsidRDefault="00925EE9" w:rsidP="00925EE9">
      <w:r>
        <w:t>All statistics are provisional and should be treated as management information. All data have been extracted from Police Scotland internal systems and are correct as at 16th February 2024.</w:t>
      </w:r>
    </w:p>
    <w:p w14:paraId="3FB81E68" w14:textId="6076E60A" w:rsidR="00925EE9" w:rsidRDefault="00925EE9" w:rsidP="00925EE9">
      <w:r>
        <w:t>1. The data was extracted using the incident's raised date and by selecting the disposable code "CR-05" (Theft Of Vehicle).</w:t>
      </w:r>
    </w:p>
    <w:p w14:paraId="1573625C" w14:textId="760B4683" w:rsidR="00925EE9" w:rsidRDefault="00925EE9" w:rsidP="00925EE9">
      <w:r>
        <w:t>2. Out of Force and error incidents have been excluded.</w:t>
      </w:r>
    </w:p>
    <w:p w14:paraId="218B3116" w14:textId="7DC82BF3" w:rsidR="00925EE9" w:rsidRDefault="00925EE9" w:rsidP="00925EE9">
      <w:r>
        <w:t>3. Please note, "Attended" Storm Incidents are defined by a valid timestamp within the "At Scene" variable.</w:t>
      </w:r>
    </w:p>
    <w:p w14:paraId="34BDABBE" w14:textId="3F725DF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0F73B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B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41A9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B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6BB82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B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9FA77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B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0C435B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B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D58C8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4B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3203"/>
    <w:rsid w:val="00195CC4"/>
    <w:rsid w:val="00207326"/>
    <w:rsid w:val="00253DF6"/>
    <w:rsid w:val="00255F1E"/>
    <w:rsid w:val="0036503B"/>
    <w:rsid w:val="00396F5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396A"/>
    <w:rsid w:val="006D5799"/>
    <w:rsid w:val="00750D83"/>
    <w:rsid w:val="00774147"/>
    <w:rsid w:val="00785DBC"/>
    <w:rsid w:val="00793DD5"/>
    <w:rsid w:val="007D55F6"/>
    <w:rsid w:val="007F490F"/>
    <w:rsid w:val="00814B26"/>
    <w:rsid w:val="0086779C"/>
    <w:rsid w:val="00874BFD"/>
    <w:rsid w:val="008964EF"/>
    <w:rsid w:val="00915E01"/>
    <w:rsid w:val="00925EE9"/>
    <w:rsid w:val="009631A4"/>
    <w:rsid w:val="00977296"/>
    <w:rsid w:val="00A257F9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1A7B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2024-03-06T13:37:00Z</cp:lastPrinted>
  <dcterms:created xsi:type="dcterms:W3CDTF">2024-03-06T13:37:00Z</dcterms:created>
  <dcterms:modified xsi:type="dcterms:W3CDTF">2024-03-06T13:38:00Z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