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EB40B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AE5C05">
              <w:t>-0464</w:t>
            </w:r>
          </w:p>
          <w:p w14:paraId="34BDABA6" w14:textId="0C305C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62CB">
              <w:t>21</w:t>
            </w:r>
            <w:bookmarkStart w:id="0" w:name="_GoBack"/>
            <w:bookmarkEnd w:id="0"/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51075C" w14:textId="471B422E" w:rsidR="00AE5C05" w:rsidRPr="00AE5C05" w:rsidRDefault="00AE5C05" w:rsidP="00AE5C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5C05">
        <w:rPr>
          <w:rFonts w:eastAsiaTheme="majorEastAsia" w:cstheme="majorBidi"/>
          <w:b/>
          <w:color w:val="000000" w:themeColor="text1"/>
          <w:szCs w:val="26"/>
        </w:rPr>
        <w:t>Please break the following results by council area and year of incident. Please detail if the educational establishment was a prim</w:t>
      </w:r>
      <w:r>
        <w:rPr>
          <w:rFonts w:eastAsiaTheme="majorEastAsia" w:cstheme="majorBidi"/>
          <w:b/>
          <w:color w:val="000000" w:themeColor="text1"/>
          <w:szCs w:val="26"/>
        </w:rPr>
        <w:t>ary school or secondary school.</w:t>
      </w:r>
    </w:p>
    <w:p w14:paraId="735BD016" w14:textId="14070F5A" w:rsidR="00AE5C05" w:rsidRPr="00AE5C05" w:rsidRDefault="00AE5C05" w:rsidP="00AE5C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5C05">
        <w:rPr>
          <w:rFonts w:eastAsiaTheme="majorEastAsia" w:cstheme="majorBidi"/>
          <w:b/>
          <w:color w:val="000000" w:themeColor="text1"/>
          <w:szCs w:val="26"/>
        </w:rPr>
        <w:t>Fo</w:t>
      </w:r>
      <w:r>
        <w:rPr>
          <w:rFonts w:eastAsiaTheme="majorEastAsia" w:cstheme="majorBidi"/>
          <w:b/>
          <w:color w:val="000000" w:themeColor="text1"/>
          <w:szCs w:val="26"/>
        </w:rPr>
        <w:t>r the last five calendar years:</w:t>
      </w:r>
    </w:p>
    <w:p w14:paraId="244ACAF7" w14:textId="77F59969" w:rsidR="00AE5C05" w:rsidRPr="00AE5C05" w:rsidRDefault="00AE5C05" w:rsidP="00AE5C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- </w:t>
      </w:r>
      <w:r w:rsidRPr="00AE5C05">
        <w:rPr>
          <w:rFonts w:eastAsiaTheme="majorEastAsia" w:cstheme="majorBidi"/>
          <w:b/>
          <w:color w:val="000000" w:themeColor="text1"/>
          <w:szCs w:val="26"/>
        </w:rPr>
        <w:t>How many times have you been called out to an educational premises with regards to an incident involving vapes//e-cigarettes?</w:t>
      </w:r>
    </w:p>
    <w:p w14:paraId="645919A7" w14:textId="10E754E5" w:rsidR="00AE5C05" w:rsidRPr="00AE5C05" w:rsidRDefault="00AE5C05" w:rsidP="00AE5C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- </w:t>
      </w:r>
      <w:r w:rsidRPr="00AE5C05">
        <w:rPr>
          <w:rFonts w:eastAsiaTheme="majorEastAsia" w:cstheme="majorBidi"/>
          <w:b/>
          <w:color w:val="000000" w:themeColor="text1"/>
          <w:szCs w:val="26"/>
        </w:rPr>
        <w:t>How many times have you been called out to an educational premises with regards to an incident involving cigarettes?</w:t>
      </w:r>
    </w:p>
    <w:p w14:paraId="493A1726" w14:textId="30D3D5A8" w:rsidR="00AE5C05" w:rsidRPr="00AE5C05" w:rsidRDefault="00AE5C05" w:rsidP="00AE5C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- </w:t>
      </w:r>
      <w:r w:rsidRPr="00AE5C05">
        <w:rPr>
          <w:rFonts w:eastAsiaTheme="majorEastAsia" w:cstheme="majorBidi"/>
          <w:b/>
          <w:color w:val="000000" w:themeColor="text1"/>
          <w:szCs w:val="26"/>
        </w:rPr>
        <w:t>How many arrests have been made in schools with regards to incidents involving vapes/e-cigarettes?</w:t>
      </w:r>
    </w:p>
    <w:p w14:paraId="236B9B1D" w14:textId="77777777" w:rsidR="00AE5C05" w:rsidRDefault="00AE5C05" w:rsidP="00AE5C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- </w:t>
      </w:r>
      <w:r w:rsidRPr="00AE5C05">
        <w:rPr>
          <w:rFonts w:eastAsiaTheme="majorEastAsia" w:cstheme="majorBidi"/>
          <w:b/>
          <w:color w:val="000000" w:themeColor="text1"/>
          <w:szCs w:val="26"/>
        </w:rPr>
        <w:t>How many arrests have been made in schools with regards to incidents involving cigarettes?</w:t>
      </w:r>
    </w:p>
    <w:p w14:paraId="39DA1F3F" w14:textId="77777777" w:rsidR="00AE5C05" w:rsidRDefault="00AE5C05" w:rsidP="00AE5C05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06B67526" w14:textId="7FED8F72" w:rsidR="00AE5C05" w:rsidRDefault="00AE5C05" w:rsidP="00AE5C05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0B8E9CE" w14:textId="09666FC2" w:rsidR="00AE5C05" w:rsidRDefault="00AE5C05" w:rsidP="00AE5C05">
      <w:r>
        <w:t xml:space="preserve">To explain, </w:t>
      </w:r>
      <w:r w:rsidRPr="00AE5C05">
        <w:t>there are no incident or crime classifications that align to the behaviour described in your request.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62CB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E5C05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