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FD73C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9138A">
              <w:t>02</w:t>
            </w:r>
            <w:r w:rsidR="0086286B">
              <w:t>21</w:t>
            </w:r>
          </w:p>
          <w:p w14:paraId="34BDABA6" w14:textId="43F1B5D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751F">
              <w:t>02</w:t>
            </w:r>
            <w:r w:rsidR="006D5799">
              <w:t xml:space="preserve"> </w:t>
            </w:r>
            <w:r w:rsidR="00A9138A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E2B5FD" w14:textId="77777777" w:rsidR="00A9138A" w:rsidRDefault="00A9138A" w:rsidP="00A9138A">
      <w:pPr>
        <w:pStyle w:val="Heading2"/>
        <w:rPr>
          <w:rFonts w:eastAsia="Times New Roman"/>
        </w:rPr>
      </w:pPr>
      <w:r>
        <w:rPr>
          <w:rFonts w:eastAsia="Times New Roman"/>
        </w:rPr>
        <w:t>I wish to request details of the number of speeding convictions (SP30) recorded on Moray Way North, Dalgety Bay, Fife for years 2023 and 2022. </w:t>
      </w:r>
    </w:p>
    <w:p w14:paraId="55451EA4" w14:textId="77777777" w:rsidR="00A9138A" w:rsidRDefault="00A9138A" w:rsidP="00A9138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70C147F4" w:rsidR="00255F1E" w:rsidRDefault="00A9138A" w:rsidP="00793DD5">
      <w:pPr>
        <w:tabs>
          <w:tab w:val="left" w:pos="5400"/>
        </w:tabs>
      </w:pPr>
      <w:r>
        <w:t xml:space="preserve">Please note conviction data is not held by Police Scotland, however, speeding crime data can be found online using the link below: </w:t>
      </w:r>
    </w:p>
    <w:p w14:paraId="66CA4095" w14:textId="0F2DEB4B" w:rsidR="00A9138A" w:rsidRPr="00B11A55" w:rsidRDefault="005C3DB6" w:rsidP="00793DD5">
      <w:pPr>
        <w:tabs>
          <w:tab w:val="left" w:pos="5400"/>
        </w:tabs>
      </w:pPr>
      <w:hyperlink r:id="rId11" w:history="1">
        <w:r w:rsidR="00A9138A"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0BAD1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F854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0FB27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C2CD8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FF905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ABF56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3F751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3DB6"/>
    <w:rsid w:val="00645CFA"/>
    <w:rsid w:val="006D5799"/>
    <w:rsid w:val="00750D83"/>
    <w:rsid w:val="00785DBC"/>
    <w:rsid w:val="00793DD5"/>
    <w:rsid w:val="007D55F6"/>
    <w:rsid w:val="007F490F"/>
    <w:rsid w:val="0086286B"/>
    <w:rsid w:val="0086779C"/>
    <w:rsid w:val="00874BFD"/>
    <w:rsid w:val="008964EF"/>
    <w:rsid w:val="00915E01"/>
    <w:rsid w:val="009323EC"/>
    <w:rsid w:val="009631A4"/>
    <w:rsid w:val="00977296"/>
    <w:rsid w:val="00A25E93"/>
    <w:rsid w:val="00A320FF"/>
    <w:rsid w:val="00A70AC0"/>
    <w:rsid w:val="00A84EA9"/>
    <w:rsid w:val="00A9138A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2024-02-02T10:24:00Z</cp:lastPrinted>
  <dcterms:created xsi:type="dcterms:W3CDTF">2024-02-01T15:03:00Z</dcterms:created>
  <dcterms:modified xsi:type="dcterms:W3CDTF">2024-02-02T10:26:00Z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