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44BD3A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B3158">
              <w:t>2075</w:t>
            </w:r>
          </w:p>
          <w:p w14:paraId="34BDABA6" w14:textId="5461088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4020A">
              <w:t>10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8FF9FFA" w14:textId="772E4B48" w:rsidR="0000676D" w:rsidRDefault="0000676D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P</w:t>
      </w:r>
      <w:r w:rsidRPr="0000676D">
        <w:rPr>
          <w:rFonts w:eastAsiaTheme="majorEastAsia" w:cstheme="majorBidi"/>
          <w:b/>
          <w:color w:val="000000" w:themeColor="text1"/>
          <w:szCs w:val="26"/>
        </w:rPr>
        <w:t>lease provide any information you hold covering road traffic accidents on or approaching the Keir Roundabout?</w:t>
      </w:r>
    </w:p>
    <w:p w14:paraId="5914599D" w14:textId="77777777" w:rsidR="007B3158" w:rsidRDefault="007B3158" w:rsidP="007B3158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CBEB80B" w14:textId="77777777" w:rsidR="007B3158" w:rsidRDefault="007B3158" w:rsidP="007B3158">
      <w:r>
        <w:t>“Information which the applicant can reasonably obtain other than by requesting it […] is exempt information”.</w:t>
      </w:r>
    </w:p>
    <w:p w14:paraId="3BA7804C" w14:textId="77777777" w:rsidR="007B3158" w:rsidRDefault="007B3158" w:rsidP="007B3158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23F1B8A8" w14:textId="77777777" w:rsidR="007B3158" w:rsidRDefault="007B3158" w:rsidP="007B3158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0B45BEBB" w14:textId="77777777" w:rsidR="007B3158" w:rsidRDefault="007B3158" w:rsidP="007B3158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0DB2BA2B" w14:textId="77777777" w:rsidR="007B3158" w:rsidRPr="00861D5A" w:rsidRDefault="007B3158" w:rsidP="007B3158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24ADC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0A382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F1002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4F478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1641E4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C8181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676D"/>
    <w:rsid w:val="00090F3B"/>
    <w:rsid w:val="000E2F19"/>
    <w:rsid w:val="000E6526"/>
    <w:rsid w:val="00141533"/>
    <w:rsid w:val="00167528"/>
    <w:rsid w:val="00195CC4"/>
    <w:rsid w:val="001F2261"/>
    <w:rsid w:val="002058E5"/>
    <w:rsid w:val="00207326"/>
    <w:rsid w:val="00253DF6"/>
    <w:rsid w:val="00255F1E"/>
    <w:rsid w:val="00352F8B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4AF5"/>
    <w:rsid w:val="004F653C"/>
    <w:rsid w:val="00540A52"/>
    <w:rsid w:val="00557306"/>
    <w:rsid w:val="005C268A"/>
    <w:rsid w:val="00626564"/>
    <w:rsid w:val="00645CFA"/>
    <w:rsid w:val="00685219"/>
    <w:rsid w:val="006D5799"/>
    <w:rsid w:val="0074020A"/>
    <w:rsid w:val="007440EA"/>
    <w:rsid w:val="00750D83"/>
    <w:rsid w:val="00785DBC"/>
    <w:rsid w:val="00793DD5"/>
    <w:rsid w:val="007B3158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2170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2025-07-09T17:56:00Z</dcterms:created>
  <dcterms:modified xsi:type="dcterms:W3CDTF">2025-07-10T17:55:00Z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