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6EA059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C1226">
              <w:t>2641</w:t>
            </w:r>
          </w:p>
          <w:p w14:paraId="7F9C6BF8" w14:textId="7DB7D3A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1226">
              <w:t>07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BB0C0A" w14:textId="574C36EB" w:rsidR="001420F2" w:rsidRDefault="001420F2" w:rsidP="001420F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am looking to collect information stats for speeding motorists or offences caught on </w:t>
      </w:r>
      <w:proofErr w:type="spellStart"/>
      <w:r>
        <w:rPr>
          <w:rFonts w:eastAsia="Times New Roman"/>
        </w:rPr>
        <w:t>Lochbrae</w:t>
      </w:r>
      <w:proofErr w:type="spellEnd"/>
      <w:r>
        <w:rPr>
          <w:rFonts w:eastAsia="Times New Roman"/>
        </w:rPr>
        <w:t xml:space="preserve"> Drive in </w:t>
      </w:r>
      <w:proofErr w:type="spellStart"/>
      <w:r>
        <w:rPr>
          <w:rFonts w:eastAsia="Times New Roman"/>
        </w:rPr>
        <w:t>Springhall</w:t>
      </w:r>
      <w:proofErr w:type="spellEnd"/>
      <w:r>
        <w:rPr>
          <w:rFonts w:eastAsia="Times New Roman"/>
        </w:rPr>
        <w:t xml:space="preserve"> in the last 5 years or recent.</w:t>
      </w:r>
    </w:p>
    <w:p w14:paraId="42C98EF5" w14:textId="77777777" w:rsidR="001420F2" w:rsidRDefault="001420F2" w:rsidP="001420F2">
      <w:pPr>
        <w:pStyle w:val="Heading2"/>
        <w:rPr>
          <w:rFonts w:eastAsia="Times New Roman"/>
        </w:rPr>
      </w:pPr>
      <w:r>
        <w:rPr>
          <w:rFonts w:eastAsia="Times New Roman"/>
        </w:rPr>
        <w:t>Also any reported speeding or accidents recently.</w:t>
      </w:r>
    </w:p>
    <w:p w14:paraId="00976F81" w14:textId="380612FD" w:rsidR="00FA6A1C" w:rsidRPr="002605ED" w:rsidRDefault="00FA6A1C" w:rsidP="00FA6A1C">
      <w:r>
        <w:t xml:space="preserve">There were </w:t>
      </w:r>
      <w:r w:rsidR="00EF2BCD">
        <w:t>5</w:t>
      </w:r>
      <w:r>
        <w:t xml:space="preserve"> speeding offences recorded </w:t>
      </w:r>
      <w:r w:rsidR="005D69A0">
        <w:t xml:space="preserve">within beat QD76 which covers </w:t>
      </w:r>
      <w:proofErr w:type="spellStart"/>
      <w:r w:rsidR="005D69A0">
        <w:t>Lochbrae</w:t>
      </w:r>
      <w:proofErr w:type="spellEnd"/>
      <w:r w:rsidR="005D69A0">
        <w:t xml:space="preserve"> Drive. </w:t>
      </w:r>
    </w:p>
    <w:p w14:paraId="335C8A4C" w14:textId="31DE9493" w:rsidR="00BF6B81" w:rsidRPr="00B11A55" w:rsidRDefault="00FA6A1C" w:rsidP="00793DD5">
      <w:pPr>
        <w:tabs>
          <w:tab w:val="left" w:pos="5400"/>
        </w:tabs>
      </w:pPr>
      <w:r>
        <w:t xml:space="preserve">I have included a table at the bottom of this letter which provides the number of recorded Road Traffic Incidents for last 5 years. 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5931712" w14:textId="77777777" w:rsidR="00FA6A1C" w:rsidRDefault="00FA6A1C" w:rsidP="007F490F">
      <w:pPr>
        <w:jc w:val="both"/>
      </w:pPr>
    </w:p>
    <w:p w14:paraId="6910D5D5" w14:textId="77777777" w:rsidR="00FA6A1C" w:rsidRDefault="00FA6A1C" w:rsidP="007F490F">
      <w:pPr>
        <w:jc w:val="both"/>
      </w:pPr>
    </w:p>
    <w:p w14:paraId="7836EB2F" w14:textId="77777777" w:rsidR="00FA6A1C" w:rsidRDefault="00FA6A1C" w:rsidP="007F490F">
      <w:pPr>
        <w:jc w:val="both"/>
      </w:pPr>
    </w:p>
    <w:p w14:paraId="2AF5E1B4" w14:textId="77777777" w:rsidR="00FA6A1C" w:rsidRDefault="00FA6A1C" w:rsidP="007F490F">
      <w:pPr>
        <w:jc w:val="both"/>
      </w:pPr>
    </w:p>
    <w:p w14:paraId="7E63EEA5" w14:textId="77777777" w:rsidR="00FA6A1C" w:rsidRDefault="00FA6A1C" w:rsidP="007F490F">
      <w:pPr>
        <w:jc w:val="both"/>
      </w:pPr>
    </w:p>
    <w:p w14:paraId="237570E2" w14:textId="77777777" w:rsidR="00FA6A1C" w:rsidRDefault="00FA6A1C" w:rsidP="007F490F">
      <w:pPr>
        <w:jc w:val="both"/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3"/>
        <w:gridCol w:w="1032"/>
        <w:gridCol w:w="1032"/>
        <w:gridCol w:w="1032"/>
        <w:gridCol w:w="1032"/>
        <w:gridCol w:w="1032"/>
        <w:gridCol w:w="1032"/>
      </w:tblGrid>
      <w:tr w:rsidR="00FA6A1C" w14:paraId="51ECBE40" w14:textId="77777777">
        <w:trPr>
          <w:trHeight w:val="290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3D98192A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Table 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F0A2785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9AC2D4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3310A9F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B7133CD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0DD2899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6B496C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6A1C" w14:paraId="542ECA49" w14:textId="77777777" w:rsidTr="00FA6A1C">
        <w:trPr>
          <w:trHeight w:val="334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B8D92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Title: Recorded Road Traffic Incidents,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Lochbrae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Drive, Lanarkshire Division.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</w:rPr>
              <w:t>1,2</w:t>
            </w:r>
          </w:p>
        </w:tc>
      </w:tr>
      <w:tr w:rsidR="00FA6A1C" w14:paraId="0C48780A" w14:textId="77777777" w:rsidTr="00FA6A1C">
        <w:trPr>
          <w:trHeight w:val="276"/>
        </w:trPr>
        <w:tc>
          <w:tcPr>
            <w:tcW w:w="7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339EC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Period: 1st January 2018 to 31st October 2023 (Calendar Year)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84E43E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34F92F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6A1C" w14:paraId="58B3483D" w14:textId="77777777">
        <w:trPr>
          <w:trHeight w:val="276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5331C3C4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300F85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9D02893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1B15F46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CA0F266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57FF118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8510ED7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6A1C" w14:paraId="2010612B" w14:textId="77777777">
        <w:trPr>
          <w:trHeight w:val="305"/>
        </w:trPr>
        <w:tc>
          <w:tcPr>
            <w:tcW w:w="322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0E728FE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FINAL INCIDENT TYPE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6F1C9A7F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375FEEA7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6534186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305AF1B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3C1BA1B5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0B17832F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2023*</w:t>
            </w:r>
          </w:p>
        </w:tc>
      </w:tr>
      <w:tr w:rsidR="00FA6A1C" w14:paraId="78648421" w14:textId="77777777">
        <w:trPr>
          <w:trHeight w:val="137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F6C5FDA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BA5EEA2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C09EC8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984815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1216E8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05B4D8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F7B841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6A1C" w14:paraId="2754F953" w14:textId="77777777">
        <w:trPr>
          <w:trHeight w:val="276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32DE31E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ROAD TRAFFIC COLLISION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26EDCED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1E4093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9FFE06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E115FB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151AF2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7B78AD0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A1C" w14:paraId="59CDA940" w14:textId="77777777">
        <w:trPr>
          <w:trHeight w:val="276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01ED9BA1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ROAD TRAFFIC MATTER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37824FD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2FCBEB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BAE9DDB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4EAD033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F4205C0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2E36CB2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A1C" w14:paraId="301D6DC3" w14:textId="77777777">
        <w:trPr>
          <w:trHeight w:val="86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41E2EC1E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891C02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C043BC9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767DAA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BFAEF6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A7E2CA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0B44DE7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6A1C" w14:paraId="3306B96D" w14:textId="77777777">
        <w:trPr>
          <w:trHeight w:val="305"/>
        </w:trPr>
        <w:tc>
          <w:tcPr>
            <w:tcW w:w="3223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4089952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08EEC392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4AD1775A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60DCA431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0B93C63E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3F28F537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21541DC4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A1C" w14:paraId="121BDAAC" w14:textId="77777777">
        <w:trPr>
          <w:trHeight w:val="290"/>
        </w:trPr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</w:tcPr>
          <w:p w14:paraId="2404608B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F87515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B09680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58A673E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9A79EF3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E89998E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FD4CF27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A6A1C" w14:paraId="146D9A96" w14:textId="77777777" w:rsidTr="00FA6A1C">
        <w:trPr>
          <w:trHeight w:val="811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A0A13F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All statistics are provisional and should be treated as management information. All data have been extracted from Police Scotland internal systems and are correct as at 6/11/2023.</w:t>
            </w:r>
          </w:p>
        </w:tc>
      </w:tr>
      <w:tr w:rsidR="00FA6A1C" w14:paraId="107FDC9F" w14:textId="77777777" w:rsidTr="00FA6A1C">
        <w:trPr>
          <w:trHeight w:val="667"/>
        </w:trPr>
        <w:tc>
          <w:tcPr>
            <w:tcW w:w="94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D01D0C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The data was extracted using the incident's raised date and by using Disposal codes TR-41 (Road Traffic Collision) and TR-43 (Road Traffic Matter).</w:t>
            </w:r>
          </w:p>
        </w:tc>
      </w:tr>
      <w:tr w:rsidR="00FA6A1C" w14:paraId="797E21F4" w14:textId="77777777" w:rsidTr="00FA6A1C">
        <w:trPr>
          <w:trHeight w:val="449"/>
        </w:trPr>
        <w:tc>
          <w:tcPr>
            <w:tcW w:w="8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3F872C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Duplicate, linked, transferred and error incidents have been removed.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E7824B" w14:textId="77777777" w:rsidR="00FA6A1C" w:rsidRDefault="00FA6A1C">
            <w:pPr>
              <w:autoSpaceDE w:val="0"/>
              <w:autoSpaceDN w:val="0"/>
              <w:adjustRightInd w:val="0"/>
              <w:spacing w:before="0" w:after="0" w:line="240" w:lineRule="auto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420F2"/>
    <w:rsid w:val="00167528"/>
    <w:rsid w:val="00195CC4"/>
    <w:rsid w:val="001E48D6"/>
    <w:rsid w:val="00253DF6"/>
    <w:rsid w:val="00255F1E"/>
    <w:rsid w:val="002605E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69A0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1226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566B5"/>
    <w:rsid w:val="00EF2BCD"/>
    <w:rsid w:val="00EF4761"/>
    <w:rsid w:val="00FA6A1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2155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2023-11-07T12:31:00Z</dcterms:created>
  <dcterms:modified xsi:type="dcterms:W3CDTF">2023-11-08T14:29:00Z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