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B159C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B4075B">
              <w:t>0790</w:t>
            </w:r>
          </w:p>
          <w:p w14:paraId="34BDABA6" w14:textId="066B410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4075B">
              <w:t>07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089965" w14:textId="77777777" w:rsidR="00B4075B" w:rsidRPr="00B4075B" w:rsidRDefault="00B4075B" w:rsidP="00B4075B">
      <w:pPr>
        <w:pStyle w:val="Heading2"/>
      </w:pPr>
      <w:r w:rsidRPr="00B4075B">
        <w:t>“Please provide the current policies regarding the use of social media sites, such as Facebook by Police Scotland in their pursuit of uncovering criminal acts.”</w:t>
      </w:r>
    </w:p>
    <w:p w14:paraId="76F5A87F" w14:textId="77777777" w:rsidR="00B4075B" w:rsidRDefault="00B4075B" w:rsidP="00B4075B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494E17E8" w14:textId="5F02B134" w:rsidR="00B4075B" w:rsidRDefault="00B4075B" w:rsidP="00B4075B">
      <w:r>
        <w:t>“Information which the applicant can reasonably obtain other than by requesting it is exempt information”.</w:t>
      </w:r>
    </w:p>
    <w:p w14:paraId="34BDABBD" w14:textId="3011A3B9" w:rsidR="00BF6B81" w:rsidRPr="00B11A55" w:rsidRDefault="00B4075B" w:rsidP="00B4075B">
      <w:r>
        <w:t>The information sought is publicly available</w:t>
      </w:r>
      <w:r>
        <w:t xml:space="preserve"> at </w:t>
      </w:r>
      <w:hyperlink r:id="rId11" w:tgtFrame="_blank" w:history="1">
        <w:r w:rsidRPr="00B4075B">
          <w:rPr>
            <w:rStyle w:val="Hyperlink"/>
          </w:rPr>
          <w:t>Social Media (Police Use of) Guidance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AF188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07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71A53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07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54357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07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44F82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07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73C8C2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07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BABF0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07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9436A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075B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3400C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40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bbpnfgor/social-media-police-use-of-guidance-document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