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FE4C3AA" w:rsidR="00B17211" w:rsidRPr="00B17211" w:rsidRDefault="00B17211" w:rsidP="007F490F">
            <w:r w:rsidRPr="007F490F">
              <w:rPr>
                <w:rStyle w:val="Heading2Char"/>
              </w:rPr>
              <w:t>Our reference:</w:t>
            </w:r>
            <w:r>
              <w:t xml:space="preserve">  FOI 2</w:t>
            </w:r>
            <w:r w:rsidR="00AC443C">
              <w:t>3</w:t>
            </w:r>
            <w:r>
              <w:t>-</w:t>
            </w:r>
            <w:r w:rsidR="006E4B20">
              <w:t>2116</w:t>
            </w:r>
          </w:p>
          <w:p w14:paraId="5979BB04" w14:textId="1C5AA35D" w:rsidR="00B17211" w:rsidRDefault="00456324" w:rsidP="00EE2373">
            <w:r w:rsidRPr="007F490F">
              <w:rPr>
                <w:rStyle w:val="Heading2Char"/>
              </w:rPr>
              <w:t>Respon</w:t>
            </w:r>
            <w:r w:rsidR="007D55F6">
              <w:rPr>
                <w:rStyle w:val="Heading2Char"/>
              </w:rPr>
              <w:t>ded to:</w:t>
            </w:r>
            <w:r w:rsidR="007F490F">
              <w:t xml:space="preserve">  </w:t>
            </w:r>
            <w:r w:rsidR="00767D77">
              <w:t>13</w:t>
            </w:r>
            <w:r w:rsidR="006D5799">
              <w:t xml:space="preserve"> </w:t>
            </w:r>
            <w:r w:rsidR="006E4B20">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0C5353" w14:textId="0B8605FD" w:rsidR="006E4B20" w:rsidRDefault="006E4B20" w:rsidP="006E4B20">
      <w:pPr>
        <w:pStyle w:val="Heading2"/>
      </w:pPr>
      <w:r w:rsidRPr="006E4B20">
        <w:t>Do Police Scotland recruit rank and file police officers from other territorial Police Forces and also MOD Police and Civil Nuclear Constabulary Police?</w:t>
      </w:r>
    </w:p>
    <w:p w14:paraId="7A2DEBDA" w14:textId="67AF5841" w:rsidR="005C148E" w:rsidRPr="005C148E" w:rsidRDefault="005C148E" w:rsidP="005C148E">
      <w:r>
        <w:t xml:space="preserve">Police Scotland recruit </w:t>
      </w:r>
      <w:r w:rsidR="002427DE">
        <w:t xml:space="preserve">from other territorial Police Forces but not from Ministry of Defence Police Force or Civil Nuclear Constabulary. </w:t>
      </w:r>
    </w:p>
    <w:p w14:paraId="49C43D0D" w14:textId="2FA078F4" w:rsidR="006E4B20" w:rsidRPr="006E4B20" w:rsidRDefault="006E4B20" w:rsidP="006E4B20">
      <w:pPr>
        <w:pStyle w:val="Heading2"/>
      </w:pPr>
      <w:r w:rsidRPr="006E4B20">
        <w:t>More specifically, in the last ten years, in relation to authorised Firearms Officers. Have Police Scotland accepted applications from officers serving in the Civil Nuclear Constabulary and Ministry of Defence Police to take up authorised Firearms Officer roles within Police Scotland?</w:t>
      </w:r>
    </w:p>
    <w:p w14:paraId="7135037D" w14:textId="3A4CEB67" w:rsidR="006E4B20" w:rsidRPr="006E4B20" w:rsidRDefault="006E4B20" w:rsidP="006E4B20">
      <w:pPr>
        <w:pStyle w:val="Heading2"/>
      </w:pPr>
      <w:r w:rsidRPr="006E4B20">
        <w:t xml:space="preserve">Please provide me the numbers for each from the CNC and MOD Police over the last ten years? </w:t>
      </w:r>
    </w:p>
    <w:p w14:paraId="19D3D5FD" w14:textId="77777777" w:rsidR="006E4B20" w:rsidRPr="006E4B20" w:rsidRDefault="006E4B20" w:rsidP="006E4B20">
      <w:pPr>
        <w:pStyle w:val="Heading2"/>
      </w:pPr>
      <w:r w:rsidRPr="006E4B20">
        <w:t>When a police officer is recruited from these two Home Office Police Constabularies what length of training is involved at Police Scotland in order to qualify them to with as Police officers at Police Scotland?</w:t>
      </w:r>
    </w:p>
    <w:p w14:paraId="39D6BC22" w14:textId="59042E3F" w:rsidR="00BF6B81" w:rsidRDefault="007E4543" w:rsidP="007E4543">
      <w:r>
        <w:t>As per the response to the first question, Police Scotland do not recruit from Ministry of Defence Police Force or Civil Nuclear Constabulary.</w:t>
      </w:r>
    </w:p>
    <w:p w14:paraId="4630D1B7" w14:textId="55239B6D" w:rsidR="007E4543" w:rsidRPr="00B11A55" w:rsidRDefault="007E4543" w:rsidP="007E4543">
      <w:r w:rsidRPr="007D1918">
        <w:t>As such, in terms of Section 17 of the Freedom of Information (Scotland) Act 2002, this represents a notice that the information you seek is not held by Police Scotland.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lastRenderedPageBreak/>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2818D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C5552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F31F2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12EDC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9F9C5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2F235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7D77">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427D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148E"/>
    <w:rsid w:val="006D5799"/>
    <w:rsid w:val="006E4B20"/>
    <w:rsid w:val="00750D83"/>
    <w:rsid w:val="00767D77"/>
    <w:rsid w:val="00793DD5"/>
    <w:rsid w:val="007D55F6"/>
    <w:rsid w:val="007E4543"/>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492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382</Words>
  <Characters>2181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2023-09-13T13:20:00Z</cp:lastPrinted>
  <dcterms:created xsi:type="dcterms:W3CDTF">2021-10-06T12:31:00Z</dcterms:created>
  <dcterms:modified xsi:type="dcterms:W3CDTF">2023-09-13T13:20:00Z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