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7B9F9C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A7830">
              <w:t>2625</w:t>
            </w:r>
          </w:p>
          <w:p w14:paraId="64F83B30" w14:textId="4BF348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6AB1">
              <w:t>18</w:t>
            </w:r>
            <w:r w:rsidR="006D5799">
              <w:t xml:space="preserve">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F83B33" w14:textId="13B00118" w:rsidR="00496A08" w:rsidRPr="0036503B" w:rsidRDefault="00BC71C3" w:rsidP="0036503B">
      <w:pPr>
        <w:pStyle w:val="Heading2"/>
      </w:pPr>
      <w:bookmarkStart w:id="0" w:name="_Hlk147919306"/>
      <w:r>
        <w:t xml:space="preserve">Follow up to 23-2310: </w:t>
      </w:r>
      <w:r>
        <w:rPr>
          <w:lang w:val="en-US"/>
        </w:rPr>
        <w:t>how many claims have been paid</w:t>
      </w:r>
    </w:p>
    <w:bookmarkEnd w:id="0"/>
    <w:p w14:paraId="64F83B47" w14:textId="6F7E8219" w:rsidR="00BF6B81" w:rsidRPr="00B11A55" w:rsidRDefault="003954BB" w:rsidP="003954BB">
      <w:r>
        <w:t xml:space="preserve">In response, I can advise you that </w:t>
      </w:r>
      <w:r w:rsidRPr="003954BB">
        <w:t>of the 23 claims submitted and accepted 9 have been paid and 14 remain outstanding</w:t>
      </w:r>
      <w:r>
        <w:t>.</w:t>
      </w:r>
    </w:p>
    <w:p w14:paraId="64F83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3BE9AA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F83B5B" w14:textId="4900BC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188036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692E66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1D4CDF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7C1A67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6A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54B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8A7830"/>
    <w:rsid w:val="009631A4"/>
    <w:rsid w:val="00977296"/>
    <w:rsid w:val="00A25E93"/>
    <w:rsid w:val="00A320FF"/>
    <w:rsid w:val="00A36AB1"/>
    <w:rsid w:val="00A70AC0"/>
    <w:rsid w:val="00A80C77"/>
    <w:rsid w:val="00A84EA9"/>
    <w:rsid w:val="00AC443C"/>
    <w:rsid w:val="00B11A55"/>
    <w:rsid w:val="00B17211"/>
    <w:rsid w:val="00B461B2"/>
    <w:rsid w:val="00B71B3C"/>
    <w:rsid w:val="00BC389E"/>
    <w:rsid w:val="00BC71C3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0e32d40b-a8f5-4c24-a46b-b72b5f0b9b52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2023-10-18T12:44:00Z</cp:lastPrinted>
  <dcterms:created xsi:type="dcterms:W3CDTF">2023-10-09T11:07:00Z</dcterms:created>
  <dcterms:modified xsi:type="dcterms:W3CDTF">2023-10-18T12:45:00Z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