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D171320" w14:textId="77777777" w:rsidTr="00540A52">
        <w:trPr>
          <w:trHeight w:val="2552"/>
          <w:tblHeader/>
        </w:trPr>
        <w:tc>
          <w:tcPr>
            <w:tcW w:w="2269" w:type="dxa"/>
          </w:tcPr>
          <w:p w14:paraId="366FC23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6043080" wp14:editId="59C56AE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87AEFDA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F5074A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C98319D" w14:textId="25AD0AE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4501A">
              <w:t>1743</w:t>
            </w:r>
          </w:p>
          <w:p w14:paraId="25B4330C" w14:textId="25674E0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01F4">
              <w:t>21</w:t>
            </w:r>
            <w:r w:rsidR="006D5799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49457C34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F2B878" w14:textId="4A7969BD" w:rsidR="0084501A" w:rsidRPr="0084501A" w:rsidRDefault="0084501A" w:rsidP="0084501A">
      <w:pPr>
        <w:pStyle w:val="Heading2"/>
      </w:pPr>
      <w:r>
        <w:t>O</w:t>
      </w:r>
      <w:r w:rsidRPr="0084501A">
        <w:t>n Friday 15 March 2019 a complaint was made by a member of the public to Police Scotland in relation to a ‘Pitbull/Johnson Bulldog’, and was told that Police Scotland would attend on the Sunday ie Sunday 17 March 2019.</w:t>
      </w:r>
    </w:p>
    <w:p w14:paraId="02732BD6" w14:textId="2EDA44FD" w:rsidR="0084501A" w:rsidRPr="0084501A" w:rsidRDefault="0084501A" w:rsidP="0084501A">
      <w:pPr>
        <w:pStyle w:val="Heading2"/>
      </w:pPr>
      <w:r w:rsidRPr="0084501A">
        <w:t>I am writing to ask, please, for documentation showing:</w:t>
      </w:r>
    </w:p>
    <w:p w14:paraId="1765650C" w14:textId="77777777" w:rsidR="0084501A" w:rsidRPr="0084501A" w:rsidRDefault="0084501A" w:rsidP="0084501A">
      <w:pPr>
        <w:pStyle w:val="Heading2"/>
      </w:pPr>
      <w:r w:rsidRPr="0084501A">
        <w:t>That Police Scotland recorded this complaint</w:t>
      </w:r>
    </w:p>
    <w:p w14:paraId="27E22899" w14:textId="77777777" w:rsidR="0084501A" w:rsidRDefault="0084501A" w:rsidP="0084501A">
      <w:pPr>
        <w:pStyle w:val="Heading2"/>
      </w:pPr>
      <w:r w:rsidRPr="0084501A">
        <w:t>What action Police Scotland took in relation to this complaint</w:t>
      </w:r>
    </w:p>
    <w:p w14:paraId="41FCE95C" w14:textId="25B127C8" w:rsidR="0084501A" w:rsidRPr="0084501A" w:rsidRDefault="0084501A" w:rsidP="0084501A">
      <w:r>
        <w:t xml:space="preserve">I can advise that on 15 March 2019 at 10:05am, Police Scotland received a call from an individual </w:t>
      </w:r>
      <w:r w:rsidRPr="0084501A">
        <w:t>in the Gorebridge area reporting that an 'american bull dog' had attacked their dog.  The incident was closed as the caller had already contacted the dog warden. </w:t>
      </w:r>
    </w:p>
    <w:p w14:paraId="2BFAF6A2" w14:textId="2E53A3F4" w:rsidR="0084501A" w:rsidRDefault="0084501A" w:rsidP="0084501A">
      <w:pPr>
        <w:pStyle w:val="Heading2"/>
      </w:pPr>
      <w:r w:rsidRPr="0084501A">
        <w:t xml:space="preserve">The protocol that officers of Police Scotland must follow in relation to dealing with complaints about pitbull or pitbull-type </w:t>
      </w:r>
      <w:r>
        <w:t>dogs</w:t>
      </w:r>
    </w:p>
    <w:p w14:paraId="16B2DA9A" w14:textId="6B5210AC" w:rsidR="00BF6B81" w:rsidRPr="00B11A55" w:rsidRDefault="0084501A" w:rsidP="00A57154">
      <w:r>
        <w:t xml:space="preserve">I can advise you that there is no protocol held.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667900F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B27C8D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050E5A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A861F3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6675C24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646938B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2C96F365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592A" w14:textId="77777777" w:rsidR="00195CC4" w:rsidRDefault="00195CC4" w:rsidP="00491644">
      <w:r>
        <w:separator/>
      </w:r>
    </w:p>
  </w:endnote>
  <w:endnote w:type="continuationSeparator" w:id="0">
    <w:p w14:paraId="491C4C8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EB53" w14:textId="77777777" w:rsidR="00491644" w:rsidRDefault="00491644">
    <w:pPr>
      <w:pStyle w:val="Footer"/>
    </w:pPr>
  </w:p>
  <w:p w14:paraId="5697766A" w14:textId="74B3BD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01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8E1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3C5B5B1" wp14:editId="32D8238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8D82F9D" wp14:editId="08A762A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24C7FB3" w14:textId="2CFD93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01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6F10" w14:textId="77777777" w:rsidR="00491644" w:rsidRDefault="00491644">
    <w:pPr>
      <w:pStyle w:val="Footer"/>
    </w:pPr>
  </w:p>
  <w:p w14:paraId="79E4B20B" w14:textId="3CF4F5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01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EA6E" w14:textId="77777777" w:rsidR="00195CC4" w:rsidRDefault="00195CC4" w:rsidP="00491644">
      <w:r>
        <w:separator/>
      </w:r>
    </w:p>
  </w:footnote>
  <w:footnote w:type="continuationSeparator" w:id="0">
    <w:p w14:paraId="5265790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08F7" w14:textId="0742913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01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6B1BF9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5F40" w14:textId="215BE4A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01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864E" w14:textId="1FB803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01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63057C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5463C"/>
    <w:multiLevelType w:val="hybridMultilevel"/>
    <w:tmpl w:val="5F245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1961240">
    <w:abstractNumId w:val="1"/>
  </w:num>
  <w:num w:numId="2" w16cid:durableId="100304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4501A"/>
    <w:rsid w:val="0086779C"/>
    <w:rsid w:val="00874BFD"/>
    <w:rsid w:val="008964EF"/>
    <w:rsid w:val="009631A4"/>
    <w:rsid w:val="00977296"/>
    <w:rsid w:val="00A25E93"/>
    <w:rsid w:val="00A320FF"/>
    <w:rsid w:val="00A57154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01F4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2B7C4E6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352</Words>
  <Characters>2007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2023-07-21T12:12:00Z</cp:lastPrinted>
  <dcterms:created xsi:type="dcterms:W3CDTF">2021-10-06T12:31:00Z</dcterms:created>
  <dcterms:modified xsi:type="dcterms:W3CDTF">2023-07-21T12:13:00Z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