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95231A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A78F8">
              <w:t>1437</w:t>
            </w:r>
          </w:p>
          <w:p w14:paraId="34BDABA6" w14:textId="2636DB3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05A6E">
              <w:t>04 June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378F2BE" w14:textId="16E059B6" w:rsidR="00B6771F" w:rsidRDefault="00B6771F" w:rsidP="00B6771F">
      <w:pPr>
        <w:pStyle w:val="Heading2"/>
      </w:pPr>
      <w:r>
        <w:t>Could I please request the following information under the Freedom of Information (Scotland) Act 2002:</w:t>
      </w:r>
    </w:p>
    <w:p w14:paraId="224C8A5F" w14:textId="37DE532A" w:rsidR="00B6771F" w:rsidRDefault="00B6771F" w:rsidP="00B6771F">
      <w:pPr>
        <w:pStyle w:val="Heading2"/>
      </w:pPr>
      <w:r>
        <w:t>- The number of FTE civilian staff employed by Police Scotland.</w:t>
      </w:r>
    </w:p>
    <w:p w14:paraId="6D653547" w14:textId="77777777" w:rsidR="00B6771F" w:rsidRDefault="00B6771F" w:rsidP="00B6771F">
      <w:pPr>
        <w:pStyle w:val="Heading2"/>
      </w:pPr>
      <w:r>
        <w:t>I am not looking for headcount of the civilian staff, but FTE.</w:t>
      </w:r>
    </w:p>
    <w:p w14:paraId="094DFE84" w14:textId="463750D5" w:rsidR="008948B2" w:rsidRDefault="008948B2" w:rsidP="008948B2">
      <w:r>
        <w:t>As of 30</w:t>
      </w:r>
      <w:r>
        <w:rPr>
          <w:vertAlign w:val="superscript"/>
        </w:rPr>
        <w:t>th</w:t>
      </w:r>
      <w:r>
        <w:t xml:space="preserve"> April 2025 the police staff FTE was 5,915.7.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2234F7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A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05B25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A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35828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A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F33784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A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F85EE9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A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AB3FC1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5A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6789"/>
    <w:rsid w:val="00090F3B"/>
    <w:rsid w:val="000E2F19"/>
    <w:rsid w:val="000E6526"/>
    <w:rsid w:val="00141533"/>
    <w:rsid w:val="00151DD0"/>
    <w:rsid w:val="00167528"/>
    <w:rsid w:val="00195CC4"/>
    <w:rsid w:val="00205EC0"/>
    <w:rsid w:val="00207326"/>
    <w:rsid w:val="00253DF6"/>
    <w:rsid w:val="00255F1E"/>
    <w:rsid w:val="00297ED0"/>
    <w:rsid w:val="002F5274"/>
    <w:rsid w:val="00350D37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54E3"/>
    <w:rsid w:val="00540A52"/>
    <w:rsid w:val="00557306"/>
    <w:rsid w:val="00645CFA"/>
    <w:rsid w:val="00685219"/>
    <w:rsid w:val="006A005F"/>
    <w:rsid w:val="006D5799"/>
    <w:rsid w:val="006E22F0"/>
    <w:rsid w:val="007073F5"/>
    <w:rsid w:val="007440EA"/>
    <w:rsid w:val="00750D83"/>
    <w:rsid w:val="00785DBC"/>
    <w:rsid w:val="00793DD5"/>
    <w:rsid w:val="007D55F6"/>
    <w:rsid w:val="007F490F"/>
    <w:rsid w:val="00847A9F"/>
    <w:rsid w:val="0086779C"/>
    <w:rsid w:val="00874BFD"/>
    <w:rsid w:val="008948B2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033D6"/>
    <w:rsid w:val="00B05A6E"/>
    <w:rsid w:val="00B11A55"/>
    <w:rsid w:val="00B17211"/>
    <w:rsid w:val="00B461B2"/>
    <w:rsid w:val="00B654B6"/>
    <w:rsid w:val="00B6771F"/>
    <w:rsid w:val="00B71B3C"/>
    <w:rsid w:val="00B911BB"/>
    <w:rsid w:val="00BC389E"/>
    <w:rsid w:val="00BE1888"/>
    <w:rsid w:val="00BF6B81"/>
    <w:rsid w:val="00C077A8"/>
    <w:rsid w:val="00C14D80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25AB4"/>
    <w:rsid w:val="00E55D79"/>
    <w:rsid w:val="00EA78F8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771F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771F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2025-06-04T14:37:00Z</cp:lastPrinted>
  <dcterms:created xsi:type="dcterms:W3CDTF">2025-05-29T09:01:00Z</dcterms:created>
  <dcterms:modified xsi:type="dcterms:W3CDTF">2025-06-04T14:37:00Z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