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12FD7">
              <w:t>-0295</w:t>
            </w:r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12FD7" w:rsidRPr="00E12FD7" w:rsidRDefault="00E12FD7" w:rsidP="00E12F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12FD7">
        <w:rPr>
          <w:rFonts w:ascii="Arial" w:hAnsi="Arial" w:cs="Arial"/>
          <w:b/>
          <w:color w:val="000000"/>
        </w:rPr>
        <w:t>1. How many times an armed police unit was mobilised every year, broken down monthly, since police Scotland was created.</w:t>
      </w:r>
    </w:p>
    <w:p w:rsidR="00E12FD7" w:rsidRDefault="00E12FD7" w:rsidP="00E12F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3123B8" w:rsidRDefault="003123B8" w:rsidP="003123B8">
      <w:r>
        <w:t xml:space="preserve">The requested information is attached which provides a breakdown </w:t>
      </w:r>
      <w:r>
        <w:t xml:space="preserve">of all Police Scotland Armed Police (AP) firearms deployments throughout all divisions in Scotland, broken down into months (April to March) and years.  </w:t>
      </w:r>
    </w:p>
    <w:p w:rsidR="003123B8" w:rsidRPr="0082726C" w:rsidRDefault="003123B8" w:rsidP="003123B8">
      <w:r>
        <w:t>Please note w</w:t>
      </w:r>
      <w:r>
        <w:t xml:space="preserve">e do not </w:t>
      </w:r>
      <w:r>
        <w:t xml:space="preserve">hold </w:t>
      </w:r>
      <w:r>
        <w:t xml:space="preserve">said </w:t>
      </w:r>
      <w:r>
        <w:t>information prior to April 2017 and a</w:t>
      </w:r>
      <w:r w:rsidRPr="00F83F9A">
        <w:t>s such, in terms of Section 17 of the Freedom of Information (Scotland) Act 2002, this represents a notice th</w:t>
      </w:r>
      <w:r>
        <w:t xml:space="preserve">at </w:t>
      </w:r>
      <w:r w:rsidRPr="00F83F9A">
        <w:t xml:space="preserve">the information </w:t>
      </w:r>
      <w:r>
        <w:t>requested is not held by Police Scotland.</w:t>
      </w:r>
    </w:p>
    <w:p w:rsidR="003123B8" w:rsidRPr="003123B8" w:rsidRDefault="003123B8" w:rsidP="003123B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E12FD7" w:rsidRDefault="00E12FD7" w:rsidP="00E12F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12FD7">
        <w:rPr>
          <w:rFonts w:ascii="Arial" w:hAnsi="Arial" w:cs="Arial"/>
          <w:b/>
          <w:color w:val="000000"/>
        </w:rPr>
        <w:t>2. Could the Highlands and Islands division and the north-east division be specifically?</w:t>
      </w:r>
    </w:p>
    <w:p w:rsidR="003123B8" w:rsidRPr="00E12FD7" w:rsidRDefault="003123B8" w:rsidP="00E12FD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3123B8" w:rsidRDefault="003123B8" w:rsidP="003123B8">
      <w:r>
        <w:t>The ‘Highlands and Islands’ division (‘N’ division) and ‘North-East’ division (‘A’ division) have been highlighted.</w:t>
      </w:r>
    </w:p>
    <w:p w:rsidR="003123B8" w:rsidRPr="00B11A55" w:rsidRDefault="003123B8" w:rsidP="003123B8">
      <w:r>
        <w:t xml:space="preserve">Please be aware, the large increase in firearms deployments recorded in ‘North-East’ division (‘A’ division) after 2019 is attributed to the inclusion of firearms deployments data at Royal Residences.  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D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D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D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D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D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D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123B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32DE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12FD7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unhideWhenUsed/>
    <w:rsid w:val="00E12FD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2023-02-21T12:57:00Z</dcterms:created>
  <dcterms:modified xsi:type="dcterms:W3CDTF">2023-02-21T12:58:00Z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