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296AA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8037A">
              <w:t>2387</w:t>
            </w:r>
          </w:p>
          <w:p w14:paraId="5979BB04" w14:textId="283052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7872">
              <w:t xml:space="preserve">06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58CF07" w14:textId="1C1242D0" w:rsidR="0028037A" w:rsidRPr="0028037A" w:rsidRDefault="0028037A" w:rsidP="0028037A">
      <w:pPr>
        <w:pStyle w:val="Heading2"/>
      </w:pPr>
      <w:r w:rsidRPr="0028037A">
        <w:t xml:space="preserve">Due to constant vandalism (approx 65-70 logged incidents since 2015), I was wondering how the amount of logged incidents compares to other local authority schools. </w:t>
      </w:r>
    </w:p>
    <w:p w14:paraId="5D0AF99C" w14:textId="77777777" w:rsidR="0028037A" w:rsidRPr="0028037A" w:rsidRDefault="0028037A" w:rsidP="0028037A">
      <w:pPr>
        <w:pStyle w:val="Heading2"/>
      </w:pPr>
      <w:r w:rsidRPr="0028037A">
        <w:t>Is it possible to access this information?.</w:t>
      </w:r>
    </w:p>
    <w:p w14:paraId="377D5502" w14:textId="37322683" w:rsidR="0028037A" w:rsidRPr="00447A31" w:rsidRDefault="0028037A" w:rsidP="0028037A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5E330BD6" w14:textId="77777777" w:rsidR="0028037A" w:rsidRPr="00447A31" w:rsidRDefault="0028037A" w:rsidP="0028037A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6759EFF9" w14:textId="77777777" w:rsidR="0028037A" w:rsidRPr="00447A31" w:rsidRDefault="0028037A" w:rsidP="0028037A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49C3876" w14:textId="60DFAD47" w:rsidR="0028037A" w:rsidRPr="0028037A" w:rsidRDefault="0028037A" w:rsidP="0028037A">
      <w:pPr>
        <w:tabs>
          <w:tab w:val="left" w:pos="5400"/>
        </w:tabs>
      </w:pPr>
      <w:r w:rsidRPr="0028037A">
        <w:t>By way of explanation, crimes</w:t>
      </w:r>
      <w:r w:rsidR="00F316AA">
        <w:t xml:space="preserve"> and incidents</w:t>
      </w:r>
      <w:r w:rsidRPr="0028037A">
        <w:t xml:space="preserve"> in Scotland are recorded using the Scottish Government Justice Department crime classification codes rather than by location type such as </w:t>
      </w:r>
      <w:r>
        <w:t>school</w:t>
      </w:r>
      <w:r w:rsidRPr="0028037A">
        <w:t xml:space="preserve">. Therefore, to establish whether any of the recorded offences that are in relation to </w:t>
      </w:r>
      <w:r>
        <w:t>vandalism</w:t>
      </w:r>
      <w:r w:rsidRPr="0028037A">
        <w:t xml:space="preserve"> </w:t>
      </w:r>
      <w:r>
        <w:t>at a school</w:t>
      </w:r>
      <w:r w:rsidRPr="0028037A">
        <w:t xml:space="preserve">, each would have to be manually read to establish the exact location. </w:t>
      </w:r>
    </w:p>
    <w:p w14:paraId="582EFE14" w14:textId="02D57857" w:rsidR="0028037A" w:rsidRPr="0028037A" w:rsidRDefault="0028037A" w:rsidP="0028037A">
      <w:pPr>
        <w:tabs>
          <w:tab w:val="left" w:pos="5400"/>
        </w:tabs>
      </w:pPr>
      <w:r w:rsidRPr="0028037A">
        <w:t xml:space="preserve">To illustrate the numbers involved, </w:t>
      </w:r>
      <w:hyperlink r:id="rId8" w:history="1">
        <w:r>
          <w:rPr>
            <w:rStyle w:val="Hyperlink"/>
          </w:rPr>
          <w:t>Crime Data</w:t>
        </w:r>
      </w:hyperlink>
      <w:r>
        <w:t xml:space="preserve"> </w:t>
      </w:r>
      <w:r w:rsidRPr="0028037A">
        <w:t xml:space="preserve">for financial year 2022/23 shows that there were </w:t>
      </w:r>
      <w:r>
        <w:t>10,153</w:t>
      </w:r>
      <w:r w:rsidRPr="0028037A">
        <w:t xml:space="preserve"> recorded crimes of </w:t>
      </w:r>
      <w:r>
        <w:t>Vandalism/malicious mischief</w:t>
      </w:r>
      <w:r w:rsidRPr="0028037A">
        <w:t>.</w:t>
      </w:r>
      <w:r w:rsidR="00F316AA">
        <w:t xml:space="preserve"> In addition,</w:t>
      </w:r>
      <w:r>
        <w:t xml:space="preserve"> ther</w:t>
      </w:r>
      <w:r w:rsidR="00F316AA">
        <w:t>e</w:t>
      </w:r>
      <w:r>
        <w:t xml:space="preserve"> were 31,185 incidents recorded as Vandalism</w:t>
      </w:r>
      <w:r w:rsidR="00F316AA">
        <w:t xml:space="preserve"> over the same time period</w:t>
      </w:r>
      <w:r>
        <w:t xml:space="preserve">. </w:t>
      </w:r>
      <w:r w:rsidRPr="0028037A">
        <w:t>As such this is an exercise which would far exceed the cost limit set out in the Fees Regulations.</w:t>
      </w:r>
    </w:p>
    <w:p w14:paraId="1DD61EBB" w14:textId="288B3385" w:rsidR="0028037A" w:rsidRPr="0028037A" w:rsidRDefault="0028037A" w:rsidP="0028037A">
      <w:pPr>
        <w:tabs>
          <w:tab w:val="left" w:pos="5400"/>
        </w:tabs>
      </w:pPr>
      <w:r w:rsidRPr="0028037A">
        <w:t xml:space="preserve">You may wish to provide a list of names and address of </w:t>
      </w:r>
      <w:r w:rsidR="00F316AA">
        <w:t>specific schools</w:t>
      </w:r>
      <w:r w:rsidRPr="0028037A">
        <w:t xml:space="preserve"> that you are interested in and we</w:t>
      </w:r>
      <w:r w:rsidRPr="0028037A">
        <w:rPr>
          <w:i/>
          <w:iCs/>
        </w:rPr>
        <w:t xml:space="preserve"> may</w:t>
      </w:r>
      <w:r w:rsidRPr="0028037A">
        <w:t xml:space="preserve"> be able search each locus individually depending on the numbers involved.</w:t>
      </w:r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9DA8D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78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78D47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78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7706E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78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E175B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78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894C9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78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583D6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78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8037A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1787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316A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80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svplwv3q/management-information-force-report-quarter-4-2022-23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477</Words>
  <Characters>2722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2023-10-06T12:37:00Z</cp:lastPrinted>
  <dcterms:created xsi:type="dcterms:W3CDTF">2021-10-06T12:31:00Z</dcterms:created>
  <dcterms:modified xsi:type="dcterms:W3CDTF">2023-10-06T12:37:00Z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