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A16E699" w14:textId="77777777" w:rsidTr="00540A52">
        <w:trPr>
          <w:trHeight w:val="2552"/>
          <w:tblHeader/>
        </w:trPr>
        <w:tc>
          <w:tcPr>
            <w:tcW w:w="2269" w:type="dxa"/>
          </w:tcPr>
          <w:p w14:paraId="6580B25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A5F297" wp14:editId="6E5872B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54676A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43476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17069E" w14:textId="1BEA4E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92044">
              <w:t>2179</w:t>
            </w:r>
          </w:p>
          <w:p w14:paraId="6165D12F" w14:textId="56AA1B35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1F6B">
              <w:t>19</w:t>
            </w:r>
            <w:r w:rsidR="00B21F6B" w:rsidRPr="00B21F6B">
              <w:rPr>
                <w:vertAlign w:val="superscript"/>
              </w:rPr>
              <w:t>th</w:t>
            </w:r>
            <w:r w:rsidR="00B21F6B">
              <w:t xml:space="preserve"> </w:t>
            </w:r>
            <w:r w:rsidR="00492044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7B992BF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AAD6F7" w14:textId="5174E19A" w:rsidR="00492044" w:rsidRPr="00492044" w:rsidRDefault="00492044" w:rsidP="00492044">
      <w:pPr>
        <w:pStyle w:val="Heading2"/>
      </w:pPr>
      <w:r w:rsidRPr="00492044">
        <w:t>I would be obliged if you could tell me if the arrest records are still available for Dundee Police on the following dates:</w:t>
      </w:r>
    </w:p>
    <w:p w14:paraId="6D0576DA" w14:textId="1A17D219" w:rsidR="00492044" w:rsidRPr="00492044" w:rsidRDefault="00492044" w:rsidP="00492044">
      <w:pPr>
        <w:pStyle w:val="Heading2"/>
      </w:pPr>
      <w:r w:rsidRPr="00492044">
        <w:t>1.</w:t>
      </w:r>
      <w:r>
        <w:t xml:space="preserve"> </w:t>
      </w:r>
      <w:r w:rsidRPr="00492044">
        <w:t>7 July 2005</w:t>
      </w:r>
    </w:p>
    <w:p w14:paraId="05AD8116" w14:textId="2551E2C2" w:rsidR="00492044" w:rsidRPr="00492044" w:rsidRDefault="00492044" w:rsidP="00492044">
      <w:pPr>
        <w:pStyle w:val="Heading2"/>
      </w:pPr>
      <w:r w:rsidRPr="00492044">
        <w:t>2.</w:t>
      </w:r>
      <w:r>
        <w:t xml:space="preserve"> </w:t>
      </w:r>
      <w:r w:rsidRPr="00492044">
        <w:t xml:space="preserve">30 June 2007 </w:t>
      </w:r>
    </w:p>
    <w:p w14:paraId="28B0D473" w14:textId="2DF2FB90" w:rsidR="00BF6B81" w:rsidRDefault="00492044" w:rsidP="00793DD5">
      <w:pPr>
        <w:tabs>
          <w:tab w:val="left" w:pos="5400"/>
        </w:tabs>
      </w:pPr>
      <w:r>
        <w:t>Generally, most arrest and custody records are retained for current plus 6 years although that will depend on the seriousness of the crime. Please see Police Scotland’s Record Retention Standard Operating Procedure (SOP) for further information regarding retention periods:-</w:t>
      </w:r>
    </w:p>
    <w:p w14:paraId="4C8C0F08" w14:textId="0E9D3D22" w:rsidR="00492044" w:rsidRDefault="00B21F6B" w:rsidP="00793DD5">
      <w:pPr>
        <w:tabs>
          <w:tab w:val="left" w:pos="5400"/>
        </w:tabs>
      </w:pPr>
      <w:hyperlink r:id="rId8" w:history="1">
        <w:r w:rsidR="00492044" w:rsidRPr="00492044">
          <w:rPr>
            <w:rStyle w:val="Hyperlink"/>
          </w:rPr>
          <w:t>Record Retention SOP</w:t>
        </w:r>
      </w:hyperlink>
    </w:p>
    <w:p w14:paraId="1B25F576" w14:textId="63C600CB" w:rsidR="00492044" w:rsidRDefault="00492044" w:rsidP="00793DD5">
      <w:pPr>
        <w:tabs>
          <w:tab w:val="left" w:pos="5400"/>
        </w:tabs>
      </w:pPr>
      <w:r>
        <w:t>If you are interested in accessing records where you were arrested, you may wish to consider submitting a Subject Access Request to obtain any information which may be held from this time period. Further information can be found on our website:-</w:t>
      </w:r>
    </w:p>
    <w:p w14:paraId="6D2D1F07" w14:textId="6DC69BD5" w:rsidR="00492044" w:rsidRDefault="00B21F6B" w:rsidP="00793DD5">
      <w:pPr>
        <w:tabs>
          <w:tab w:val="left" w:pos="5400"/>
        </w:tabs>
      </w:pPr>
      <w:hyperlink r:id="rId9" w:history="1">
        <w:r w:rsidR="00492044">
          <w:rPr>
            <w:rStyle w:val="Hyperlink"/>
          </w:rPr>
          <w:t>Subject Access Requests - Police Scotland</w:t>
        </w:r>
      </w:hyperlink>
    </w:p>
    <w:p w14:paraId="29BB9E3D" w14:textId="77777777" w:rsidR="00492044" w:rsidRPr="00B11A55" w:rsidRDefault="00492044" w:rsidP="00793DD5">
      <w:pPr>
        <w:tabs>
          <w:tab w:val="left" w:pos="5400"/>
        </w:tabs>
      </w:pPr>
    </w:p>
    <w:p w14:paraId="22D307D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4E152B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2F47D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7E3EBA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DD368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252C374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5C210411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C43E" w14:textId="77777777" w:rsidR="00195CC4" w:rsidRDefault="00195CC4" w:rsidP="00491644">
      <w:r>
        <w:separator/>
      </w:r>
    </w:p>
  </w:endnote>
  <w:endnote w:type="continuationSeparator" w:id="0">
    <w:p w14:paraId="1C4671D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EF5F" w14:textId="77777777" w:rsidR="00491644" w:rsidRDefault="00491644">
    <w:pPr>
      <w:pStyle w:val="Footer"/>
    </w:pPr>
  </w:p>
  <w:p w14:paraId="0AC7CCA8" w14:textId="33B5C5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CA6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D3430B" wp14:editId="27BFD51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55F8464" wp14:editId="3C66B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8651CB2" w14:textId="667032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A988" w14:textId="77777777" w:rsidR="00491644" w:rsidRDefault="00491644">
    <w:pPr>
      <w:pStyle w:val="Footer"/>
    </w:pPr>
  </w:p>
  <w:p w14:paraId="12D2AB6A" w14:textId="260298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5A4D" w14:textId="77777777" w:rsidR="00195CC4" w:rsidRDefault="00195CC4" w:rsidP="00491644">
      <w:r>
        <w:separator/>
      </w:r>
    </w:p>
  </w:footnote>
  <w:footnote w:type="continuationSeparator" w:id="0">
    <w:p w14:paraId="28968CA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C4C1" w14:textId="581199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4CE48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4BA" w14:textId="6C8BC0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FC28" w14:textId="61B330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1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6A876E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97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0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21F6B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AF73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9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2023-09-18T09:11:00Z</dcterms:created>
  <dcterms:modified xsi:type="dcterms:W3CDTF">2023-09-19T12:59:00Z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