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C513F8C" w14:textId="77777777" w:rsidTr="00540A52">
        <w:trPr>
          <w:trHeight w:val="2552"/>
          <w:tblHeader/>
        </w:trPr>
        <w:tc>
          <w:tcPr>
            <w:tcW w:w="2269" w:type="dxa"/>
          </w:tcPr>
          <w:p w14:paraId="3FC938C7" w14:textId="77777777" w:rsidR="00B17211" w:rsidRDefault="007F490F" w:rsidP="00540A52">
            <w:pPr>
              <w:pStyle w:val="Heading1"/>
              <w:spacing w:before="0" w:after="0" w:line="240" w:lineRule="auto"/>
            </w:pPr>
            <w:r>
              <w:rPr>
                <w:noProof/>
                <w:lang w:eastAsia="en-GB"/>
              </w:rPr>
              <w:drawing>
                <wp:inline distT="0" distB="0" distL="0" distR="0" wp14:anchorId="7060D6F2" wp14:editId="4E22F1C8">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93FB38" w14:textId="77777777" w:rsidR="00456324" w:rsidRPr="00456324" w:rsidRDefault="00456324" w:rsidP="00B17211">
            <w:pPr>
              <w:pStyle w:val="Heading1"/>
              <w:spacing w:before="120"/>
              <w:rPr>
                <w:sz w:val="4"/>
              </w:rPr>
            </w:pPr>
          </w:p>
          <w:p w14:paraId="39194D6A" w14:textId="77777777" w:rsidR="00B17211" w:rsidRDefault="007F490F" w:rsidP="00B17211">
            <w:pPr>
              <w:pStyle w:val="Heading1"/>
              <w:spacing w:before="120"/>
            </w:pPr>
            <w:r>
              <w:t>F</w:t>
            </w:r>
            <w:r w:rsidRPr="003E12CA">
              <w:t xml:space="preserve">reedom of Information </w:t>
            </w:r>
            <w:r>
              <w:t>Response</w:t>
            </w:r>
          </w:p>
          <w:p w14:paraId="1ABBAC95" w14:textId="3B83B300" w:rsidR="00B17211" w:rsidRPr="00B17211" w:rsidRDefault="00B17211" w:rsidP="007F490F">
            <w:r w:rsidRPr="007F490F">
              <w:rPr>
                <w:rStyle w:val="Heading2Char"/>
              </w:rPr>
              <w:t>Our reference:</w:t>
            </w:r>
            <w:r>
              <w:t xml:space="preserve">  FOI 2</w:t>
            </w:r>
            <w:r w:rsidR="00AC443C">
              <w:t>3</w:t>
            </w:r>
            <w:r>
              <w:t>-</w:t>
            </w:r>
            <w:r w:rsidR="00A55F1C">
              <w:t>24</w:t>
            </w:r>
            <w:r w:rsidR="00896392">
              <w:t>43</w:t>
            </w:r>
          </w:p>
          <w:p w14:paraId="2CD89823" w14:textId="5283170D" w:rsidR="00B17211" w:rsidRDefault="00456324" w:rsidP="00A1104B">
            <w:r w:rsidRPr="007F490F">
              <w:rPr>
                <w:rStyle w:val="Heading2Char"/>
              </w:rPr>
              <w:t>Respon</w:t>
            </w:r>
            <w:r w:rsidR="007D55F6">
              <w:rPr>
                <w:rStyle w:val="Heading2Char"/>
              </w:rPr>
              <w:t>ded to:</w:t>
            </w:r>
            <w:r w:rsidR="007F490F">
              <w:t xml:space="preserve">  </w:t>
            </w:r>
            <w:r w:rsidR="00A37B65">
              <w:t>16</w:t>
            </w:r>
            <w:r w:rsidR="00A37B65" w:rsidRPr="00A37B65">
              <w:rPr>
                <w:vertAlign w:val="superscript"/>
              </w:rPr>
              <w:t>th</w:t>
            </w:r>
            <w:r w:rsidR="00A37B65">
              <w:t xml:space="preserve"> </w:t>
            </w:r>
            <w:r w:rsidR="00896392">
              <w:t>October</w:t>
            </w:r>
            <w:r w:rsidR="005B265A">
              <w:t xml:space="preserve"> </w:t>
            </w:r>
            <w:r>
              <w:t>2023</w:t>
            </w:r>
          </w:p>
        </w:tc>
      </w:tr>
    </w:tbl>
    <w:p w14:paraId="23FFA69E"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D3F7FB7" w14:textId="4D0E1C40" w:rsidR="00896392" w:rsidRPr="007B7F40" w:rsidRDefault="00896392" w:rsidP="007B7F40">
      <w:pPr>
        <w:pStyle w:val="Heading2"/>
      </w:pPr>
      <w:r w:rsidRPr="007B7F40">
        <w:t>Please provide figures under the Freedom of Information Act for each year from 2018 to the most recent complete month of 2023.</w:t>
      </w:r>
    </w:p>
    <w:p w14:paraId="2BADE11C" w14:textId="290A06C6" w:rsidR="00896392" w:rsidRPr="007B7F40" w:rsidRDefault="00896392" w:rsidP="007B7F40">
      <w:pPr>
        <w:pStyle w:val="Heading2"/>
      </w:pPr>
      <w:r w:rsidRPr="007B7F40">
        <w:t>1) The number of times the offence of an ‘out of control dog causing injury’ (008/21) has been recorded.</w:t>
      </w:r>
    </w:p>
    <w:p w14:paraId="48A1B6CE" w14:textId="75A531B2" w:rsidR="00896392" w:rsidRPr="007B7F40" w:rsidRDefault="00896392" w:rsidP="007B7F40">
      <w:pPr>
        <w:pStyle w:val="Heading2"/>
      </w:pPr>
      <w:r w:rsidRPr="007B7F40">
        <w:t>2) Please provide the data from Q1 split by victim demographics, including, but not limited to:</w:t>
      </w:r>
    </w:p>
    <w:p w14:paraId="7EEEC92F" w14:textId="77777777" w:rsidR="00896392" w:rsidRPr="007B7F40" w:rsidRDefault="00896392" w:rsidP="007B7F40">
      <w:pPr>
        <w:pStyle w:val="Heading2"/>
      </w:pPr>
      <w:r w:rsidRPr="007B7F40">
        <w:t>a)      Age</w:t>
      </w:r>
    </w:p>
    <w:p w14:paraId="29A913CD" w14:textId="77777777" w:rsidR="00896392" w:rsidRPr="007B7F40" w:rsidRDefault="00896392" w:rsidP="007B7F40">
      <w:pPr>
        <w:pStyle w:val="Heading2"/>
      </w:pPr>
      <w:r w:rsidRPr="007B7F40">
        <w:t>b)      Gender</w:t>
      </w:r>
    </w:p>
    <w:p w14:paraId="56695F89" w14:textId="77777777" w:rsidR="00896392" w:rsidRPr="007B7F40" w:rsidRDefault="00896392" w:rsidP="007B7F40">
      <w:pPr>
        <w:pStyle w:val="Heading2"/>
      </w:pPr>
      <w:r w:rsidRPr="007B7F40">
        <w:t>c)      Ethnicity</w:t>
      </w:r>
    </w:p>
    <w:p w14:paraId="7146924C" w14:textId="5D707AC4" w:rsidR="00896392" w:rsidRPr="007B7F40" w:rsidRDefault="00896392" w:rsidP="007B7F40">
      <w:pPr>
        <w:pStyle w:val="Heading2"/>
      </w:pPr>
      <w:r w:rsidRPr="007B7F40">
        <w:t>d)      Relationship between victim and suspect</w:t>
      </w:r>
    </w:p>
    <w:p w14:paraId="3B675469" w14:textId="77C68791" w:rsidR="00896392" w:rsidRPr="007B7F40" w:rsidRDefault="00896392" w:rsidP="007B7F40">
      <w:pPr>
        <w:pStyle w:val="Heading2"/>
      </w:pPr>
      <w:r w:rsidRPr="007B7F40">
        <w:t>3)  The data from Q1 split by outcome</w:t>
      </w:r>
    </w:p>
    <w:p w14:paraId="514046A0" w14:textId="77777777" w:rsidR="00896392" w:rsidRPr="007B7F40" w:rsidRDefault="00896392" w:rsidP="007B7F40">
      <w:pPr>
        <w:pStyle w:val="Heading2"/>
      </w:pPr>
      <w:r w:rsidRPr="007B7F40">
        <w:t>4) If available, please also provide the data from Q1 split by dog breed.</w:t>
      </w:r>
    </w:p>
    <w:p w14:paraId="3866B0CD" w14:textId="5F8863DE" w:rsidR="00896392" w:rsidRDefault="00A55F1C" w:rsidP="007B7F40">
      <w:r>
        <w:t>In response to your request</w:t>
      </w:r>
      <w:r w:rsidR="00896392">
        <w:t>, I must advise you that crimes in Scotland are recorded in accordance with the Scottish Government Justice</w:t>
      </w:r>
      <w:r w:rsidR="007B7F40">
        <w:t xml:space="preserve"> </w:t>
      </w:r>
      <w:r w:rsidR="00896392">
        <w:t xml:space="preserve">Department </w:t>
      </w:r>
      <w:r w:rsidR="007B7F40">
        <w:t xml:space="preserve">(SGJD) </w:t>
      </w:r>
      <w:r w:rsidR="00896392">
        <w:t xml:space="preserve">offence classification codes and not Home Office Codes. </w:t>
      </w:r>
    </w:p>
    <w:p w14:paraId="57858720" w14:textId="1BF12226" w:rsidR="00896392" w:rsidRDefault="00896392" w:rsidP="007B7F40">
      <w:r>
        <w:t xml:space="preserve">Home Office Classifications do not extend to Scotland and in regards to your request, there are no Scottish equivalent classifications. </w:t>
      </w:r>
    </w:p>
    <w:p w14:paraId="3B11A059" w14:textId="1D4C8759" w:rsidR="00496A08" w:rsidRDefault="00896392" w:rsidP="007B7F40">
      <w:r>
        <w:t>As such, in terms of Section 17 of the Freedom of Information (Scotland) Act 2002, this represents a notice that the information you seek is not held by Police Scotland.</w:t>
      </w:r>
    </w:p>
    <w:p w14:paraId="00E156F2" w14:textId="6F793363" w:rsidR="007B7F40" w:rsidRDefault="007B7F40" w:rsidP="007B7F40">
      <w:r>
        <w:t>To be of some assistance, recorded and detected crime statistics are published on the Police Scotland website, broken down by SGJD Code. You can search these statistics by searching for ‘dog’ in the crime type column:-</w:t>
      </w:r>
    </w:p>
    <w:p w14:paraId="21880608" w14:textId="0D16B9F1" w:rsidR="007B7F40" w:rsidRDefault="00A37B65" w:rsidP="007B7F40">
      <w:hyperlink r:id="rId8" w:history="1">
        <w:r w:rsidR="007B7F40">
          <w:rPr>
            <w:rStyle w:val="Hyperlink"/>
          </w:rPr>
          <w:t>Crime data - Police Scotland</w:t>
        </w:r>
      </w:hyperlink>
    </w:p>
    <w:p w14:paraId="2C3E574F" w14:textId="77777777" w:rsidR="00BF6B81" w:rsidRPr="00B11A55" w:rsidRDefault="00BF6B81" w:rsidP="00793DD5">
      <w:pPr>
        <w:tabs>
          <w:tab w:val="left" w:pos="5400"/>
        </w:tabs>
      </w:pPr>
    </w:p>
    <w:p w14:paraId="6EA83103" w14:textId="77777777" w:rsidR="00496A08" w:rsidRPr="00BF6B81" w:rsidRDefault="00496A08" w:rsidP="00793DD5">
      <w:r>
        <w:t xml:space="preserve">If you require any further </w:t>
      </w:r>
      <w:r w:rsidRPr="00874BFD">
        <w:t>assistance</w:t>
      </w:r>
      <w:r>
        <w:t xml:space="preserve"> please contact us quoting the reference above.</w:t>
      </w:r>
    </w:p>
    <w:p w14:paraId="456D2C96"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85450E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5B19D85" w14:textId="77777777" w:rsidR="00B461B2" w:rsidRDefault="00496A08" w:rsidP="00793DD5">
      <w:r w:rsidRPr="007C470A">
        <w:t>Following an OSIC appeal, you can appeal to the Court of Session on a point of law only.</w:t>
      </w:r>
      <w:r w:rsidR="00D47E36">
        <w:t xml:space="preserve"> </w:t>
      </w:r>
    </w:p>
    <w:p w14:paraId="29F4AFBD"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2B06B6E2"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BA2D20B"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2D0B1" w14:textId="77777777" w:rsidR="00195CC4" w:rsidRDefault="00195CC4" w:rsidP="00491644">
      <w:r>
        <w:separator/>
      </w:r>
    </w:p>
  </w:endnote>
  <w:endnote w:type="continuationSeparator" w:id="0">
    <w:p w14:paraId="59BF0591"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66CE" w14:textId="77777777" w:rsidR="00491644" w:rsidRDefault="00491644">
    <w:pPr>
      <w:pStyle w:val="Footer"/>
    </w:pPr>
  </w:p>
  <w:p w14:paraId="30CCA6D5" w14:textId="269A015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7B6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782C"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2B2181D" wp14:editId="4553F40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605DD" wp14:editId="07DBCE26">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84A1ECE" w14:textId="5780918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7B6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12F25" w14:textId="77777777" w:rsidR="00491644" w:rsidRDefault="00491644">
    <w:pPr>
      <w:pStyle w:val="Footer"/>
    </w:pPr>
  </w:p>
  <w:p w14:paraId="205A9940" w14:textId="5363566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7B6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266D7" w14:textId="77777777" w:rsidR="00195CC4" w:rsidRDefault="00195CC4" w:rsidP="00491644">
      <w:r>
        <w:separator/>
      </w:r>
    </w:p>
  </w:footnote>
  <w:footnote w:type="continuationSeparator" w:id="0">
    <w:p w14:paraId="7C87D3DF"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59EA7" w14:textId="5E8F8FE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7B65">
      <w:rPr>
        <w:rFonts w:ascii="Times New Roman" w:hAnsi="Times New Roman" w:cs="Times New Roman"/>
        <w:b/>
        <w:color w:val="FF0000"/>
      </w:rPr>
      <w:t>OFFICIAL</w:t>
    </w:r>
    <w:r>
      <w:rPr>
        <w:rFonts w:ascii="Times New Roman" w:hAnsi="Times New Roman" w:cs="Times New Roman"/>
        <w:b/>
        <w:color w:val="FF0000"/>
      </w:rPr>
      <w:fldChar w:fldCharType="end"/>
    </w:r>
  </w:p>
  <w:p w14:paraId="1F445858"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54EB" w14:textId="4AEC58F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7B6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DBEE" w14:textId="1AD9DDA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7B65">
      <w:rPr>
        <w:rFonts w:ascii="Times New Roman" w:hAnsi="Times New Roman" w:cs="Times New Roman"/>
        <w:b/>
        <w:color w:val="FF0000"/>
      </w:rPr>
      <w:t>OFFICIAL</w:t>
    </w:r>
    <w:r>
      <w:rPr>
        <w:rFonts w:ascii="Times New Roman" w:hAnsi="Times New Roman" w:cs="Times New Roman"/>
        <w:b/>
        <w:color w:val="FF0000"/>
      </w:rPr>
      <w:fldChar w:fldCharType="end"/>
    </w:r>
  </w:p>
  <w:p w14:paraId="0FACFD80"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58142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B7F40"/>
    <w:rsid w:val="007D55F6"/>
    <w:rsid w:val="007F490F"/>
    <w:rsid w:val="0086779C"/>
    <w:rsid w:val="00874BFD"/>
    <w:rsid w:val="00896392"/>
    <w:rsid w:val="008964EF"/>
    <w:rsid w:val="009631A4"/>
    <w:rsid w:val="00977296"/>
    <w:rsid w:val="00A023F7"/>
    <w:rsid w:val="00A1104B"/>
    <w:rsid w:val="00A25E93"/>
    <w:rsid w:val="00A320FF"/>
    <w:rsid w:val="00A37B65"/>
    <w:rsid w:val="00A55F1C"/>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02FCDAC"/>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2337</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2023-10-16T11:48:00Z</dcterms:created>
  <dcterms:modified xsi:type="dcterms:W3CDTF">2023-10-16T15:05:00Z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