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8B20AE0" w:rsidR="00B17211" w:rsidRPr="00B17211" w:rsidRDefault="00B17211" w:rsidP="007F490F">
            <w:r w:rsidRPr="007F490F">
              <w:rPr>
                <w:rStyle w:val="Heading2Char"/>
              </w:rPr>
              <w:t>Our reference:</w:t>
            </w:r>
            <w:r>
              <w:t xml:space="preserve">  FOI 2</w:t>
            </w:r>
            <w:r w:rsidR="00706E8D">
              <w:t>4</w:t>
            </w:r>
            <w:r w:rsidR="00B834DC">
              <w:t>-</w:t>
            </w:r>
            <w:r w:rsidR="000A6FCB">
              <w:t>0720</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D30D7BE" w14:textId="382E6673" w:rsidR="000A6FCB" w:rsidRDefault="000A6FCB" w:rsidP="00824F3E">
      <w:pPr>
        <w:pStyle w:val="Heading2"/>
      </w:pPr>
      <w:r w:rsidRPr="000A6FCB">
        <w:t xml:space="preserve">1.  It has come to light that vehicle data - registration number, make, model etc is being supplied to Experian and HPI. </w:t>
      </w:r>
      <w:r w:rsidR="00824F3E">
        <w:t xml:space="preserve"> </w:t>
      </w:r>
      <w:r w:rsidRPr="000A6FCB">
        <w:t xml:space="preserve">Please can you advise why my </w:t>
      </w:r>
      <w:r w:rsidRPr="000A6FCB">
        <w:t>FOI</w:t>
      </w:r>
      <w:r w:rsidRPr="000A6FCB">
        <w:t>’s have been discriminated against and you have given this information to others? We are both in the provenance arena.</w:t>
      </w:r>
    </w:p>
    <w:p w14:paraId="370CCDBB" w14:textId="3048E7E1" w:rsidR="000A6FCB" w:rsidRDefault="000A6FCB" w:rsidP="000A6FCB">
      <w:r>
        <w:t>In response to th</w:t>
      </w:r>
      <w:r>
        <w:t>e</w:t>
      </w:r>
      <w:r>
        <w:t xml:space="preserve"> question</w:t>
      </w:r>
      <w:r>
        <w:t xml:space="preserve"> above</w:t>
      </w:r>
      <w:r>
        <w:t>, I must advise you that in terms of the Freedom of Information (Scotland) Act 2002, a public authority is only obliged to provide recorded information.</w:t>
      </w:r>
      <w:r w:rsidRPr="0061505F">
        <w:t xml:space="preserve"> </w:t>
      </w:r>
      <w:r w:rsidR="00824F3E">
        <w:t xml:space="preserve">  </w:t>
      </w:r>
      <w:r>
        <w:t>Under Section 8 of the Act, information which requires an opinion response is not in essence a valid request, accordingly, in this instance I cannot process your request.</w:t>
      </w:r>
    </w:p>
    <w:p w14:paraId="3A581E0B" w14:textId="396AFA6D" w:rsidR="000A6FCB" w:rsidRPr="000A6FCB" w:rsidRDefault="000A6FCB" w:rsidP="000A6FCB">
      <w:r w:rsidRPr="000A6FCB">
        <w:t xml:space="preserve">The purpose of FOI is to provide a right of access to recorded information and </w:t>
      </w:r>
      <w:r w:rsidRPr="000A6FCB">
        <w:t xml:space="preserve">I note that we have </w:t>
      </w:r>
      <w:r w:rsidRPr="000A6FCB">
        <w:rPr>
          <w:shd w:val="clear" w:color="auto" w:fill="FFFFFF"/>
        </w:rPr>
        <w:t xml:space="preserve">provided </w:t>
      </w:r>
      <w:r w:rsidRPr="000A6FCB">
        <w:rPr>
          <w:shd w:val="clear" w:color="auto" w:fill="FFFFFF"/>
        </w:rPr>
        <w:t>you</w:t>
      </w:r>
      <w:r w:rsidRPr="000A6FCB">
        <w:rPr>
          <w:shd w:val="clear" w:color="auto" w:fill="FFFFFF"/>
        </w:rPr>
        <w:t xml:space="preserve"> with partial data in respect of marked fleet </w:t>
      </w:r>
      <w:r w:rsidRPr="000A6FCB">
        <w:rPr>
          <w:shd w:val="clear" w:color="auto" w:fill="FFFFFF"/>
        </w:rPr>
        <w:t xml:space="preserve">in response to several previous </w:t>
      </w:r>
      <w:r w:rsidRPr="000A6FCB">
        <w:rPr>
          <w:shd w:val="clear" w:color="auto" w:fill="FFFFFF"/>
        </w:rPr>
        <w:t>requests.</w:t>
      </w:r>
    </w:p>
    <w:p w14:paraId="15D176A2" w14:textId="77777777" w:rsidR="000A6FCB" w:rsidRDefault="000A6FCB" w:rsidP="000A6FCB">
      <w:pPr>
        <w:pStyle w:val="Heading2"/>
      </w:pPr>
      <w:r>
        <w:t>2.      I would like copies of the information supplied to Experian and HPI over the last 18 months. This is not individual enquiries for specific singular vehicles that they may have asked for but fleet information.</w:t>
      </w:r>
    </w:p>
    <w:p w14:paraId="7E673DDA" w14:textId="529E6586" w:rsidR="00824F3E" w:rsidRDefault="00824F3E" w:rsidP="00824F3E">
      <w:r>
        <w:t xml:space="preserve">I can confirm that there is no </w:t>
      </w:r>
      <w:r w:rsidRPr="00824F3E">
        <w:t>transfer of fleet data to Experian / HPI as part of these contracts</w:t>
      </w:r>
      <w:r>
        <w:rPr>
          <w:color w:val="1F497D"/>
          <w:sz w:val="20"/>
          <w:szCs w:val="20"/>
        </w:rPr>
        <w:t xml:space="preserve">.  </w:t>
      </w:r>
      <w:r w:rsidRPr="002E5446">
        <w:t>As such, in terms of Section 17 of the Freedom of Information (Scotland) Act 2002, this represents a notice that the information you seek is not held by Police Scotland.</w:t>
      </w:r>
    </w:p>
    <w:p w14:paraId="06A3BD19" w14:textId="77777777" w:rsidR="00824F3E" w:rsidRDefault="00824F3E" w:rsidP="00793DD5"/>
    <w:p w14:paraId="0191E97C" w14:textId="21A9B57A"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3CFF7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4F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C50EE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4F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A9A2A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4F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8500C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4F3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371AE3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4F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B2B49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4F3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6FC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24F3E"/>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ydpd27a166dmsolistparagraph">
    <w:name w:val="ydpd27a166dmsolistparagraph"/>
    <w:basedOn w:val="Normal"/>
    <w:rsid w:val="000A6FCB"/>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80104815">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2024-04-05T11:52:00Z</dcterms:created>
  <dcterms:modified xsi:type="dcterms:W3CDTF">2024-04-05T11:52:00Z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