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E19F26A" w:rsidR="00B17211" w:rsidRPr="00B17211" w:rsidRDefault="00B17211" w:rsidP="007F490F">
            <w:r w:rsidRPr="007F490F">
              <w:rPr>
                <w:rStyle w:val="Heading2Char"/>
              </w:rPr>
              <w:t>Our reference:</w:t>
            </w:r>
            <w:r>
              <w:t xml:space="preserve">  FOI 2</w:t>
            </w:r>
            <w:r w:rsidR="00EF0FBB">
              <w:t>5</w:t>
            </w:r>
            <w:r>
              <w:t>-</w:t>
            </w:r>
            <w:r w:rsidR="000526FB">
              <w:t>3652</w:t>
            </w:r>
          </w:p>
          <w:p w14:paraId="34BDABA6" w14:textId="75E0FBEA" w:rsidR="00B17211" w:rsidRDefault="00456324" w:rsidP="00EE2373">
            <w:r w:rsidRPr="007F490F">
              <w:rPr>
                <w:rStyle w:val="Heading2Char"/>
              </w:rPr>
              <w:t>Respon</w:t>
            </w:r>
            <w:r w:rsidR="007D55F6">
              <w:rPr>
                <w:rStyle w:val="Heading2Char"/>
              </w:rPr>
              <w:t>ded to:</w:t>
            </w:r>
            <w:r w:rsidR="007F490F">
              <w:t xml:space="preserve">  </w:t>
            </w:r>
            <w:r w:rsidR="0090548B">
              <w:t>10</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3392311" w14:textId="77777777" w:rsidR="000526FB" w:rsidRPr="000526FB" w:rsidRDefault="000526FB" w:rsidP="000526FB">
      <w:pPr>
        <w:pStyle w:val="Heading2"/>
        <w:numPr>
          <w:ilvl w:val="0"/>
          <w:numId w:val="2"/>
        </w:numPr>
      </w:pPr>
      <w:r w:rsidRPr="000526FB">
        <w:t>Has your force ever captured cyclists breaking the speed limit by speed cameras operated by your force? </w:t>
      </w:r>
    </w:p>
    <w:p w14:paraId="620312AC" w14:textId="77777777" w:rsidR="000526FB" w:rsidRDefault="000526FB" w:rsidP="000526FB">
      <w:pPr>
        <w:pStyle w:val="Heading2"/>
        <w:numPr>
          <w:ilvl w:val="0"/>
          <w:numId w:val="2"/>
        </w:numPr>
      </w:pPr>
      <w:r w:rsidRPr="000526FB">
        <w:t>If so, please break down the number of times cyclists triggered speed cameras operated by your force because they were cycling above the speed limit. Please break it down for the current calendar year to date (2025) and last year (2024) and the year before that (2023).</w:t>
      </w:r>
    </w:p>
    <w:p w14:paraId="6CAC74A2" w14:textId="1CD3C6F1" w:rsidR="000526FB" w:rsidRDefault="000526FB" w:rsidP="000526FB">
      <w:r>
        <w:t>I can confirm that since January 2023</w:t>
      </w:r>
      <w:r w:rsidR="006D7AFF">
        <w:t xml:space="preserve">, there has only been one instance of a cyclist travelling above the speed limit, which was detected by a speed camera on 29 May 2024. </w:t>
      </w:r>
    </w:p>
    <w:p w14:paraId="67C215BB" w14:textId="77777777" w:rsidR="006D7AFF" w:rsidRPr="000526FB" w:rsidRDefault="006D7AFF" w:rsidP="000526FB"/>
    <w:p w14:paraId="2AF045F9" w14:textId="77777777" w:rsidR="000526FB" w:rsidRDefault="000526FB" w:rsidP="000526FB">
      <w:pPr>
        <w:pStyle w:val="Heading2"/>
        <w:numPr>
          <w:ilvl w:val="0"/>
          <w:numId w:val="2"/>
        </w:numPr>
      </w:pPr>
      <w:r w:rsidRPr="000526FB">
        <w:t>For each case, please specify what the speed limit was that was broken by the cyclist - was it a 20mph limit, 30mph, 40mph, 50mph etc.? </w:t>
      </w:r>
    </w:p>
    <w:p w14:paraId="2D362868" w14:textId="41FB2B97" w:rsidR="006D7AFF" w:rsidRDefault="006D7AFF" w:rsidP="000526FB">
      <w:r>
        <w:t xml:space="preserve">I can confirm that the cyclist was detected speeding in a 30mph speed limit zone. </w:t>
      </w:r>
    </w:p>
    <w:p w14:paraId="0DAD2CBE" w14:textId="77777777" w:rsidR="006D7AFF" w:rsidRDefault="006D7AFF" w:rsidP="000526FB"/>
    <w:p w14:paraId="5EB9341A" w14:textId="77777777" w:rsidR="000526FB" w:rsidRDefault="000526FB" w:rsidP="000526FB">
      <w:pPr>
        <w:pStyle w:val="Heading2"/>
        <w:numPr>
          <w:ilvl w:val="0"/>
          <w:numId w:val="2"/>
        </w:numPr>
      </w:pPr>
      <w:r w:rsidRPr="000526FB">
        <w:t>Were any cyclists arrested or reprimanded for breaking speed limits and if so please specify.</w:t>
      </w:r>
    </w:p>
    <w:p w14:paraId="02FEC66C" w14:textId="59CDBD17" w:rsidR="006D7AFF" w:rsidRPr="000526FB" w:rsidRDefault="006D7AFF" w:rsidP="006D7AFF">
      <w:r>
        <w:t xml:space="preserve">There was no further action taken regarding this speeding offence as without a vehicle registration it was not possible to trace the offender.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C9CAF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0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6ABE8E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0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ED15D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06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D7FDB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06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1A576F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06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ED6ABE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06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1243"/>
    <w:multiLevelType w:val="multilevel"/>
    <w:tmpl w:val="E2EC16D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753303AF"/>
    <w:multiLevelType w:val="multilevel"/>
    <w:tmpl w:val="140C4F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86050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5486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526FB"/>
    <w:rsid w:val="00090F3B"/>
    <w:rsid w:val="000D2262"/>
    <w:rsid w:val="000E2F19"/>
    <w:rsid w:val="000E6526"/>
    <w:rsid w:val="001160E2"/>
    <w:rsid w:val="00133F9F"/>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85219"/>
    <w:rsid w:val="006D5799"/>
    <w:rsid w:val="006D7AFF"/>
    <w:rsid w:val="007440EA"/>
    <w:rsid w:val="00750D83"/>
    <w:rsid w:val="00785DBC"/>
    <w:rsid w:val="00793DD5"/>
    <w:rsid w:val="007D55F6"/>
    <w:rsid w:val="007F490F"/>
    <w:rsid w:val="00815061"/>
    <w:rsid w:val="0086779C"/>
    <w:rsid w:val="00874BFD"/>
    <w:rsid w:val="008964EF"/>
    <w:rsid w:val="008C5AF9"/>
    <w:rsid w:val="0090548B"/>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47150"/>
    <w:rsid w:val="00B654B6"/>
    <w:rsid w:val="00B71B3C"/>
    <w:rsid w:val="00BC389E"/>
    <w:rsid w:val="00BE1888"/>
    <w:rsid w:val="00BF6B81"/>
    <w:rsid w:val="00C077A8"/>
    <w:rsid w:val="00C14FF4"/>
    <w:rsid w:val="00C1679F"/>
    <w:rsid w:val="00C31354"/>
    <w:rsid w:val="00C606A2"/>
    <w:rsid w:val="00C63872"/>
    <w:rsid w:val="00C84948"/>
    <w:rsid w:val="00C94ED8"/>
    <w:rsid w:val="00CF1111"/>
    <w:rsid w:val="00D05706"/>
    <w:rsid w:val="00D27DC5"/>
    <w:rsid w:val="00D47E36"/>
    <w:rsid w:val="00D8124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786575">
      <w:bodyDiv w:val="1"/>
      <w:marLeft w:val="0"/>
      <w:marRight w:val="0"/>
      <w:marTop w:val="0"/>
      <w:marBottom w:val="0"/>
      <w:divBdr>
        <w:top w:val="none" w:sz="0" w:space="0" w:color="auto"/>
        <w:left w:val="none" w:sz="0" w:space="0" w:color="auto"/>
        <w:bottom w:val="none" w:sz="0" w:space="0" w:color="auto"/>
        <w:right w:val="none" w:sz="0" w:space="0" w:color="auto"/>
      </w:divBdr>
    </w:div>
    <w:div w:id="2069380494">
      <w:bodyDiv w:val="1"/>
      <w:marLeft w:val="0"/>
      <w:marRight w:val="0"/>
      <w:marTop w:val="0"/>
      <w:marBottom w:val="0"/>
      <w:divBdr>
        <w:top w:val="none" w:sz="0" w:space="0" w:color="auto"/>
        <w:left w:val="none" w:sz="0" w:space="0" w:color="auto"/>
        <w:bottom w:val="none" w:sz="0" w:space="0" w:color="auto"/>
        <w:right w:val="none" w:sz="0" w:space="0" w:color="auto"/>
      </w:divBdr>
    </w:div>
    <w:div w:id="20962418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0e32d40b-a8f5-4c24-a46b-b72b5f0b9b52"/>
    <ds:schemaRef ds:uri="http://purl.org/dc/elements/1.1/"/>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350</Words>
  <Characters>1999</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2025-12-10T18:43:00Z</cp:lastPrinted>
  <dcterms:created xsi:type="dcterms:W3CDTF">2025-12-10T18:30:00Z</dcterms:created>
  <dcterms:modified xsi:type="dcterms:W3CDTF">2025-12-10T18:43:00Z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