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73585">
              <w:t>0592</w:t>
            </w:r>
          </w:p>
          <w:p w:rsidR="00B17211" w:rsidRDefault="00456324" w:rsidP="00AD221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2219">
              <w:t>17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73585" w:rsidRPr="00573585" w:rsidRDefault="00573585" w:rsidP="00573585">
      <w:pPr>
        <w:pStyle w:val="Heading2"/>
      </w:pPr>
      <w:r w:rsidRPr="00573585">
        <w:t xml:space="preserve">How many crimes were recorded from January 4 to February 27 which involved the Prime energy drink? </w:t>
      </w:r>
    </w:p>
    <w:p w:rsidR="00573585" w:rsidRPr="00573585" w:rsidRDefault="00573585" w:rsidP="00573585">
      <w:pPr>
        <w:pStyle w:val="Heading2"/>
      </w:pPr>
      <w:r w:rsidRPr="00573585">
        <w:t xml:space="preserve">Please give details of what the crimes were recorded as. </w:t>
      </w:r>
    </w:p>
    <w:p w:rsidR="00573585" w:rsidRPr="00573585" w:rsidRDefault="00573585" w:rsidP="00573585">
      <w:pPr>
        <w:pStyle w:val="Heading2"/>
      </w:pPr>
      <w:r w:rsidRPr="00573585">
        <w:t xml:space="preserve">Please note, I am defining "involved" in the broadest possible sense, i.e. the drink will have been named on the log about the crimes in some way. </w:t>
      </w:r>
    </w:p>
    <w:p w:rsidR="00573585" w:rsidRPr="00573585" w:rsidRDefault="00573585" w:rsidP="00573585">
      <w:pPr>
        <w:tabs>
          <w:tab w:val="left" w:pos="5400"/>
        </w:tabs>
      </w:pPr>
      <w:r w:rsidRPr="00573585">
        <w:t>H</w:t>
      </w:r>
      <w:r>
        <w:t xml:space="preserve">aving considered your request </w:t>
      </w:r>
      <w:r w:rsidRPr="00573585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573585" w:rsidRPr="00573585" w:rsidRDefault="00573585" w:rsidP="00573585">
      <w:pPr>
        <w:tabs>
          <w:tab w:val="left" w:pos="5400"/>
        </w:tabs>
      </w:pPr>
      <w:r w:rsidRPr="00573585">
        <w:t xml:space="preserve">As you may be aware the current cost threshold is £600 and I estimate that it would cost well in excess of this amount to process your request. </w:t>
      </w:r>
    </w:p>
    <w:p w:rsidR="00573585" w:rsidRPr="00573585" w:rsidRDefault="00573585" w:rsidP="00573585">
      <w:pPr>
        <w:tabs>
          <w:tab w:val="left" w:pos="5400"/>
        </w:tabs>
      </w:pPr>
      <w:r w:rsidRPr="00573585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Pr="00B11A55" w:rsidRDefault="00573585" w:rsidP="00793DD5">
      <w:pPr>
        <w:tabs>
          <w:tab w:val="left" w:pos="5400"/>
        </w:tabs>
      </w:pPr>
      <w:r w:rsidRPr="00573585">
        <w:t xml:space="preserve">By way of explanation, the only way to provide an accurate response to your request would be to </w:t>
      </w:r>
      <w:r>
        <w:t xml:space="preserve">examine each and every crime report from this period for relevance. </w:t>
      </w:r>
      <w:r w:rsidRPr="007D1918">
        <w:t xml:space="preserve">There are no relevant markers which allow </w:t>
      </w:r>
      <w:r>
        <w:t>for the</w:t>
      </w:r>
      <w:r w:rsidRPr="007D1918">
        <w:t xml:space="preserve"> retrieval of </w:t>
      </w:r>
      <w:r>
        <w:t>information based on the presence of certain words or phrases</w:t>
      </w:r>
      <w:r w:rsidRPr="007D1918">
        <w:t xml:space="preserve">. </w:t>
      </w:r>
      <w:r>
        <w:t xml:space="preserve">  As such this is</w:t>
      </w:r>
      <w:r w:rsidRPr="00573585">
        <w:t xml:space="preserve"> an exercise which I estimate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3585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AD2219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400</Words>
  <Characters>2282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2023-03-17T14:19:00Z</cp:lastPrinted>
  <dcterms:created xsi:type="dcterms:W3CDTF">2021-10-06T12:31:00Z</dcterms:created>
  <dcterms:modified xsi:type="dcterms:W3CDTF">2023-03-17T14:19:00Z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