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A9057C" w:rsidR="00B17211" w:rsidRPr="00B17211" w:rsidRDefault="00B17211" w:rsidP="007F490F">
            <w:r w:rsidRPr="007F490F">
              <w:rPr>
                <w:rStyle w:val="Heading2Char"/>
              </w:rPr>
              <w:t>Our reference:</w:t>
            </w:r>
            <w:r>
              <w:t xml:space="preserve">  FOI 2</w:t>
            </w:r>
            <w:r w:rsidR="00EF0FBB">
              <w:t>5</w:t>
            </w:r>
            <w:r>
              <w:t>-</w:t>
            </w:r>
            <w:r w:rsidR="005332A1">
              <w:t>1719</w:t>
            </w:r>
          </w:p>
          <w:p w14:paraId="34BDABA6" w14:textId="3175175C" w:rsidR="00B17211" w:rsidRDefault="00456324" w:rsidP="00EE2373">
            <w:r w:rsidRPr="007F490F">
              <w:rPr>
                <w:rStyle w:val="Heading2Char"/>
              </w:rPr>
              <w:t>Respon</w:t>
            </w:r>
            <w:r w:rsidR="007D55F6">
              <w:rPr>
                <w:rStyle w:val="Heading2Char"/>
              </w:rPr>
              <w:t>ded to:</w:t>
            </w:r>
            <w:r w:rsidR="007F490F">
              <w:t xml:space="preserve">  </w:t>
            </w:r>
            <w:r w:rsidR="00A62620">
              <w:t>26</w:t>
            </w:r>
            <w:r w:rsidR="006D5799">
              <w:t xml:space="preserve"> </w:t>
            </w:r>
            <w:r w:rsidR="00071DD4">
              <w:t xml:space="preserve">August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F35443E" w14:textId="59771AB2" w:rsidR="00EF0FBB" w:rsidRDefault="00CE7EF6" w:rsidP="00CE7EF6">
      <w:pPr>
        <w:pStyle w:val="Heading2"/>
      </w:pPr>
      <w:r>
        <w:t xml:space="preserve">1. </w:t>
      </w:r>
      <w:r w:rsidR="005332A1" w:rsidRPr="005332A1">
        <w:t>Standard Firewall (Network)</w:t>
      </w:r>
    </w:p>
    <w:p w14:paraId="497BF0DD" w14:textId="7C1EC795" w:rsidR="00EF0FBB" w:rsidRDefault="005332A1" w:rsidP="00CE7EF6">
      <w:pPr>
        <w:pStyle w:val="Heading2"/>
      </w:pPr>
      <w:r w:rsidRPr="005332A1">
        <w:t>2. Anti-virus Software Application</w:t>
      </w:r>
    </w:p>
    <w:p w14:paraId="4C596FF5" w14:textId="2022E75D" w:rsidR="00CE7EF6" w:rsidRDefault="005332A1" w:rsidP="00CE7EF6">
      <w:pPr>
        <w:pStyle w:val="Heading2"/>
      </w:pPr>
      <w:r>
        <w:t>Who is the existing supplier for this contract?</w:t>
      </w:r>
    </w:p>
    <w:p w14:paraId="122A55D5" w14:textId="24C1C439" w:rsidR="005332A1" w:rsidRDefault="005332A1" w:rsidP="00CE7EF6">
      <w:pPr>
        <w:pStyle w:val="Heading2"/>
      </w:pPr>
      <w:r>
        <w:t>What is the annual spend for each contract?</w:t>
      </w:r>
    </w:p>
    <w:p w14:paraId="5D7A01E1" w14:textId="7612ACAE" w:rsidR="005332A1" w:rsidRDefault="005332A1" w:rsidP="00CE7EF6">
      <w:pPr>
        <w:pStyle w:val="Heading2"/>
      </w:pPr>
      <w:r>
        <w:t>What is the description of the services provided?</w:t>
      </w:r>
    </w:p>
    <w:p w14:paraId="1FEF7DD4" w14:textId="7559AEAC" w:rsidR="005332A1" w:rsidRDefault="005332A1" w:rsidP="00CE7EF6">
      <w:pPr>
        <w:pStyle w:val="Heading2"/>
      </w:pPr>
      <w:r>
        <w:t>Primary brand (where applicable)</w:t>
      </w:r>
    </w:p>
    <w:p w14:paraId="5D446231" w14:textId="09F5668A" w:rsidR="005332A1" w:rsidRDefault="005332A1" w:rsidP="00CE7EF6">
      <w:pPr>
        <w:pStyle w:val="Heading2"/>
      </w:pPr>
      <w:r>
        <w:t>What is the start date of the contract?</w:t>
      </w:r>
    </w:p>
    <w:p w14:paraId="1995E07C" w14:textId="50BC8BD3" w:rsidR="005332A1" w:rsidRDefault="005332A1" w:rsidP="00CE7EF6">
      <w:pPr>
        <w:pStyle w:val="Heading2"/>
      </w:pPr>
      <w:r>
        <w:t>What is the expiry date of the contract?</w:t>
      </w:r>
    </w:p>
    <w:p w14:paraId="6DB1222E" w14:textId="319B9419" w:rsidR="005332A1" w:rsidRDefault="005332A1" w:rsidP="00CE7EF6">
      <w:pPr>
        <w:pStyle w:val="Heading2"/>
      </w:pPr>
      <w:r>
        <w:t>What is the total duration of the contract?</w:t>
      </w:r>
    </w:p>
    <w:p w14:paraId="1D26C7C5" w14:textId="4E6DE5F4" w:rsidR="005332A1" w:rsidRDefault="005332A1" w:rsidP="00CE7EF6">
      <w:pPr>
        <w:pStyle w:val="Heading2"/>
      </w:pPr>
      <w:r>
        <w:t>Who is the responsible contract officer?</w:t>
      </w:r>
    </w:p>
    <w:p w14:paraId="3F5FFBD1" w14:textId="45777D81" w:rsidR="005332A1" w:rsidRDefault="005332A1" w:rsidP="00CE7EF6">
      <w:pPr>
        <w:pStyle w:val="Heading2"/>
      </w:pPr>
      <w:r>
        <w:t>Please include at least their job title, and where possible, name, contact number, and direct email address</w:t>
      </w:r>
    </w:p>
    <w:p w14:paraId="62207E7C" w14:textId="2D2C3A43" w:rsidR="005332A1" w:rsidRDefault="005332A1" w:rsidP="00CE7EF6">
      <w:pPr>
        <w:pStyle w:val="Heading2"/>
      </w:pPr>
      <w:r>
        <w:t>How many licences or users are included (where applicable)?</w:t>
      </w:r>
    </w:p>
    <w:p w14:paraId="7CEE3E04" w14:textId="77777777" w:rsidR="007045B4" w:rsidRPr="007045B4" w:rsidRDefault="007045B4" w:rsidP="007045B4"/>
    <w:p w14:paraId="1FEDA2CB" w14:textId="7D0147CD" w:rsidR="00794668" w:rsidRPr="00F558B7" w:rsidRDefault="00794668" w:rsidP="00794668">
      <w:pPr>
        <w:tabs>
          <w:tab w:val="left" w:pos="5400"/>
        </w:tabs>
        <w:rPr>
          <w:rFonts w:eastAsiaTheme="majorEastAsia" w:cstheme="majorBidi"/>
          <w:bCs/>
          <w:color w:val="000000" w:themeColor="text1"/>
          <w:szCs w:val="26"/>
        </w:rPr>
      </w:pPr>
      <w:bookmarkStart w:id="0" w:name="_Hlk204169184"/>
      <w:bookmarkStart w:id="1" w:name="_Hlk206679873"/>
      <w:r>
        <w:t>The information sought is held by Police Scotland, but I am refusing to provide it in terms of s</w:t>
      </w:r>
      <w:r w:rsidRPr="00453F0A">
        <w:t>ection 16</w:t>
      </w:r>
      <w:r>
        <w:t>(1) of the Act on the basis that the following exemption applies:</w:t>
      </w:r>
    </w:p>
    <w:bookmarkEnd w:id="0"/>
    <w:p w14:paraId="0D2EA3D6" w14:textId="77777777" w:rsidR="00794668" w:rsidRPr="002E0A16" w:rsidRDefault="00794668" w:rsidP="00794668">
      <w:pPr>
        <w:keepNext/>
        <w:keepLines/>
        <w:spacing w:before="40"/>
        <w:outlineLvl w:val="1"/>
        <w:rPr>
          <w:rFonts w:eastAsiaTheme="majorEastAsia" w:cstheme="majorBidi"/>
          <w:b/>
          <w:color w:val="000000" w:themeColor="text1"/>
          <w:szCs w:val="26"/>
        </w:rPr>
      </w:pPr>
      <w:r w:rsidRPr="002E0A16">
        <w:rPr>
          <w:rFonts w:eastAsiaTheme="majorEastAsia" w:cstheme="majorBidi"/>
          <w:b/>
          <w:color w:val="000000" w:themeColor="text1"/>
          <w:szCs w:val="26"/>
        </w:rPr>
        <w:t xml:space="preserve">35(1)(a)&amp;(b) – Law Enforcement </w:t>
      </w:r>
    </w:p>
    <w:p w14:paraId="515013AB" w14:textId="77777777" w:rsidR="00794668" w:rsidRPr="002E0A16" w:rsidRDefault="00794668" w:rsidP="00794668">
      <w:r w:rsidRPr="002E0A16">
        <w:t xml:space="preserve">Information is exempt information if its disclosure under this Act would or would be likely to prejudice substantially the prevention or detection of crime and the apprehension or prosecution of offenders. </w:t>
      </w:r>
    </w:p>
    <w:p w14:paraId="080F798A" w14:textId="77777777" w:rsidR="00794668" w:rsidRPr="002E0A16" w:rsidRDefault="00794668" w:rsidP="00794668">
      <w:r w:rsidRPr="002E0A16">
        <w:t xml:space="preserve">Public safety is of paramount importance and disclosure of this information would allow criminals the ability to assess the capability of Police Scotland. Disclosure of this </w:t>
      </w:r>
      <w:r w:rsidRPr="002E0A16">
        <w:lastRenderedPageBreak/>
        <w:t xml:space="preserve">information would enable criminals to build a picture of resources and capabilities regarding </w:t>
      </w:r>
      <w:r>
        <w:t xml:space="preserve">cyber security </w:t>
      </w:r>
      <w:r w:rsidRPr="002E0A16">
        <w:t>and as such would allow them to carry out their criminal activities. To disclose this information into the public domain would compromise the effective delivery of operational law enforcement.</w:t>
      </w:r>
    </w:p>
    <w:p w14:paraId="54B6649F" w14:textId="77777777" w:rsidR="00794668" w:rsidRDefault="00794668" w:rsidP="00794668">
      <w:r w:rsidRPr="002E0A16">
        <w:t xml:space="preserve">This is a non-absolute exemption and requires the application of the public interest test. </w:t>
      </w:r>
    </w:p>
    <w:p w14:paraId="2D98D82D" w14:textId="77777777" w:rsidR="00794668" w:rsidRDefault="00794668" w:rsidP="00794668">
      <w:r>
        <w:t>Public Interest Test</w:t>
      </w:r>
    </w:p>
    <w:p w14:paraId="5BA9F596" w14:textId="77777777" w:rsidR="00794668" w:rsidRDefault="00794668" w:rsidP="00794668">
      <w:r>
        <w:t>I would suggest that public accountability would favour disclosure, given that the information concerns the efficient and effective use of resources by the Service. Likewise, disclosure of the information would also inform the public debate on the issue of policing, in particular cyber security and would contribute to the accuracy of that debate.</w:t>
      </w:r>
    </w:p>
    <w:p w14:paraId="223F6106" w14:textId="77777777" w:rsidR="00794668" w:rsidRDefault="00794668" w:rsidP="00794668">
      <w:r>
        <w:t>Furthermore,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01E1D48F" w14:textId="77777777" w:rsidR="00794668" w:rsidRDefault="00794668" w:rsidP="00794668">
      <w:r>
        <w:t>I understand you will be disappointed as this information has been provided before however given the increased threat landscape, Police Scotland have revised what security related information we will disclose, and this is now information which needs to be restricted given its relevance to cyber security.</w:t>
      </w:r>
    </w:p>
    <w:p w14:paraId="4FA42DF7" w14:textId="77777777" w:rsidR="00794668" w:rsidRDefault="00794668" w:rsidP="00794668">
      <w:r>
        <w:t>Therefore, disclosing the information is outweighed by maintaining the exemption listed, as this could jeopardise the delivery of policing and the safety of individuals and prejudice the prevention or detection of crime.</w:t>
      </w:r>
    </w:p>
    <w:bookmarkEnd w:id="1"/>
    <w:p w14:paraId="169D5756" w14:textId="77777777" w:rsidR="005332A1" w:rsidRDefault="005332A1" w:rsidP="00CE7EF6">
      <w:pPr>
        <w:pStyle w:val="Heading2"/>
      </w:pPr>
    </w:p>
    <w:p w14:paraId="52B39499" w14:textId="5DD8A291" w:rsidR="005332A1" w:rsidRDefault="005332A1" w:rsidP="00CE7EF6">
      <w:pPr>
        <w:pStyle w:val="Heading2"/>
      </w:pPr>
      <w:r w:rsidRPr="005332A1">
        <w:t>3. Microsoft Enterprise Agreement</w:t>
      </w:r>
    </w:p>
    <w:p w14:paraId="3E4BF0BA" w14:textId="392D209E" w:rsidR="005332A1" w:rsidRDefault="005332A1" w:rsidP="00CE7EF6">
      <w:pPr>
        <w:pStyle w:val="Heading2"/>
      </w:pPr>
      <w:r>
        <w:t>Who is the existing supplier for this contract?</w:t>
      </w:r>
    </w:p>
    <w:p w14:paraId="025EEE82" w14:textId="2D5FAD02" w:rsidR="005332A1" w:rsidRDefault="00515598" w:rsidP="005332A1">
      <w:pPr>
        <w:tabs>
          <w:tab w:val="left" w:pos="5400"/>
        </w:tabs>
      </w:pPr>
      <w:r>
        <w:t>A n</w:t>
      </w:r>
      <w:r w:rsidRPr="00515598">
        <w:t>ew contract</w:t>
      </w:r>
      <w:r>
        <w:t xml:space="preserve"> is</w:t>
      </w:r>
      <w:r w:rsidRPr="00515598">
        <w:t xml:space="preserve"> in </w:t>
      </w:r>
      <w:r>
        <w:t xml:space="preserve">the </w:t>
      </w:r>
      <w:r w:rsidRPr="00515598">
        <w:t xml:space="preserve">process of being signed which </w:t>
      </w:r>
      <w:r w:rsidR="00FC1D05">
        <w:t>commenced</w:t>
      </w:r>
      <w:r w:rsidRPr="00515598">
        <w:t xml:space="preserve"> 1st of July 2025.  The new supplier is Ulitma Business Solutions Limited</w:t>
      </w:r>
    </w:p>
    <w:p w14:paraId="41B775E2" w14:textId="20B52D9C" w:rsidR="005332A1" w:rsidRDefault="005332A1" w:rsidP="00CE7EF6">
      <w:pPr>
        <w:pStyle w:val="Heading2"/>
      </w:pPr>
      <w:r>
        <w:t>What is the annual spend for each contract?</w:t>
      </w:r>
    </w:p>
    <w:p w14:paraId="36323771" w14:textId="16527BE8" w:rsidR="005332A1" w:rsidRDefault="00515598" w:rsidP="005332A1">
      <w:pPr>
        <w:tabs>
          <w:tab w:val="left" w:pos="5400"/>
        </w:tabs>
      </w:pPr>
      <w:r w:rsidRPr="00515598">
        <w:t>Total value for new Microsoft Contract will be Approx £7.5m per annum</w:t>
      </w:r>
    </w:p>
    <w:p w14:paraId="3F85C9CF" w14:textId="77777777" w:rsidR="005332A1" w:rsidRDefault="005332A1" w:rsidP="005332A1">
      <w:pPr>
        <w:tabs>
          <w:tab w:val="left" w:pos="5400"/>
        </w:tabs>
      </w:pPr>
    </w:p>
    <w:p w14:paraId="0A9BE949" w14:textId="25B0E2A2" w:rsidR="005332A1" w:rsidRDefault="005332A1" w:rsidP="00CE7EF6">
      <w:pPr>
        <w:pStyle w:val="Heading2"/>
      </w:pPr>
      <w:r>
        <w:lastRenderedPageBreak/>
        <w:t>What is the description of the services provided?</w:t>
      </w:r>
    </w:p>
    <w:p w14:paraId="1A515C41" w14:textId="0FAB7C63" w:rsidR="005332A1" w:rsidRDefault="00515598" w:rsidP="005332A1">
      <w:pPr>
        <w:tabs>
          <w:tab w:val="left" w:pos="5400"/>
        </w:tabs>
      </w:pPr>
      <w:r w:rsidRPr="00515598">
        <w:t>Provision of Software Licenses for all Microsoft Products and billing for Azure consumption</w:t>
      </w:r>
    </w:p>
    <w:p w14:paraId="3E4CEF12" w14:textId="77777777" w:rsidR="005332A1" w:rsidRDefault="005332A1" w:rsidP="005332A1">
      <w:pPr>
        <w:tabs>
          <w:tab w:val="left" w:pos="5400"/>
        </w:tabs>
      </w:pPr>
    </w:p>
    <w:p w14:paraId="489464B1" w14:textId="4A7CDF7F" w:rsidR="005332A1" w:rsidRPr="00395D6F" w:rsidRDefault="005332A1" w:rsidP="00FC1D05">
      <w:pPr>
        <w:pStyle w:val="Heading2"/>
      </w:pPr>
      <w:r w:rsidRPr="00395D6F">
        <w:t>Primary brand (where applicable)</w:t>
      </w:r>
    </w:p>
    <w:p w14:paraId="3F1D3985" w14:textId="79BD45E4" w:rsidR="00FC1D05" w:rsidRPr="00FC1D05" w:rsidRDefault="00FC1D05" w:rsidP="00FC1D05">
      <w:r w:rsidRPr="00395D6F">
        <w:t>Applicant did not clarify what was meant by this.</w:t>
      </w:r>
    </w:p>
    <w:p w14:paraId="7FE7B5B6" w14:textId="77777777" w:rsidR="005332A1" w:rsidRDefault="005332A1" w:rsidP="00CE7EF6">
      <w:pPr>
        <w:pStyle w:val="Heading2"/>
      </w:pPr>
    </w:p>
    <w:p w14:paraId="625C594C" w14:textId="35B4DBE0" w:rsidR="00515598" w:rsidRDefault="005332A1" w:rsidP="00CE7EF6">
      <w:pPr>
        <w:pStyle w:val="Heading2"/>
      </w:pPr>
      <w:r>
        <w:t>What is the start date of the contract?</w:t>
      </w:r>
    </w:p>
    <w:p w14:paraId="796240EA" w14:textId="2CEF273B" w:rsidR="005332A1" w:rsidRDefault="00515598" w:rsidP="005332A1">
      <w:pPr>
        <w:tabs>
          <w:tab w:val="left" w:pos="5400"/>
        </w:tabs>
      </w:pPr>
      <w:r>
        <w:t>1 July 2025</w:t>
      </w:r>
    </w:p>
    <w:p w14:paraId="340E163F" w14:textId="77777777" w:rsidR="00395D6F" w:rsidRDefault="00395D6F" w:rsidP="005332A1">
      <w:pPr>
        <w:tabs>
          <w:tab w:val="left" w:pos="5400"/>
        </w:tabs>
      </w:pPr>
    </w:p>
    <w:p w14:paraId="35F3D0AD" w14:textId="4838E8BF" w:rsidR="005332A1" w:rsidRDefault="005332A1" w:rsidP="00CE7EF6">
      <w:pPr>
        <w:pStyle w:val="Heading2"/>
      </w:pPr>
      <w:r>
        <w:t>What is the expiry date of the contract?</w:t>
      </w:r>
    </w:p>
    <w:p w14:paraId="34599FBA" w14:textId="73D94662" w:rsidR="00515598" w:rsidRDefault="00515598" w:rsidP="00515598">
      <w:pPr>
        <w:tabs>
          <w:tab w:val="left" w:pos="5400"/>
        </w:tabs>
      </w:pPr>
      <w:r>
        <w:t>30 June 2028</w:t>
      </w:r>
    </w:p>
    <w:p w14:paraId="037F752F" w14:textId="77777777" w:rsidR="00CE7EF6" w:rsidRDefault="00CE7EF6" w:rsidP="00CE7EF6">
      <w:pPr>
        <w:pStyle w:val="Heading2"/>
      </w:pPr>
    </w:p>
    <w:p w14:paraId="302FF46D" w14:textId="77777777" w:rsidR="00CE7EF6" w:rsidRDefault="005332A1" w:rsidP="00CE7EF6">
      <w:pPr>
        <w:pStyle w:val="Heading2"/>
      </w:pPr>
      <w:r>
        <w:t>What is the total duration of the contract?</w:t>
      </w:r>
    </w:p>
    <w:p w14:paraId="25002340" w14:textId="11EF67B3" w:rsidR="005332A1" w:rsidRDefault="00CE7EF6" w:rsidP="00CE7EF6">
      <w:r>
        <w:t xml:space="preserve">3 </w:t>
      </w:r>
      <w:r w:rsidR="00515598">
        <w:t>years</w:t>
      </w:r>
    </w:p>
    <w:p w14:paraId="1155203A" w14:textId="77777777" w:rsidR="005332A1" w:rsidRDefault="005332A1" w:rsidP="005332A1">
      <w:pPr>
        <w:tabs>
          <w:tab w:val="left" w:pos="5400"/>
        </w:tabs>
      </w:pPr>
    </w:p>
    <w:p w14:paraId="09C1F99C" w14:textId="45D0EEA1" w:rsidR="005332A1" w:rsidRDefault="005332A1" w:rsidP="00CE7EF6">
      <w:pPr>
        <w:pStyle w:val="Heading2"/>
      </w:pPr>
      <w:r>
        <w:t>Who is the responsible contract officer?</w:t>
      </w:r>
    </w:p>
    <w:p w14:paraId="71919369" w14:textId="4EB88695" w:rsidR="005332A1" w:rsidRDefault="005332A1" w:rsidP="00CE7EF6">
      <w:pPr>
        <w:pStyle w:val="Heading2"/>
      </w:pPr>
      <w:r>
        <w:t>Please include at least their job title, and where possible, name, contact number, and direct email address</w:t>
      </w:r>
    </w:p>
    <w:p w14:paraId="78D116C1" w14:textId="3957352F" w:rsidR="005332A1" w:rsidRDefault="005B6345" w:rsidP="005332A1">
      <w:pPr>
        <w:tabs>
          <w:tab w:val="left" w:pos="5400"/>
        </w:tabs>
      </w:pPr>
      <w:r w:rsidRPr="005B6345">
        <w:t xml:space="preserve">The responsible contract officer is Head of </w:t>
      </w:r>
      <w:r w:rsidR="00FC1D05">
        <w:t>Procurement</w:t>
      </w:r>
      <w:r w:rsidRPr="005B6345">
        <w:t xml:space="preserve"> and any contact should be made through Contact Us at the link below.</w:t>
      </w:r>
    </w:p>
    <w:p w14:paraId="63EA2A9C" w14:textId="77777777" w:rsidR="00FC1D05" w:rsidRDefault="00FC1D05" w:rsidP="00FC1D05">
      <w:hyperlink r:id="rId11" w:history="1">
        <w:r w:rsidRPr="003A6B76">
          <w:rPr>
            <w:rStyle w:val="Hyperlink"/>
          </w:rPr>
          <w:t>ContactUs@Scotland.police.uk</w:t>
        </w:r>
      </w:hyperlink>
    </w:p>
    <w:p w14:paraId="0862F4CF" w14:textId="77777777" w:rsidR="005332A1" w:rsidRDefault="005332A1" w:rsidP="005332A1">
      <w:pPr>
        <w:tabs>
          <w:tab w:val="left" w:pos="5400"/>
        </w:tabs>
      </w:pPr>
    </w:p>
    <w:p w14:paraId="0D09BE91" w14:textId="77E378CC" w:rsidR="005332A1" w:rsidRDefault="005332A1" w:rsidP="00CE7EF6">
      <w:pPr>
        <w:pStyle w:val="Heading2"/>
      </w:pPr>
      <w:r>
        <w:t>How many licences or users are included (where applicable)?</w:t>
      </w:r>
    </w:p>
    <w:p w14:paraId="588FCE77" w14:textId="403F74C7" w:rsidR="00CE7EF6" w:rsidRDefault="005B6345" w:rsidP="00CE7EF6">
      <w:pPr>
        <w:tabs>
          <w:tab w:val="left" w:pos="5400"/>
        </w:tabs>
      </w:pPr>
      <w:r>
        <w:t>There are 24,000 users</w:t>
      </w:r>
    </w:p>
    <w:p w14:paraId="76842938" w14:textId="77777777" w:rsidR="005B6345" w:rsidRDefault="005B6345" w:rsidP="00CE7EF6">
      <w:pPr>
        <w:tabs>
          <w:tab w:val="left" w:pos="5400"/>
        </w:tabs>
      </w:pPr>
    </w:p>
    <w:p w14:paraId="55D6B0E2" w14:textId="77777777" w:rsidR="005B6345" w:rsidRDefault="005B6345" w:rsidP="00CE7EF6">
      <w:pPr>
        <w:tabs>
          <w:tab w:val="left" w:pos="5400"/>
        </w:tabs>
      </w:pPr>
    </w:p>
    <w:p w14:paraId="226B9C5A" w14:textId="77777777" w:rsidR="005B6345" w:rsidRDefault="005B6345" w:rsidP="00CE7EF6">
      <w:pPr>
        <w:tabs>
          <w:tab w:val="left" w:pos="5400"/>
        </w:tabs>
      </w:pPr>
    </w:p>
    <w:p w14:paraId="34602A26" w14:textId="77777777" w:rsidR="005B6345" w:rsidRDefault="005B6345" w:rsidP="00CE7EF6">
      <w:pPr>
        <w:tabs>
          <w:tab w:val="left" w:pos="5400"/>
        </w:tabs>
      </w:pPr>
    </w:p>
    <w:p w14:paraId="25655BF7" w14:textId="77777777" w:rsidR="005B6345" w:rsidRDefault="005B6345" w:rsidP="00CE7EF6">
      <w:pPr>
        <w:tabs>
          <w:tab w:val="left" w:pos="5400"/>
        </w:tabs>
      </w:pPr>
    </w:p>
    <w:p w14:paraId="362E8844" w14:textId="59DAED8B" w:rsidR="005332A1" w:rsidRDefault="005332A1" w:rsidP="009D2AA5">
      <w:pPr>
        <w:tabs>
          <w:tab w:val="left" w:pos="5400"/>
        </w:tabs>
        <w:rPr>
          <w:b/>
          <w:bCs/>
        </w:rPr>
      </w:pPr>
      <w:r w:rsidRPr="00CE7EF6">
        <w:rPr>
          <w:b/>
          <w:bCs/>
        </w:rPr>
        <w:t>4. Microsoft Power BI</w:t>
      </w:r>
    </w:p>
    <w:p w14:paraId="3CD245E3" w14:textId="401E5A6A" w:rsidR="00CE7EF6" w:rsidRPr="00CE7EF6" w:rsidRDefault="00CE7EF6" w:rsidP="00CE7EF6">
      <w:pPr>
        <w:pStyle w:val="Heading2"/>
      </w:pPr>
      <w:r w:rsidRPr="00CE7EF6">
        <w:t>Or any alternative business intelligence platform used for data connectivity, dashboards, and reporting.</w:t>
      </w:r>
    </w:p>
    <w:p w14:paraId="5C79DC2F" w14:textId="4E95983D" w:rsidR="005332A1" w:rsidRDefault="005332A1" w:rsidP="00AD1949">
      <w:pPr>
        <w:pStyle w:val="Heading2"/>
      </w:pPr>
      <w:r>
        <w:t>Who is the existing supplier for this contract?</w:t>
      </w:r>
    </w:p>
    <w:p w14:paraId="4A00E0B9" w14:textId="3F76DA99" w:rsidR="005332A1" w:rsidRDefault="00AD1949" w:rsidP="005332A1">
      <w:pPr>
        <w:tabs>
          <w:tab w:val="left" w:pos="5400"/>
        </w:tabs>
      </w:pPr>
      <w:r w:rsidRPr="00AD1949">
        <w:t>Ultima Business Solutions Ltd.</w:t>
      </w:r>
    </w:p>
    <w:p w14:paraId="1EB9F765" w14:textId="77777777" w:rsidR="005332A1" w:rsidRDefault="005332A1" w:rsidP="005332A1">
      <w:pPr>
        <w:tabs>
          <w:tab w:val="left" w:pos="5400"/>
        </w:tabs>
      </w:pPr>
    </w:p>
    <w:p w14:paraId="5F549D87" w14:textId="7E0DCFE9" w:rsidR="005332A1" w:rsidRDefault="005332A1" w:rsidP="00AD1949">
      <w:pPr>
        <w:pStyle w:val="Heading2"/>
      </w:pPr>
      <w:r>
        <w:t>What is the annual spend for each contract?</w:t>
      </w:r>
    </w:p>
    <w:p w14:paraId="4C2C3AF4" w14:textId="04A8178F" w:rsidR="005332A1" w:rsidRDefault="00AD1949" w:rsidP="005332A1">
      <w:pPr>
        <w:tabs>
          <w:tab w:val="left" w:pos="5400"/>
        </w:tabs>
      </w:pPr>
      <w:r w:rsidRPr="00AD1949">
        <w:t>£25,485.60 for the Microsoft Power BI Pro Licenses.</w:t>
      </w:r>
    </w:p>
    <w:p w14:paraId="4A5EABEE" w14:textId="77777777" w:rsidR="00071DD4" w:rsidRDefault="00071DD4" w:rsidP="005332A1">
      <w:pPr>
        <w:tabs>
          <w:tab w:val="left" w:pos="5400"/>
        </w:tabs>
      </w:pPr>
    </w:p>
    <w:p w14:paraId="0EDE5AE6" w14:textId="4F44952C" w:rsidR="005332A1" w:rsidRDefault="005332A1" w:rsidP="00AD1949">
      <w:pPr>
        <w:pStyle w:val="Heading2"/>
      </w:pPr>
      <w:r>
        <w:t>What is the description of the services provided?</w:t>
      </w:r>
    </w:p>
    <w:p w14:paraId="79650D5F" w14:textId="0555B0FE" w:rsidR="005332A1" w:rsidRDefault="00AD1949" w:rsidP="005332A1">
      <w:pPr>
        <w:tabs>
          <w:tab w:val="left" w:pos="5400"/>
        </w:tabs>
      </w:pPr>
      <w:r w:rsidRPr="00AD1949">
        <w:t>Microsoft Licenses for Power BI Pro</w:t>
      </w:r>
    </w:p>
    <w:p w14:paraId="0ABE8B59" w14:textId="77777777" w:rsidR="00071DD4" w:rsidRDefault="00071DD4" w:rsidP="005332A1">
      <w:pPr>
        <w:tabs>
          <w:tab w:val="left" w:pos="5400"/>
        </w:tabs>
      </w:pPr>
    </w:p>
    <w:p w14:paraId="34BEFEEF" w14:textId="193D3AE9" w:rsidR="005332A1" w:rsidRDefault="005332A1" w:rsidP="00AD1949">
      <w:pPr>
        <w:pStyle w:val="Heading2"/>
      </w:pPr>
      <w:r>
        <w:t>Primary brand (where applicable)</w:t>
      </w:r>
    </w:p>
    <w:p w14:paraId="1E46E653" w14:textId="2B8F0777" w:rsidR="005332A1" w:rsidRDefault="00AD1949" w:rsidP="005332A1">
      <w:pPr>
        <w:tabs>
          <w:tab w:val="left" w:pos="5400"/>
        </w:tabs>
      </w:pPr>
      <w:r w:rsidRPr="00AD1949">
        <w:t>Microsoft Power BI Pro</w:t>
      </w:r>
      <w:r>
        <w:t xml:space="preserve">.  </w:t>
      </w:r>
      <w:r w:rsidRPr="00AD1949">
        <w:t>We don’t have a contract for any other BI platform.</w:t>
      </w:r>
    </w:p>
    <w:p w14:paraId="20FECD47" w14:textId="77777777" w:rsidR="005332A1" w:rsidRDefault="005332A1" w:rsidP="005332A1">
      <w:pPr>
        <w:tabs>
          <w:tab w:val="left" w:pos="5400"/>
        </w:tabs>
      </w:pPr>
    </w:p>
    <w:p w14:paraId="6A15EF70" w14:textId="10CFEFFB" w:rsidR="005332A1" w:rsidRDefault="005332A1" w:rsidP="00AD1949">
      <w:pPr>
        <w:pStyle w:val="Heading2"/>
      </w:pPr>
      <w:r>
        <w:t>What is the start date of the contract?</w:t>
      </w:r>
    </w:p>
    <w:p w14:paraId="668F82F0" w14:textId="19ECFF93" w:rsidR="005332A1" w:rsidRDefault="00AD1949" w:rsidP="005332A1">
      <w:pPr>
        <w:tabs>
          <w:tab w:val="left" w:pos="5400"/>
        </w:tabs>
      </w:pPr>
      <w:r>
        <w:t>01/07/2025</w:t>
      </w:r>
    </w:p>
    <w:p w14:paraId="2A9F1691" w14:textId="77777777" w:rsidR="005332A1" w:rsidRDefault="005332A1" w:rsidP="005332A1">
      <w:pPr>
        <w:tabs>
          <w:tab w:val="left" w:pos="5400"/>
        </w:tabs>
      </w:pPr>
    </w:p>
    <w:p w14:paraId="3431894D" w14:textId="43BCF346" w:rsidR="005332A1" w:rsidRDefault="005332A1" w:rsidP="00AD1949">
      <w:pPr>
        <w:pStyle w:val="Heading2"/>
      </w:pPr>
      <w:r>
        <w:t>What is the expiry date of the contract?</w:t>
      </w:r>
    </w:p>
    <w:p w14:paraId="6B6D1388" w14:textId="6F698915" w:rsidR="005332A1" w:rsidRDefault="00AD1949" w:rsidP="005332A1">
      <w:pPr>
        <w:tabs>
          <w:tab w:val="left" w:pos="5400"/>
        </w:tabs>
      </w:pPr>
      <w:r>
        <w:t>30/06/2028</w:t>
      </w:r>
    </w:p>
    <w:p w14:paraId="529329F6" w14:textId="77777777" w:rsidR="005332A1" w:rsidRDefault="005332A1" w:rsidP="005332A1">
      <w:pPr>
        <w:tabs>
          <w:tab w:val="left" w:pos="5400"/>
        </w:tabs>
      </w:pPr>
    </w:p>
    <w:p w14:paraId="72BDAF63" w14:textId="7B9AD94D" w:rsidR="005332A1" w:rsidRDefault="005332A1" w:rsidP="00AD1949">
      <w:pPr>
        <w:pStyle w:val="Heading2"/>
      </w:pPr>
      <w:r>
        <w:t>What is the total duration of the contract?</w:t>
      </w:r>
    </w:p>
    <w:p w14:paraId="71FE4DD1" w14:textId="4786B16E" w:rsidR="005332A1" w:rsidRDefault="00AD1949" w:rsidP="009A7294">
      <w:pPr>
        <w:pStyle w:val="ListParagraph"/>
        <w:numPr>
          <w:ilvl w:val="0"/>
          <w:numId w:val="13"/>
        </w:numPr>
        <w:tabs>
          <w:tab w:val="left" w:pos="5400"/>
        </w:tabs>
      </w:pPr>
      <w:r>
        <w:t>years</w:t>
      </w:r>
    </w:p>
    <w:p w14:paraId="62ED961A" w14:textId="77777777" w:rsidR="00AD1949" w:rsidRDefault="00AD1949" w:rsidP="00AD1949">
      <w:pPr>
        <w:pStyle w:val="Heading2"/>
      </w:pPr>
    </w:p>
    <w:p w14:paraId="3DEFA45C" w14:textId="38DF2079" w:rsidR="005332A1" w:rsidRPr="005B6345" w:rsidRDefault="005332A1" w:rsidP="00AD1949">
      <w:pPr>
        <w:pStyle w:val="Heading2"/>
      </w:pPr>
      <w:r w:rsidRPr="005B6345">
        <w:t>Who is the responsible contract officer?</w:t>
      </w:r>
    </w:p>
    <w:p w14:paraId="2D813B15" w14:textId="33CE626A" w:rsidR="005332A1" w:rsidRDefault="005332A1" w:rsidP="005332A1">
      <w:pPr>
        <w:tabs>
          <w:tab w:val="left" w:pos="5400"/>
        </w:tabs>
        <w:rPr>
          <w:rStyle w:val="Heading2Char"/>
        </w:rPr>
      </w:pPr>
      <w:r w:rsidRPr="005B6345">
        <w:rPr>
          <w:rStyle w:val="Heading2Char"/>
        </w:rPr>
        <w:t>Please include at least their job title, and where possible, name, contact number, and direct email address</w:t>
      </w:r>
    </w:p>
    <w:p w14:paraId="7F9D6395" w14:textId="15E5B560" w:rsidR="005B6345" w:rsidRDefault="00071DD4" w:rsidP="005B6345">
      <w:pPr>
        <w:rPr>
          <w:rStyle w:val="Heading2Char"/>
          <w:b w:val="0"/>
          <w:bCs/>
        </w:rPr>
      </w:pPr>
      <w:bookmarkStart w:id="2" w:name="_Hlk206669086"/>
      <w:r w:rsidRPr="00071DD4">
        <w:rPr>
          <w:rStyle w:val="Heading2Char"/>
          <w:b w:val="0"/>
          <w:bCs/>
        </w:rPr>
        <w:t>The responsible contract officer is Head of IT Systems</w:t>
      </w:r>
      <w:r w:rsidR="005B6345">
        <w:rPr>
          <w:rStyle w:val="Heading2Char"/>
          <w:b w:val="0"/>
          <w:bCs/>
        </w:rPr>
        <w:t xml:space="preserve"> and any contact should be made through Contact Us at the link below.</w:t>
      </w:r>
    </w:p>
    <w:bookmarkStart w:id="3" w:name="_Hlk206669138"/>
    <w:bookmarkEnd w:id="2"/>
    <w:p w14:paraId="1FECC0D1" w14:textId="4BB5BEF8" w:rsidR="005B6345" w:rsidRDefault="005B6345" w:rsidP="005B6345">
      <w:r>
        <w:fldChar w:fldCharType="begin"/>
      </w:r>
      <w:r>
        <w:instrText>HYPERLINK "mailto:</w:instrText>
      </w:r>
      <w:r w:rsidRPr="005B6345">
        <w:instrText>ContactUs@Scotland.police.uk</w:instrText>
      </w:r>
      <w:r>
        <w:instrText>"</w:instrText>
      </w:r>
      <w:r>
        <w:fldChar w:fldCharType="separate"/>
      </w:r>
      <w:r w:rsidRPr="003A6B76">
        <w:rPr>
          <w:rStyle w:val="Hyperlink"/>
        </w:rPr>
        <w:t>ContactUs@Scotland.police.uk</w:t>
      </w:r>
      <w:r>
        <w:fldChar w:fldCharType="end"/>
      </w:r>
    </w:p>
    <w:bookmarkEnd w:id="3"/>
    <w:p w14:paraId="78197FE6" w14:textId="77777777" w:rsidR="005332A1" w:rsidRDefault="005332A1" w:rsidP="005332A1">
      <w:pPr>
        <w:tabs>
          <w:tab w:val="left" w:pos="5400"/>
        </w:tabs>
      </w:pPr>
    </w:p>
    <w:p w14:paraId="143F91E0" w14:textId="24822155" w:rsidR="005332A1" w:rsidRDefault="005332A1" w:rsidP="00AD1949">
      <w:pPr>
        <w:pStyle w:val="Heading2"/>
      </w:pPr>
      <w:r>
        <w:t>How many licences or users are included (where applicable)?</w:t>
      </w:r>
    </w:p>
    <w:p w14:paraId="3C1522D9" w14:textId="09C75969" w:rsidR="005332A1" w:rsidRDefault="00AD1949" w:rsidP="009D2AA5">
      <w:pPr>
        <w:tabs>
          <w:tab w:val="left" w:pos="5400"/>
        </w:tabs>
      </w:pPr>
      <w:r>
        <w:t>370 Power Bi Pro licenses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1CC25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CE73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70D0B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A1CE6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D7F655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7B95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6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791"/>
    <w:multiLevelType w:val="hybridMultilevel"/>
    <w:tmpl w:val="11B4A8D6"/>
    <w:lvl w:ilvl="0" w:tplc="932ECCC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C3E94"/>
    <w:multiLevelType w:val="hybridMultilevel"/>
    <w:tmpl w:val="D3CE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14A2"/>
    <w:multiLevelType w:val="hybridMultilevel"/>
    <w:tmpl w:val="6E88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2D38"/>
    <w:multiLevelType w:val="hybridMultilevel"/>
    <w:tmpl w:val="ECB4540E"/>
    <w:lvl w:ilvl="0" w:tplc="74323AA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03C2B"/>
    <w:multiLevelType w:val="hybridMultilevel"/>
    <w:tmpl w:val="AFB2BFD0"/>
    <w:lvl w:ilvl="0" w:tplc="EDE03B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952DF8"/>
    <w:multiLevelType w:val="hybridMultilevel"/>
    <w:tmpl w:val="113A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B2045"/>
    <w:multiLevelType w:val="hybridMultilevel"/>
    <w:tmpl w:val="6E902610"/>
    <w:lvl w:ilvl="0" w:tplc="867263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4252D"/>
    <w:multiLevelType w:val="hybridMultilevel"/>
    <w:tmpl w:val="934C4A10"/>
    <w:lvl w:ilvl="0" w:tplc="9E7448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E47EBA"/>
    <w:multiLevelType w:val="hybridMultilevel"/>
    <w:tmpl w:val="CB725B8E"/>
    <w:lvl w:ilvl="0" w:tplc="085C11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9D3541"/>
    <w:multiLevelType w:val="hybridMultilevel"/>
    <w:tmpl w:val="D62C1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85460F"/>
    <w:multiLevelType w:val="hybridMultilevel"/>
    <w:tmpl w:val="4382427A"/>
    <w:lvl w:ilvl="0" w:tplc="8B8010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16245"/>
    <w:multiLevelType w:val="hybridMultilevel"/>
    <w:tmpl w:val="A51CA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7238746">
    <w:abstractNumId w:val="10"/>
  </w:num>
  <w:num w:numId="2" w16cid:durableId="101657918">
    <w:abstractNumId w:val="9"/>
  </w:num>
  <w:num w:numId="3" w16cid:durableId="664479699">
    <w:abstractNumId w:val="4"/>
  </w:num>
  <w:num w:numId="4" w16cid:durableId="1938829578">
    <w:abstractNumId w:val="12"/>
  </w:num>
  <w:num w:numId="5" w16cid:durableId="199326612">
    <w:abstractNumId w:val="5"/>
  </w:num>
  <w:num w:numId="6" w16cid:durableId="418134346">
    <w:abstractNumId w:val="1"/>
  </w:num>
  <w:num w:numId="7" w16cid:durableId="2028093562">
    <w:abstractNumId w:val="3"/>
  </w:num>
  <w:num w:numId="8" w16cid:durableId="646906944">
    <w:abstractNumId w:val="6"/>
  </w:num>
  <w:num w:numId="9" w16cid:durableId="11077233">
    <w:abstractNumId w:val="11"/>
  </w:num>
  <w:num w:numId="10" w16cid:durableId="363137639">
    <w:abstractNumId w:val="0"/>
  </w:num>
  <w:num w:numId="11" w16cid:durableId="388845162">
    <w:abstractNumId w:val="8"/>
  </w:num>
  <w:num w:numId="12" w16cid:durableId="280115914">
    <w:abstractNumId w:val="2"/>
  </w:num>
  <w:num w:numId="13" w16cid:durableId="272322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EDB"/>
    <w:rsid w:val="00071DD4"/>
    <w:rsid w:val="00090F3B"/>
    <w:rsid w:val="000962B9"/>
    <w:rsid w:val="000E2F19"/>
    <w:rsid w:val="000E6526"/>
    <w:rsid w:val="000F636D"/>
    <w:rsid w:val="00141533"/>
    <w:rsid w:val="001614E3"/>
    <w:rsid w:val="00167528"/>
    <w:rsid w:val="00195CC4"/>
    <w:rsid w:val="001F2261"/>
    <w:rsid w:val="00207326"/>
    <w:rsid w:val="00253DF6"/>
    <w:rsid w:val="00255F1E"/>
    <w:rsid w:val="002A48AD"/>
    <w:rsid w:val="0036503B"/>
    <w:rsid w:val="00376A4A"/>
    <w:rsid w:val="00381234"/>
    <w:rsid w:val="00395D6F"/>
    <w:rsid w:val="003D6D03"/>
    <w:rsid w:val="003E12CA"/>
    <w:rsid w:val="004010DC"/>
    <w:rsid w:val="004341F0"/>
    <w:rsid w:val="00456324"/>
    <w:rsid w:val="00475460"/>
    <w:rsid w:val="00490317"/>
    <w:rsid w:val="00491644"/>
    <w:rsid w:val="00496A08"/>
    <w:rsid w:val="004E1605"/>
    <w:rsid w:val="004F653C"/>
    <w:rsid w:val="00515598"/>
    <w:rsid w:val="005332A1"/>
    <w:rsid w:val="00540A52"/>
    <w:rsid w:val="00557306"/>
    <w:rsid w:val="005962B8"/>
    <w:rsid w:val="005965D0"/>
    <w:rsid w:val="005B6345"/>
    <w:rsid w:val="00645CFA"/>
    <w:rsid w:val="00685219"/>
    <w:rsid w:val="006D5799"/>
    <w:rsid w:val="007045B4"/>
    <w:rsid w:val="007440EA"/>
    <w:rsid w:val="00750D83"/>
    <w:rsid w:val="00785DBC"/>
    <w:rsid w:val="00793DD5"/>
    <w:rsid w:val="00794668"/>
    <w:rsid w:val="007A310B"/>
    <w:rsid w:val="007D55F6"/>
    <w:rsid w:val="007F490F"/>
    <w:rsid w:val="0082625C"/>
    <w:rsid w:val="008456B1"/>
    <w:rsid w:val="0086779C"/>
    <w:rsid w:val="00874BFD"/>
    <w:rsid w:val="008964EF"/>
    <w:rsid w:val="00915E01"/>
    <w:rsid w:val="009631A4"/>
    <w:rsid w:val="00977296"/>
    <w:rsid w:val="009A7294"/>
    <w:rsid w:val="009D2AA5"/>
    <w:rsid w:val="00A25E93"/>
    <w:rsid w:val="00A320FF"/>
    <w:rsid w:val="00A62620"/>
    <w:rsid w:val="00A70AC0"/>
    <w:rsid w:val="00A84EA9"/>
    <w:rsid w:val="00AC443C"/>
    <w:rsid w:val="00AD1949"/>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292A"/>
    <w:rsid w:val="00CE7EF6"/>
    <w:rsid w:val="00CF1111"/>
    <w:rsid w:val="00D05706"/>
    <w:rsid w:val="00D27DC5"/>
    <w:rsid w:val="00D47E36"/>
    <w:rsid w:val="00E508F7"/>
    <w:rsid w:val="00E55D79"/>
    <w:rsid w:val="00EE2373"/>
    <w:rsid w:val="00EF0FBB"/>
    <w:rsid w:val="00EF4761"/>
    <w:rsid w:val="00F4135E"/>
    <w:rsid w:val="00FC1D0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B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156716">
      <w:bodyDiv w:val="1"/>
      <w:marLeft w:val="0"/>
      <w:marRight w:val="0"/>
      <w:marTop w:val="0"/>
      <w:marBottom w:val="0"/>
      <w:divBdr>
        <w:top w:val="none" w:sz="0" w:space="0" w:color="auto"/>
        <w:left w:val="none" w:sz="0" w:space="0" w:color="auto"/>
        <w:bottom w:val="none" w:sz="0" w:space="0" w:color="auto"/>
        <w:right w:val="none" w:sz="0" w:space="0" w:color="auto"/>
      </w:divBdr>
    </w:div>
    <w:div w:id="16353262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950</Words>
  <Characters>5419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