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13785">
              <w:t>-0950</w:t>
            </w:r>
          </w:p>
          <w:p w:rsidR="00B17211" w:rsidRDefault="00456324" w:rsidP="002615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93F28">
              <w:t>4</w:t>
            </w:r>
            <w:bookmarkStart w:id="0" w:name="_GoBack"/>
            <w:bookmarkEnd w:id="0"/>
            <w:r w:rsidR="00F319DF">
              <w:t xml:space="preserve"> 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13785" w:rsidRDefault="00713785" w:rsidP="00261526">
      <w:r w:rsidRPr="00713785">
        <w:rPr>
          <w:rFonts w:eastAsia="Times New Roman"/>
          <w:b/>
        </w:rPr>
        <w:t>Please provide me with any correspondence concerning Operation Branchform.</w:t>
      </w:r>
    </w:p>
    <w:p w:rsidR="00261526" w:rsidRDefault="00261526" w:rsidP="00261526">
      <w:r>
        <w:t xml:space="preserve">I regret to inform you that I am unable to provide you with the information you have requested, </w:t>
      </w:r>
      <w:r w:rsidR="0062299F">
        <w:t>a</w:t>
      </w:r>
      <w:r>
        <w:t>s it would prove too costly to do so within the context of the fee regulations.</w:t>
      </w:r>
    </w:p>
    <w:p w:rsidR="00261526" w:rsidRDefault="00261526" w:rsidP="00261526">
      <w:r>
        <w:t>As you may be aware the current cost threshold is £600</w:t>
      </w:r>
      <w:r w:rsidR="00356B49">
        <w:t>/</w:t>
      </w:r>
      <w:r w:rsidR="00374DBD">
        <w:t>40 hours</w:t>
      </w:r>
      <w:r>
        <w:t xml:space="preserve"> and I estimate that it would cost well in excess of this amount to process your request.</w:t>
      </w:r>
    </w:p>
    <w:p w:rsidR="00261526" w:rsidRDefault="00261526" w:rsidP="00261526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356B49" w:rsidRDefault="00261526" w:rsidP="00261526">
      <w:r>
        <w:t xml:space="preserve">By way of explanation, </w:t>
      </w:r>
      <w:r w:rsidR="00D25548">
        <w:t xml:space="preserve">there are large numbers of files </w:t>
      </w:r>
      <w:r w:rsidR="00A87923">
        <w:t>containing</w:t>
      </w:r>
      <w:r w:rsidR="007A23F4">
        <w:t xml:space="preserve"> thousands of</w:t>
      </w:r>
      <w:r w:rsidR="00A87923">
        <w:t xml:space="preserve"> emails and documents</w:t>
      </w:r>
      <w:r w:rsidR="00253C8F">
        <w:t xml:space="preserve"> which would need to be checked</w:t>
      </w:r>
      <w:r w:rsidR="007A23F4">
        <w:t xml:space="preserve">. </w:t>
      </w:r>
      <w:r w:rsidR="007A23F4" w:rsidRPr="00713785">
        <w:t>If it takes 5</w:t>
      </w:r>
      <w:r w:rsidR="00A87923" w:rsidRPr="00713785">
        <w:t xml:space="preserve"> </w:t>
      </w:r>
      <w:r w:rsidR="00F44731" w:rsidRPr="00713785">
        <w:t>minutes to examine 1 email/document</w:t>
      </w:r>
      <w:r w:rsidR="00A87923" w:rsidRPr="00713785">
        <w:t xml:space="preserve">, </w:t>
      </w:r>
      <w:r w:rsidR="007A23F4" w:rsidRPr="00713785">
        <w:t>we h</w:t>
      </w:r>
      <w:r w:rsidR="00374DBD" w:rsidRPr="00713785">
        <w:t>ave assessed</w:t>
      </w:r>
      <w:r w:rsidRPr="00713785">
        <w:t xml:space="preserve"> </w:t>
      </w:r>
      <w:r w:rsidR="00356B49" w:rsidRPr="00713785">
        <w:t>that this would take a consid</w:t>
      </w:r>
      <w:r w:rsidR="00356B49">
        <w:t xml:space="preserve">erable amount of time and </w:t>
      </w:r>
      <w:r w:rsidR="00356B49" w:rsidRPr="0095023B">
        <w:t>therefore</w:t>
      </w:r>
      <w:r w:rsidR="00356B49">
        <w:t xml:space="preserve"> would be</w:t>
      </w:r>
      <w:r w:rsidR="00356B49" w:rsidRPr="0095023B">
        <w:t xml:space="preserve"> in excess of the £600 and 40 hours prescribed by the Scottish Ministers under the Act.</w:t>
      </w:r>
      <w:r w:rsidR="00356B49">
        <w:t xml:space="preserve"> </w:t>
      </w:r>
    </w:p>
    <w:p w:rsidR="00496A08" w:rsidRPr="00BF6B81" w:rsidRDefault="00496A08" w:rsidP="00261526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261526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261526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C4" w:rsidRDefault="00B14CC4" w:rsidP="00491644">
      <w:r>
        <w:separator/>
      </w:r>
    </w:p>
  </w:endnote>
  <w:endnote w:type="continuationSeparator" w:id="0">
    <w:p w:rsidR="00B14CC4" w:rsidRDefault="00B14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F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F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F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C4" w:rsidRDefault="00B14CC4" w:rsidP="00491644">
      <w:r>
        <w:separator/>
      </w:r>
    </w:p>
  </w:footnote>
  <w:footnote w:type="continuationSeparator" w:id="0">
    <w:p w:rsidR="00B14CC4" w:rsidRDefault="00B14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F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F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F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614F"/>
    <w:rsid w:val="000E6526"/>
    <w:rsid w:val="00141533"/>
    <w:rsid w:val="00167528"/>
    <w:rsid w:val="00187565"/>
    <w:rsid w:val="00195CC4"/>
    <w:rsid w:val="001C3C02"/>
    <w:rsid w:val="001E22FF"/>
    <w:rsid w:val="001F537D"/>
    <w:rsid w:val="00253C8F"/>
    <w:rsid w:val="00253DF6"/>
    <w:rsid w:val="00255F1E"/>
    <w:rsid w:val="00261526"/>
    <w:rsid w:val="0032632C"/>
    <w:rsid w:val="00356B49"/>
    <w:rsid w:val="0036503B"/>
    <w:rsid w:val="00374DBD"/>
    <w:rsid w:val="00395EE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1C5C"/>
    <w:rsid w:val="00557306"/>
    <w:rsid w:val="00615270"/>
    <w:rsid w:val="0062299F"/>
    <w:rsid w:val="006D5799"/>
    <w:rsid w:val="00713785"/>
    <w:rsid w:val="00750D83"/>
    <w:rsid w:val="00751914"/>
    <w:rsid w:val="00767A80"/>
    <w:rsid w:val="00793DD5"/>
    <w:rsid w:val="007A23F4"/>
    <w:rsid w:val="007D55F6"/>
    <w:rsid w:val="007F490F"/>
    <w:rsid w:val="0086779C"/>
    <w:rsid w:val="00874BFD"/>
    <w:rsid w:val="008964EF"/>
    <w:rsid w:val="009631A4"/>
    <w:rsid w:val="00977296"/>
    <w:rsid w:val="00993F28"/>
    <w:rsid w:val="00A25E93"/>
    <w:rsid w:val="00A320FF"/>
    <w:rsid w:val="00A70AC0"/>
    <w:rsid w:val="00A84EA9"/>
    <w:rsid w:val="00A87923"/>
    <w:rsid w:val="00AC443C"/>
    <w:rsid w:val="00AF04B4"/>
    <w:rsid w:val="00B02074"/>
    <w:rsid w:val="00B11A55"/>
    <w:rsid w:val="00B14CC4"/>
    <w:rsid w:val="00B17211"/>
    <w:rsid w:val="00B461B2"/>
    <w:rsid w:val="00B71B3C"/>
    <w:rsid w:val="00BC389E"/>
    <w:rsid w:val="00BE1888"/>
    <w:rsid w:val="00BF6B81"/>
    <w:rsid w:val="00C077A8"/>
    <w:rsid w:val="00C433B3"/>
    <w:rsid w:val="00C606A2"/>
    <w:rsid w:val="00C63872"/>
    <w:rsid w:val="00C84948"/>
    <w:rsid w:val="00CF1111"/>
    <w:rsid w:val="00D05706"/>
    <w:rsid w:val="00D25548"/>
    <w:rsid w:val="00D27DC5"/>
    <w:rsid w:val="00D47E36"/>
    <w:rsid w:val="00E55D79"/>
    <w:rsid w:val="00EF4761"/>
    <w:rsid w:val="00F319DF"/>
    <w:rsid w:val="00F44731"/>
    <w:rsid w:val="00FC2DA7"/>
    <w:rsid w:val="00FE44E2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2023-04-18T10:38:00Z</dcterms:created>
  <dcterms:modified xsi:type="dcterms:W3CDTF">2023-05-04T11:14:00Z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