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BCF6AEC" w14:textId="77777777" w:rsidTr="00540A52">
        <w:trPr>
          <w:trHeight w:val="2552"/>
          <w:tblHeader/>
        </w:trPr>
        <w:tc>
          <w:tcPr>
            <w:tcW w:w="2269" w:type="dxa"/>
          </w:tcPr>
          <w:p w14:paraId="3786753B" w14:textId="77777777" w:rsidR="00B17211" w:rsidRDefault="007F490F" w:rsidP="00540A52">
            <w:pPr>
              <w:pStyle w:val="Heading1"/>
              <w:spacing w:before="0" w:after="0" w:line="240" w:lineRule="auto"/>
            </w:pPr>
            <w:r>
              <w:rPr>
                <w:noProof/>
                <w:lang w:eastAsia="en-GB"/>
              </w:rPr>
              <w:drawing>
                <wp:inline distT="0" distB="0" distL="0" distR="0" wp14:anchorId="07B5BF6B" wp14:editId="627D1D3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C4C27EF" w14:textId="77777777" w:rsidR="00456324" w:rsidRPr="00456324" w:rsidRDefault="00456324" w:rsidP="00B17211">
            <w:pPr>
              <w:pStyle w:val="Heading1"/>
              <w:spacing w:before="120"/>
              <w:rPr>
                <w:sz w:val="4"/>
              </w:rPr>
            </w:pPr>
          </w:p>
          <w:p w14:paraId="50A4CAF3" w14:textId="77777777" w:rsidR="00B17211" w:rsidRDefault="007F490F" w:rsidP="00B17211">
            <w:pPr>
              <w:pStyle w:val="Heading1"/>
              <w:spacing w:before="120"/>
            </w:pPr>
            <w:r>
              <w:t>F</w:t>
            </w:r>
            <w:r w:rsidRPr="003E12CA">
              <w:t xml:space="preserve">reedom of Information </w:t>
            </w:r>
            <w:r>
              <w:t>Response</w:t>
            </w:r>
          </w:p>
          <w:p w14:paraId="5D0A9EEC" w14:textId="0FB30049" w:rsidR="00B17211" w:rsidRPr="00B17211" w:rsidRDefault="00B17211" w:rsidP="007F490F">
            <w:r w:rsidRPr="007F490F">
              <w:rPr>
                <w:rStyle w:val="Heading2Char"/>
              </w:rPr>
              <w:t>Our reference:</w:t>
            </w:r>
            <w:r>
              <w:t xml:space="preserve">  FOI 2</w:t>
            </w:r>
            <w:r w:rsidR="00AC443C">
              <w:t>3</w:t>
            </w:r>
            <w:r>
              <w:t>-</w:t>
            </w:r>
            <w:r w:rsidR="00B354D5">
              <w:t>1866</w:t>
            </w:r>
          </w:p>
          <w:p w14:paraId="7B7FAAFB" w14:textId="00924313" w:rsidR="00B17211" w:rsidRDefault="00456324" w:rsidP="00A1104B">
            <w:r w:rsidRPr="007F490F">
              <w:rPr>
                <w:rStyle w:val="Heading2Char"/>
              </w:rPr>
              <w:t>Respon</w:t>
            </w:r>
            <w:r w:rsidR="007D55F6">
              <w:rPr>
                <w:rStyle w:val="Heading2Char"/>
              </w:rPr>
              <w:t>ded to:</w:t>
            </w:r>
            <w:r w:rsidR="007F490F">
              <w:t xml:space="preserve">  </w:t>
            </w:r>
            <w:r w:rsidR="00474FF4">
              <w:t>18</w:t>
            </w:r>
            <w:r w:rsidR="00474FF4" w:rsidRPr="00474FF4">
              <w:rPr>
                <w:vertAlign w:val="superscript"/>
              </w:rPr>
              <w:t>th</w:t>
            </w:r>
            <w:r w:rsidR="00474FF4">
              <w:t xml:space="preserve"> </w:t>
            </w:r>
            <w:r w:rsidR="0057686E">
              <w:t>September</w:t>
            </w:r>
            <w:r w:rsidR="005B265A">
              <w:t xml:space="preserve"> </w:t>
            </w:r>
            <w:r>
              <w:t>2023</w:t>
            </w:r>
          </w:p>
        </w:tc>
      </w:tr>
    </w:tbl>
    <w:p w14:paraId="0F45D6CC"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37D796A" w14:textId="77777777" w:rsidR="00B354D5" w:rsidRPr="00B354D5" w:rsidRDefault="00B354D5" w:rsidP="00B354D5">
      <w:pPr>
        <w:pStyle w:val="Heading2"/>
      </w:pPr>
      <w:r w:rsidRPr="00B354D5">
        <w:t xml:space="preserve">Broken down for each Scottish local authority and by month, please provide the following from January 2018 up to July 2023. I would like that breakdown for each of the listed points, please. </w:t>
      </w:r>
    </w:p>
    <w:p w14:paraId="6FA7A5BB" w14:textId="49625083" w:rsidR="00B354D5" w:rsidRPr="00B354D5" w:rsidRDefault="00B354D5" w:rsidP="00B354D5">
      <w:pPr>
        <w:pStyle w:val="Heading2"/>
      </w:pPr>
      <w:r w:rsidRPr="00B354D5">
        <w:t>a. The total number of ‘missing person/ absconder’ incidents.</w:t>
      </w:r>
    </w:p>
    <w:p w14:paraId="0D8DE90E" w14:textId="2CF97ACA" w:rsidR="00B354D5" w:rsidRPr="00B354D5" w:rsidRDefault="00B354D5" w:rsidP="00B354D5">
      <w:pPr>
        <w:pStyle w:val="Heading2"/>
      </w:pPr>
      <w:r w:rsidRPr="00B354D5">
        <w:t xml:space="preserve">i. Please also provide the number of these incidents that include the keyword “Alzheimer’s” in the incident summary. </w:t>
      </w:r>
    </w:p>
    <w:p w14:paraId="183263C7" w14:textId="607E20BB" w:rsidR="00B354D5" w:rsidRPr="00B354D5" w:rsidRDefault="00B354D5" w:rsidP="00B354D5">
      <w:pPr>
        <w:pStyle w:val="Heading2"/>
      </w:pPr>
      <w:r w:rsidRPr="00B354D5">
        <w:t xml:space="preserve">ii. The number of these incidents that include the keyword “dementia” in the incident summary. </w:t>
      </w:r>
    </w:p>
    <w:p w14:paraId="32B84E1B" w14:textId="56116739" w:rsidR="00B354D5" w:rsidRDefault="00B354D5" w:rsidP="00B354D5">
      <w:pPr>
        <w:pStyle w:val="Heading2"/>
      </w:pPr>
      <w:r w:rsidRPr="00B354D5">
        <w:t xml:space="preserve">iii. The number of these incidents that include the keyword “vulnerable” in the incident summary. </w:t>
      </w:r>
    </w:p>
    <w:p w14:paraId="4D20E009" w14:textId="77777777" w:rsidR="00A0719B" w:rsidRPr="00A0719B" w:rsidRDefault="00A0719B" w:rsidP="00A0719B">
      <w:pPr>
        <w:pStyle w:val="Heading2"/>
      </w:pPr>
      <w:r w:rsidRPr="00A0719B">
        <w:t>c. The total number of ‘concern for person’ incidents.</w:t>
      </w:r>
    </w:p>
    <w:p w14:paraId="013F87E0" w14:textId="77777777" w:rsidR="00A0719B" w:rsidRPr="00A0719B" w:rsidRDefault="00A0719B" w:rsidP="00A0719B">
      <w:pPr>
        <w:pStyle w:val="Heading2"/>
      </w:pPr>
      <w:r w:rsidRPr="00A0719B">
        <w:t xml:space="preserve">i. Please also provide the number of ‘concern for person’ incidents in that time period which include the keyword “Alzheimer’s” in the incident summary. </w:t>
      </w:r>
    </w:p>
    <w:p w14:paraId="7D4C3E3D" w14:textId="77777777" w:rsidR="00A0719B" w:rsidRPr="00A0719B" w:rsidRDefault="00A0719B" w:rsidP="00A0719B">
      <w:pPr>
        <w:pStyle w:val="Heading2"/>
      </w:pPr>
      <w:r w:rsidRPr="00A0719B">
        <w:t xml:space="preserve">ii. The number of ‘concern for person’ incidents in that time period which include the keyword “dementia”. </w:t>
      </w:r>
    </w:p>
    <w:p w14:paraId="3CBD8194" w14:textId="7F6D8821" w:rsidR="00A0719B" w:rsidRDefault="00A0719B" w:rsidP="00A0719B">
      <w:pPr>
        <w:pStyle w:val="Heading2"/>
      </w:pPr>
      <w:r w:rsidRPr="00A0719B">
        <w:t xml:space="preserve">iii. The number of ‘concern for person’ incidents in that time period which include the keyword “vulnerable”. </w:t>
      </w:r>
    </w:p>
    <w:p w14:paraId="0A98322E" w14:textId="4107B448" w:rsidR="0057686E" w:rsidRPr="0057686E" w:rsidRDefault="0057686E" w:rsidP="0057686E">
      <w:pPr>
        <w:rPr>
          <w:b/>
        </w:rPr>
      </w:pPr>
      <w:r w:rsidRPr="007D1918">
        <w:t>Please, first of all, accept my sincere apologies for the delay in providing a response to your request.</w:t>
      </w:r>
    </w:p>
    <w:p w14:paraId="6AAF4AFA" w14:textId="2F1D0862" w:rsidR="00B354D5" w:rsidRDefault="00452FF3" w:rsidP="00A0719B">
      <w:r>
        <w:t>In response to your request, please see the attachment titled ‘Applicant Data’</w:t>
      </w:r>
      <w:r w:rsidR="00B354D5">
        <w:t xml:space="preserve"> </w:t>
      </w:r>
      <w:r>
        <w:t xml:space="preserve">which </w:t>
      </w:r>
      <w:r w:rsidR="00B354D5">
        <w:t>provides the number of missing person incidents</w:t>
      </w:r>
      <w:r w:rsidR="00A0719B">
        <w:t xml:space="preserve"> and concern for person incidents</w:t>
      </w:r>
      <w:r w:rsidR="00B354D5">
        <w:t xml:space="preserve"> recorded on Police Scotland’s incident recording system, STORM, from 1</w:t>
      </w:r>
      <w:r w:rsidR="00B354D5" w:rsidRPr="00B354D5">
        <w:rPr>
          <w:vertAlign w:val="superscript"/>
        </w:rPr>
        <w:t>st</w:t>
      </w:r>
      <w:r w:rsidR="00B354D5">
        <w:t xml:space="preserve"> January 2018 to 31</w:t>
      </w:r>
      <w:r w:rsidR="00B354D5" w:rsidRPr="00B354D5">
        <w:rPr>
          <w:vertAlign w:val="superscript"/>
        </w:rPr>
        <w:t>st</w:t>
      </w:r>
      <w:r w:rsidR="00B354D5">
        <w:t xml:space="preserve"> July 2023.</w:t>
      </w:r>
      <w:r w:rsidR="00A0719B">
        <w:t xml:space="preserve">This data also includes the number of those incidents which included the keywords referred to in your request. </w:t>
      </w:r>
      <w:r w:rsidR="00B354D5">
        <w:t xml:space="preserve"> </w:t>
      </w:r>
    </w:p>
    <w:p w14:paraId="0A379AD4" w14:textId="0806951F" w:rsidR="00B354D5" w:rsidRDefault="00B354D5" w:rsidP="00A0719B">
      <w:r w:rsidRPr="00B354D5">
        <w:lastRenderedPageBreak/>
        <w:t>All statistics are provisional and should be treated as management information. All data have been extracted from Police Scotland internal systems and are correct as at 10/8/2023.</w:t>
      </w:r>
    </w:p>
    <w:p w14:paraId="1368C5EB" w14:textId="4C235B2F" w:rsidR="008F6595" w:rsidRDefault="008F6595" w:rsidP="00A0719B">
      <w:r>
        <w:t xml:space="preserve">I must stress that Police Scotland does not consider keyword searches for specific words/ phrases to be an accurate means of analysis. </w:t>
      </w:r>
    </w:p>
    <w:p w14:paraId="2CB8CCC2" w14:textId="77777777" w:rsidR="008F6595" w:rsidRDefault="008F6595" w:rsidP="00A0719B">
      <w:r>
        <w:t xml:space="preserve">Please also note that there may be incidents of relevance to your request which do not include the specific phrases you have listed. </w:t>
      </w:r>
    </w:p>
    <w:p w14:paraId="1804E79F" w14:textId="07D776B0" w:rsidR="00BF6B81" w:rsidRDefault="008F6595" w:rsidP="00A0719B">
      <w:r>
        <w:t xml:space="preserve">Similarly, although the phrase appears in an incident log, it cannot be assumed on that basis that the incident was directly related to the subject matter as per the context of your request. </w:t>
      </w:r>
    </w:p>
    <w:p w14:paraId="0C4CFFF2" w14:textId="77777777" w:rsidR="00A0719B" w:rsidRPr="00B11A55" w:rsidRDefault="00A0719B" w:rsidP="00A0719B"/>
    <w:p w14:paraId="0F367DEE" w14:textId="77777777" w:rsidR="00496A08" w:rsidRPr="00BF6B81" w:rsidRDefault="00496A08" w:rsidP="00793DD5">
      <w:r>
        <w:t xml:space="preserve">If you require any further </w:t>
      </w:r>
      <w:r w:rsidRPr="00874BFD">
        <w:t>assistance</w:t>
      </w:r>
      <w:r>
        <w:t xml:space="preserve"> please contact us quoting the reference above.</w:t>
      </w:r>
    </w:p>
    <w:p w14:paraId="3889CBA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956CEB7"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244FE6D" w14:textId="77777777" w:rsidR="00B461B2" w:rsidRDefault="00496A08" w:rsidP="00793DD5">
      <w:r w:rsidRPr="007C470A">
        <w:t>Following an OSIC appeal, you can appeal to the Court of Session on a point of law only.</w:t>
      </w:r>
      <w:r w:rsidR="00D47E36">
        <w:t xml:space="preserve"> </w:t>
      </w:r>
    </w:p>
    <w:p w14:paraId="1BE15B10"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2F6F48E2"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B4BD84C"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C6EE9" w14:textId="77777777" w:rsidR="00195CC4" w:rsidRDefault="00195CC4" w:rsidP="00491644">
      <w:r>
        <w:separator/>
      </w:r>
    </w:p>
  </w:endnote>
  <w:endnote w:type="continuationSeparator" w:id="0">
    <w:p w14:paraId="494A243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C867" w14:textId="77777777" w:rsidR="00491644" w:rsidRDefault="00491644">
    <w:pPr>
      <w:pStyle w:val="Footer"/>
    </w:pPr>
  </w:p>
  <w:p w14:paraId="0C47ECEA" w14:textId="50BC33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4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B60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0B4C01F" wp14:editId="113B5489">
          <wp:extent cx="223520" cy="159385"/>
          <wp:effectExtent l="0" t="0" r="5080" b="0"/>
          <wp:docPr id="1" name="Picture 1"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C26B522" wp14:editId="63FF9704">
          <wp:extent cx="180975" cy="180975"/>
          <wp:effectExtent l="0" t="0" r="9525" b="9525"/>
          <wp:docPr id="2" name="Picture 2"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A2C5620" w14:textId="5D806EE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4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6EDD" w14:textId="77777777" w:rsidR="00491644" w:rsidRDefault="00491644">
    <w:pPr>
      <w:pStyle w:val="Footer"/>
    </w:pPr>
  </w:p>
  <w:p w14:paraId="4CA8D5B2" w14:textId="0592F0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4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7EE9F" w14:textId="77777777" w:rsidR="00195CC4" w:rsidRDefault="00195CC4" w:rsidP="00491644">
      <w:r>
        <w:separator/>
      </w:r>
    </w:p>
  </w:footnote>
  <w:footnote w:type="continuationSeparator" w:id="0">
    <w:p w14:paraId="291E9AB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DDFA" w14:textId="47EAC18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4FF4">
      <w:rPr>
        <w:rFonts w:ascii="Times New Roman" w:hAnsi="Times New Roman" w:cs="Times New Roman"/>
        <w:b/>
        <w:color w:val="FF0000"/>
      </w:rPr>
      <w:t>OFFICIAL</w:t>
    </w:r>
    <w:r>
      <w:rPr>
        <w:rFonts w:ascii="Times New Roman" w:hAnsi="Times New Roman" w:cs="Times New Roman"/>
        <w:b/>
        <w:color w:val="FF0000"/>
      </w:rPr>
      <w:fldChar w:fldCharType="end"/>
    </w:r>
  </w:p>
  <w:p w14:paraId="44009217"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309C" w14:textId="4D9CC03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4FF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9E9B" w14:textId="490B2E1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4FF4">
      <w:rPr>
        <w:rFonts w:ascii="Times New Roman" w:hAnsi="Times New Roman" w:cs="Times New Roman"/>
        <w:b/>
        <w:color w:val="FF0000"/>
      </w:rPr>
      <w:t>OFFICIAL</w:t>
    </w:r>
    <w:r>
      <w:rPr>
        <w:rFonts w:ascii="Times New Roman" w:hAnsi="Times New Roman" w:cs="Times New Roman"/>
        <w:b/>
        <w:color w:val="FF0000"/>
      </w:rPr>
      <w:fldChar w:fldCharType="end"/>
    </w:r>
  </w:p>
  <w:p w14:paraId="5F788E9A"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14112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2FF3"/>
    <w:rsid w:val="00456324"/>
    <w:rsid w:val="00474FF4"/>
    <w:rsid w:val="00475460"/>
    <w:rsid w:val="00490317"/>
    <w:rsid w:val="00491644"/>
    <w:rsid w:val="00496A08"/>
    <w:rsid w:val="004E1605"/>
    <w:rsid w:val="004F653C"/>
    <w:rsid w:val="00540A52"/>
    <w:rsid w:val="00557306"/>
    <w:rsid w:val="0057686E"/>
    <w:rsid w:val="005B265A"/>
    <w:rsid w:val="00612277"/>
    <w:rsid w:val="00750D83"/>
    <w:rsid w:val="00793DD5"/>
    <w:rsid w:val="007D55F6"/>
    <w:rsid w:val="007F490F"/>
    <w:rsid w:val="0086779C"/>
    <w:rsid w:val="00874BFD"/>
    <w:rsid w:val="008964EF"/>
    <w:rsid w:val="008F6595"/>
    <w:rsid w:val="009631A4"/>
    <w:rsid w:val="00977296"/>
    <w:rsid w:val="00A023F7"/>
    <w:rsid w:val="00A0719B"/>
    <w:rsid w:val="00A1104B"/>
    <w:rsid w:val="00A25E93"/>
    <w:rsid w:val="00A320FF"/>
    <w:rsid w:val="00A70AC0"/>
    <w:rsid w:val="00A721CD"/>
    <w:rsid w:val="00AC443C"/>
    <w:rsid w:val="00B11A55"/>
    <w:rsid w:val="00B17211"/>
    <w:rsid w:val="00B354D5"/>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006E4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521</Words>
  <Characters>2975</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2023-08-21T14:58:00Z</dcterms:created>
  <dcterms:modified xsi:type="dcterms:W3CDTF">2023-09-18T12:50:00Z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