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7047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B2916">
              <w:t>0439</w:t>
            </w:r>
          </w:p>
          <w:p w14:paraId="34BDABA6" w14:textId="6FE9221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31AE">
              <w:t>16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136F71" w14:textId="38C97C93" w:rsidR="00DC667A" w:rsidRDefault="00DC667A" w:rsidP="00DC667A">
      <w:pPr>
        <w:pStyle w:val="Heading2"/>
      </w:pPr>
      <w:r>
        <w:t>I am looking to obtain a copy of the call log for this incident [ ] Kippen Street, Airdrie.</w:t>
      </w:r>
    </w:p>
    <w:p w14:paraId="787D730B" w14:textId="393A6D94" w:rsidR="00DC667A" w:rsidRPr="00B11A55" w:rsidRDefault="00DC667A" w:rsidP="00DC667A">
      <w:pPr>
        <w:tabs>
          <w:tab w:val="left" w:pos="5400"/>
        </w:tabs>
        <w:outlineLvl w:val="0"/>
      </w:pPr>
      <w:r w:rsidRPr="00FB7CA3">
        <w:t>I</w:t>
      </w:r>
      <w:r>
        <w:t xml:space="preserve"> would first of all advise you that Police Scotland holds an incident report in relation to this matter.   </w:t>
      </w:r>
    </w:p>
    <w:p w14:paraId="7FB358E4" w14:textId="77777777" w:rsidR="00DC667A" w:rsidRDefault="00DC667A" w:rsidP="00DC667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The information sought is therefore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1E661240" w14:textId="77777777" w:rsidR="00DC667A" w:rsidRPr="00D046D6" w:rsidRDefault="00DC667A" w:rsidP="00DC667A">
      <w:pPr>
        <w:tabs>
          <w:tab w:val="left" w:pos="5400"/>
        </w:tabs>
        <w:outlineLvl w:val="0"/>
      </w:pPr>
      <w:r w:rsidRPr="00D046D6">
        <w:t>Section 38(1)(b) – Personal Data</w:t>
      </w:r>
    </w:p>
    <w:p w14:paraId="4CD6D89F" w14:textId="77777777" w:rsidR="00DC667A" w:rsidRPr="00D046D6" w:rsidRDefault="00DC667A" w:rsidP="00DC667A">
      <w:pPr>
        <w:tabs>
          <w:tab w:val="left" w:pos="5400"/>
        </w:tabs>
        <w:outlineLvl w:val="0"/>
      </w:pPr>
      <w:r w:rsidRPr="00D046D6">
        <w:t>Section 34(1)(b) – Investigations</w:t>
      </w:r>
    </w:p>
    <w:p w14:paraId="69412E84" w14:textId="77777777" w:rsidR="00DC667A" w:rsidRPr="00D046D6" w:rsidRDefault="00DC667A" w:rsidP="00DC667A">
      <w:pPr>
        <w:tabs>
          <w:tab w:val="left" w:pos="5400"/>
        </w:tabs>
        <w:outlineLvl w:val="0"/>
      </w:pPr>
      <w:r w:rsidRPr="00D046D6">
        <w:t>Section 35(1)(a)&amp;(b) - Law enforcement</w:t>
      </w:r>
    </w:p>
    <w:p w14:paraId="04A2673B" w14:textId="77777777" w:rsidR="00DC667A" w:rsidRPr="00D046D6" w:rsidRDefault="00DC667A" w:rsidP="00DC667A">
      <w:pPr>
        <w:tabs>
          <w:tab w:val="left" w:pos="5400"/>
        </w:tabs>
        <w:outlineLvl w:val="0"/>
      </w:pPr>
      <w:r w:rsidRPr="00D046D6">
        <w:t>Section 39(1) - Health &amp; Safety</w:t>
      </w:r>
    </w:p>
    <w:p w14:paraId="0A7E87EA" w14:textId="77777777" w:rsidR="000A08BD" w:rsidRDefault="000A08BD" w:rsidP="000A08BD">
      <w:r>
        <w:t>Whilst I accept that you may have a legitimate interest with regards the disclosure of this information and that disclosure may well be necessary for that purpose, I am nonetheless of the view that those interests are overridden by the interests or fundamental rights and freedoms of the data subject.</w:t>
      </w:r>
    </w:p>
    <w:p w14:paraId="3330CE49" w14:textId="218B185A" w:rsidR="000A08BD" w:rsidRDefault="000A08BD" w:rsidP="000A08BD">
      <w:r>
        <w:t>On that basis, it is my view that a public disclosure of the information sought would be unlawful.</w:t>
      </w:r>
    </w:p>
    <w:p w14:paraId="45515568" w14:textId="3FF38E3B" w:rsidR="000A08BD" w:rsidRPr="001833AA" w:rsidRDefault="000A08BD" w:rsidP="000A08BD">
      <w:pPr>
        <w:rPr>
          <w:bCs/>
        </w:rPr>
      </w:pPr>
      <w:r>
        <w:t xml:space="preserve">To be of assistance you may wish to consult </w:t>
      </w:r>
      <w:hyperlink r:id="rId11" w:history="1">
        <w:r>
          <w:rPr>
            <w:rStyle w:val="Hyperlink"/>
          </w:rPr>
          <w:t>Provision of Reports - Police Scotland</w:t>
        </w:r>
      </w:hyperlink>
      <w: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CDEED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1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B9A8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1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E999E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1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4A258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1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AF972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1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2FE56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1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08BD"/>
    <w:rsid w:val="000E2F19"/>
    <w:rsid w:val="000E6526"/>
    <w:rsid w:val="00141533"/>
    <w:rsid w:val="00167528"/>
    <w:rsid w:val="00195CC4"/>
    <w:rsid w:val="001F31AE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B2916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C667A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rovision-of-repor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2095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2024-02-16T14:08:00Z</cp:lastPrinted>
  <dcterms:created xsi:type="dcterms:W3CDTF">2023-12-08T11:52:00Z</dcterms:created>
  <dcterms:modified xsi:type="dcterms:W3CDTF">2024-02-16T14:08:00Z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