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60DD3F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D7D4F">
              <w:t>2813</w:t>
            </w:r>
          </w:p>
          <w:p w14:paraId="7F9C6BF8" w14:textId="338B557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4D65">
              <w:t>17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977E83" w14:textId="7DE06BC1" w:rsidR="003D7D4F" w:rsidRPr="003D7D4F" w:rsidRDefault="003D7D4F" w:rsidP="003D7D4F">
      <w:pPr>
        <w:pStyle w:val="Heading2"/>
      </w:pPr>
      <w:r w:rsidRPr="003D7D4F">
        <w:t xml:space="preserve">Please can you tell me how many reports of harassment (include all harassment offences) the police force has received in each year from 2015 - 2023. </w:t>
      </w:r>
    </w:p>
    <w:p w14:paraId="1DDD1A2B" w14:textId="77777777" w:rsidR="003D7D4F" w:rsidRPr="003D7D4F" w:rsidRDefault="003D7D4F" w:rsidP="003D7D4F">
      <w:pPr>
        <w:pStyle w:val="Heading2"/>
      </w:pPr>
      <w:r w:rsidRPr="003D7D4F">
        <w:t xml:space="preserve">Please include - </w:t>
      </w:r>
    </w:p>
    <w:p w14:paraId="4641AE66" w14:textId="77777777" w:rsidR="003D7D4F" w:rsidRPr="003D7D4F" w:rsidRDefault="003D7D4F" w:rsidP="003D7D4F">
      <w:pPr>
        <w:pStyle w:val="Heading2"/>
      </w:pPr>
      <w:r w:rsidRPr="003D7D4F">
        <w:t>the outcome of each report (cautioned, arrested, prosecuted, no further action etc)</w:t>
      </w:r>
    </w:p>
    <w:p w14:paraId="60CC6388" w14:textId="77777777" w:rsidR="003D7D4F" w:rsidRPr="003D7D4F" w:rsidRDefault="003D7D4F" w:rsidP="003D7D4F">
      <w:pPr>
        <w:pStyle w:val="Heading2"/>
      </w:pPr>
      <w:r w:rsidRPr="003D7D4F">
        <w:t xml:space="preserve">the offence, offence category, class and sub-class </w:t>
      </w:r>
    </w:p>
    <w:p w14:paraId="1C134880" w14:textId="77777777" w:rsidR="003D7D4F" w:rsidRPr="003D7D4F" w:rsidRDefault="003D7D4F" w:rsidP="003D7D4F">
      <w:pPr>
        <w:pStyle w:val="Heading2"/>
      </w:pPr>
      <w:r w:rsidRPr="003D7D4F">
        <w:t>the age of the person reported to the force (an age banding is acceptable if there are identification concerns)</w:t>
      </w:r>
    </w:p>
    <w:p w14:paraId="2AD12627" w14:textId="77777777" w:rsidR="003D7D4F" w:rsidRPr="003D7D4F" w:rsidRDefault="003D7D4F" w:rsidP="003D7D4F">
      <w:pPr>
        <w:pStyle w:val="Heading2"/>
      </w:pPr>
      <w:r w:rsidRPr="003D7D4F">
        <w:t>the age of the person who made the report (an age banding is acceptable if there are identification concerns)</w:t>
      </w:r>
    </w:p>
    <w:p w14:paraId="34B15CDE" w14:textId="77777777" w:rsidR="003D7D4F" w:rsidRPr="003D7D4F" w:rsidRDefault="003D7D4F" w:rsidP="003D7D4F">
      <w:pPr>
        <w:pStyle w:val="Heading2"/>
      </w:pPr>
      <w:r w:rsidRPr="003D7D4F">
        <w:t>the relationship between the reporter and the reportee (i.e. partner, parent etc)</w:t>
      </w:r>
    </w:p>
    <w:p w14:paraId="335C8A4C" w14:textId="07C0FDE6" w:rsidR="00BF6B81" w:rsidRDefault="003D7D4F" w:rsidP="00793DD5">
      <w:pPr>
        <w:tabs>
          <w:tab w:val="left" w:pos="5400"/>
        </w:tabs>
      </w:pPr>
      <w:r w:rsidRPr="001A34F5">
        <w:t xml:space="preserve">In response to </w:t>
      </w:r>
      <w:r>
        <w:t xml:space="preserve">your request, </w:t>
      </w:r>
      <w:r w:rsidRPr="001A34F5">
        <w:t>I would advise you that, Police Scotland record crimes using the Scottish Government Justice Department crime classification codes</w:t>
      </w:r>
      <w:r>
        <w:t xml:space="preserve"> and that there is no crime or offence of ‘harassment’ specifically. </w:t>
      </w:r>
    </w:p>
    <w:p w14:paraId="290C2399" w14:textId="77777777" w:rsidR="003D7D4F" w:rsidRPr="007D1918" w:rsidRDefault="003D7D4F" w:rsidP="003D7D4F">
      <w:r w:rsidRPr="007D1918">
        <w:t>As such, in terms of Section 17 of the Freedom of Information (Scotland) Act 2002, this represents a notice that the information you seek is not held by Police Scotland.</w:t>
      </w:r>
    </w:p>
    <w:p w14:paraId="234F01FE" w14:textId="544744FB" w:rsidR="003D7D4F" w:rsidRPr="00B11A55" w:rsidRDefault="003D7D4F" w:rsidP="00793DD5">
      <w:pPr>
        <w:tabs>
          <w:tab w:val="left" w:pos="5400"/>
        </w:tabs>
      </w:pPr>
      <w:r>
        <w:t xml:space="preserve">To be of assistance you be can access our publish crime statistics on our website: </w:t>
      </w:r>
      <w:hyperlink r:id="rId8" w:history="1">
        <w:r w:rsidRPr="00374D80">
          <w:rPr>
            <w:rStyle w:val="Hyperlink"/>
          </w:rPr>
          <w:t>Crime data - Police Scotland</w:t>
        </w:r>
      </w:hyperlink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761D48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300323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417D55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974B6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0E035E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341CBC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84D"/>
    <w:multiLevelType w:val="multilevel"/>
    <w:tmpl w:val="ADFE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37515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D7D4F"/>
    <w:rsid w:val="003E12CA"/>
    <w:rsid w:val="004010DC"/>
    <w:rsid w:val="004341F0"/>
    <w:rsid w:val="00434D65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382</Words>
  <Characters>2184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2023-11-17T14:26:00Z</cp:lastPrinted>
  <dcterms:created xsi:type="dcterms:W3CDTF">2021-10-06T12:31:00Z</dcterms:created>
  <dcterms:modified xsi:type="dcterms:W3CDTF">2023-11-17T14:26:00Z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