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F9D0" w14:textId="77C355B9" w:rsidR="00EC6FF3" w:rsidRPr="00FC4ACA" w:rsidRDefault="00FC4ACA">
      <w:pPr>
        <w:rPr>
          <w:sz w:val="28"/>
          <w:szCs w:val="28"/>
        </w:rPr>
      </w:pPr>
      <w:r w:rsidRPr="00FC4ACA">
        <w:rPr>
          <w:rFonts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BBC86EF" wp14:editId="3F50DBE7">
            <wp:simplePos x="0" y="0"/>
            <wp:positionH relativeFrom="margin">
              <wp:posOffset>2004695</wp:posOffset>
            </wp:positionH>
            <wp:positionV relativeFrom="paragraph">
              <wp:posOffset>0</wp:posOffset>
            </wp:positionV>
            <wp:extent cx="1760220" cy="2732405"/>
            <wp:effectExtent l="0" t="0" r="0" b="0"/>
            <wp:wrapSquare wrapText="bothSides"/>
            <wp:docPr id="2" name="Picture 2" descr="Police Scotland logo that reads Police Scotland Poileas Alba with picture of this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lice Scotland logo that reads Police Scotland Poileas Alba with picture of thist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36F40" w14:textId="77777777" w:rsidR="00FC4ACA" w:rsidRPr="00FC4ACA" w:rsidRDefault="00FC4ACA" w:rsidP="00FC4ACA">
      <w:pPr>
        <w:rPr>
          <w:sz w:val="28"/>
          <w:szCs w:val="28"/>
        </w:rPr>
      </w:pPr>
    </w:p>
    <w:p w14:paraId="6AD2169A" w14:textId="77777777" w:rsidR="00FC4ACA" w:rsidRPr="00FC4ACA" w:rsidRDefault="00FC4ACA" w:rsidP="00FC4ACA">
      <w:pPr>
        <w:rPr>
          <w:sz w:val="28"/>
          <w:szCs w:val="28"/>
        </w:rPr>
      </w:pPr>
    </w:p>
    <w:p w14:paraId="343D5A3A" w14:textId="77777777" w:rsidR="00FC4ACA" w:rsidRPr="00FC4ACA" w:rsidRDefault="00FC4ACA" w:rsidP="00FC4ACA">
      <w:pPr>
        <w:rPr>
          <w:sz w:val="28"/>
          <w:szCs w:val="28"/>
        </w:rPr>
      </w:pPr>
    </w:p>
    <w:p w14:paraId="185EFC5D" w14:textId="77777777" w:rsidR="00FC4ACA" w:rsidRPr="00FC4ACA" w:rsidRDefault="00FC4ACA" w:rsidP="00FC4ACA">
      <w:pPr>
        <w:rPr>
          <w:sz w:val="28"/>
          <w:szCs w:val="28"/>
        </w:rPr>
      </w:pPr>
    </w:p>
    <w:p w14:paraId="3241E4B9" w14:textId="77777777" w:rsidR="00FC4ACA" w:rsidRPr="00FC4ACA" w:rsidRDefault="00FC4ACA" w:rsidP="00FC4ACA">
      <w:pPr>
        <w:rPr>
          <w:sz w:val="28"/>
          <w:szCs w:val="28"/>
        </w:rPr>
      </w:pPr>
    </w:p>
    <w:p w14:paraId="34E1F237" w14:textId="77777777" w:rsidR="00FC4ACA" w:rsidRPr="00FC4ACA" w:rsidRDefault="00FC4ACA" w:rsidP="00FC4ACA">
      <w:pPr>
        <w:rPr>
          <w:sz w:val="28"/>
          <w:szCs w:val="28"/>
        </w:rPr>
      </w:pPr>
    </w:p>
    <w:p w14:paraId="1D639CC2" w14:textId="77777777" w:rsidR="00FC4ACA" w:rsidRPr="00FC4ACA" w:rsidRDefault="00FC4ACA" w:rsidP="00FC4ACA">
      <w:pPr>
        <w:rPr>
          <w:sz w:val="32"/>
          <w:szCs w:val="32"/>
        </w:rPr>
      </w:pPr>
    </w:p>
    <w:p w14:paraId="0A62203B" w14:textId="77777777" w:rsidR="00FC4ACA" w:rsidRPr="00FC4ACA" w:rsidRDefault="00FC4ACA" w:rsidP="00FC4ACA">
      <w:pPr>
        <w:rPr>
          <w:sz w:val="32"/>
          <w:szCs w:val="32"/>
        </w:rPr>
      </w:pPr>
    </w:p>
    <w:p w14:paraId="007A10EB" w14:textId="2011C57D" w:rsidR="00765FA9" w:rsidRPr="00765FA9" w:rsidRDefault="00765FA9" w:rsidP="00FC4ACA">
      <w:pPr>
        <w:tabs>
          <w:tab w:val="left" w:pos="2171"/>
        </w:tabs>
        <w:jc w:val="center"/>
        <w:rPr>
          <w:rFonts w:ascii="Arial" w:hAnsi="Arial" w:cs="Arial"/>
          <w:sz w:val="36"/>
          <w:szCs w:val="36"/>
        </w:rPr>
      </w:pPr>
      <w:r w:rsidRPr="00765FA9">
        <w:rPr>
          <w:rFonts w:ascii="Arial" w:hAnsi="Arial" w:cs="Arial"/>
          <w:sz w:val="36"/>
          <w:szCs w:val="36"/>
        </w:rPr>
        <w:t xml:space="preserve">Police Scotland Entrance Test </w:t>
      </w:r>
      <w:r w:rsidR="00E23C8E">
        <w:rPr>
          <w:rFonts w:ascii="Arial" w:hAnsi="Arial" w:cs="Arial"/>
          <w:sz w:val="36"/>
          <w:szCs w:val="36"/>
        </w:rPr>
        <w:t>(PSET)</w:t>
      </w:r>
    </w:p>
    <w:p w14:paraId="1C729652" w14:textId="2FBBA072" w:rsidR="00FC4ACA" w:rsidRPr="00765FA9" w:rsidRDefault="00765FA9" w:rsidP="00765FA9">
      <w:pPr>
        <w:tabs>
          <w:tab w:val="left" w:pos="2171"/>
        </w:tabs>
        <w:jc w:val="center"/>
        <w:rPr>
          <w:rFonts w:ascii="Arial" w:hAnsi="Arial" w:cs="Arial"/>
          <w:sz w:val="36"/>
          <w:szCs w:val="36"/>
        </w:rPr>
      </w:pPr>
      <w:r w:rsidRPr="00765FA9">
        <w:rPr>
          <w:rFonts w:ascii="Arial" w:hAnsi="Arial" w:cs="Arial"/>
          <w:sz w:val="36"/>
          <w:szCs w:val="36"/>
        </w:rPr>
        <w:t xml:space="preserve">Answers to </w:t>
      </w:r>
      <w:r w:rsidR="00E23C8E">
        <w:rPr>
          <w:rFonts w:ascii="Arial" w:hAnsi="Arial" w:cs="Arial"/>
          <w:sz w:val="36"/>
          <w:szCs w:val="36"/>
        </w:rPr>
        <w:t>m</w:t>
      </w:r>
      <w:r w:rsidRPr="00765FA9">
        <w:rPr>
          <w:rFonts w:ascii="Arial" w:hAnsi="Arial" w:cs="Arial"/>
          <w:sz w:val="36"/>
          <w:szCs w:val="36"/>
        </w:rPr>
        <w:t xml:space="preserve">ock </w:t>
      </w:r>
      <w:r w:rsidR="00E23C8E">
        <w:rPr>
          <w:rFonts w:ascii="Arial" w:hAnsi="Arial" w:cs="Arial"/>
          <w:sz w:val="36"/>
          <w:szCs w:val="36"/>
        </w:rPr>
        <w:t>q</w:t>
      </w:r>
      <w:r w:rsidRPr="00765FA9">
        <w:rPr>
          <w:rFonts w:ascii="Arial" w:hAnsi="Arial" w:cs="Arial"/>
          <w:sz w:val="36"/>
          <w:szCs w:val="36"/>
        </w:rPr>
        <w:t>uestions</w:t>
      </w:r>
    </w:p>
    <w:p w14:paraId="04AA8C22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1C59BE12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7E68E86A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0A3455BB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13ABB189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2B735BE0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07093608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1F3CB48E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29DFA4D1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5DDF7AEE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69517D31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10107FB7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7B9965B4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0D331FE2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4349AF89" w14:textId="77777777" w:rsidR="00FC4ACA" w:rsidRPr="00FC4ACA" w:rsidRDefault="00FC4ACA" w:rsidP="00FC4ACA">
      <w:pPr>
        <w:tabs>
          <w:tab w:val="left" w:pos="2171"/>
        </w:tabs>
        <w:jc w:val="center"/>
        <w:rPr>
          <w:rFonts w:cs="Calibri"/>
          <w:sz w:val="28"/>
          <w:szCs w:val="28"/>
        </w:rPr>
      </w:pPr>
    </w:p>
    <w:p w14:paraId="33DDB732" w14:textId="6A754ABA" w:rsidR="00FC4ACA" w:rsidRPr="00765FA9" w:rsidRDefault="00FC4ACA" w:rsidP="00765FA9">
      <w:pPr>
        <w:tabs>
          <w:tab w:val="left" w:pos="2171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65FA9">
        <w:rPr>
          <w:rFonts w:ascii="Arial" w:hAnsi="Arial" w:cs="Arial"/>
          <w:b/>
          <w:bCs/>
          <w:sz w:val="24"/>
          <w:szCs w:val="24"/>
        </w:rPr>
        <w:lastRenderedPageBreak/>
        <w:t xml:space="preserve">Language </w:t>
      </w:r>
    </w:p>
    <w:p w14:paraId="19928A4E" w14:textId="3546130B" w:rsidR="00FC4ACA" w:rsidRPr="00765FA9" w:rsidRDefault="00765FA9" w:rsidP="00765FA9">
      <w:pPr>
        <w:pStyle w:val="ListParagraph"/>
        <w:numPr>
          <w:ilvl w:val="0"/>
          <w:numId w:val="1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False</w:t>
      </w:r>
    </w:p>
    <w:p w14:paraId="5CDF280E" w14:textId="504634B8" w:rsidR="00FC4ACA" w:rsidRPr="00765FA9" w:rsidRDefault="00765FA9" w:rsidP="00765FA9">
      <w:pPr>
        <w:pStyle w:val="ListParagraph"/>
        <w:numPr>
          <w:ilvl w:val="0"/>
          <w:numId w:val="1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False</w:t>
      </w:r>
    </w:p>
    <w:p w14:paraId="7139CDA4" w14:textId="222FE66D" w:rsidR="00FC4ACA" w:rsidRPr="00765FA9" w:rsidRDefault="00765FA9" w:rsidP="00765FA9">
      <w:pPr>
        <w:pStyle w:val="ListParagraph"/>
        <w:numPr>
          <w:ilvl w:val="0"/>
          <w:numId w:val="1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True</w:t>
      </w:r>
    </w:p>
    <w:p w14:paraId="3906C367" w14:textId="1657F7AB" w:rsidR="00FC4ACA" w:rsidRPr="00765FA9" w:rsidRDefault="00765FA9" w:rsidP="00765FA9">
      <w:pPr>
        <w:pStyle w:val="ListParagraph"/>
        <w:numPr>
          <w:ilvl w:val="0"/>
          <w:numId w:val="1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True</w:t>
      </w:r>
    </w:p>
    <w:p w14:paraId="6EF4DD21" w14:textId="30C0B93B" w:rsidR="00FC4ACA" w:rsidRPr="00765FA9" w:rsidRDefault="00FC4ACA" w:rsidP="00765FA9">
      <w:pPr>
        <w:tabs>
          <w:tab w:val="left" w:pos="2171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65FA9">
        <w:rPr>
          <w:rFonts w:ascii="Arial" w:hAnsi="Arial" w:cs="Arial"/>
          <w:b/>
          <w:bCs/>
          <w:sz w:val="24"/>
          <w:szCs w:val="24"/>
        </w:rPr>
        <w:t xml:space="preserve">Number </w:t>
      </w:r>
    </w:p>
    <w:p w14:paraId="4158D768" w14:textId="6FCD745A" w:rsidR="00FC4ACA" w:rsidRPr="00765FA9" w:rsidRDefault="00FC4ACA" w:rsidP="00765FA9">
      <w:pPr>
        <w:pStyle w:val="ListParagraph"/>
        <w:numPr>
          <w:ilvl w:val="0"/>
          <w:numId w:val="2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13mph</w:t>
      </w:r>
    </w:p>
    <w:p w14:paraId="6275A88B" w14:textId="0C8714F4" w:rsidR="00FC4ACA" w:rsidRPr="00765FA9" w:rsidRDefault="00FC4ACA" w:rsidP="00765FA9">
      <w:pPr>
        <w:pStyle w:val="ListParagraph"/>
        <w:numPr>
          <w:ilvl w:val="0"/>
          <w:numId w:val="2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150</w:t>
      </w:r>
    </w:p>
    <w:p w14:paraId="474C3F4C" w14:textId="1F885531" w:rsidR="00FC4ACA" w:rsidRPr="00765FA9" w:rsidRDefault="00FC4ACA" w:rsidP="00765FA9">
      <w:pPr>
        <w:pStyle w:val="ListParagraph"/>
        <w:numPr>
          <w:ilvl w:val="0"/>
          <w:numId w:val="2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6.25 kilos</w:t>
      </w:r>
    </w:p>
    <w:p w14:paraId="4082294F" w14:textId="2C9754DB" w:rsidR="00FC4ACA" w:rsidRPr="00765FA9" w:rsidRDefault="00FC4ACA" w:rsidP="00765FA9">
      <w:pPr>
        <w:pStyle w:val="ListParagraph"/>
        <w:numPr>
          <w:ilvl w:val="0"/>
          <w:numId w:val="2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£8000</w:t>
      </w:r>
    </w:p>
    <w:p w14:paraId="24FF2660" w14:textId="6F4386F8" w:rsidR="00FC4ACA" w:rsidRPr="00765FA9" w:rsidRDefault="00FC4ACA" w:rsidP="00765FA9">
      <w:pPr>
        <w:pStyle w:val="ListParagraph"/>
        <w:numPr>
          <w:ilvl w:val="0"/>
          <w:numId w:val="2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1 year and 3 months</w:t>
      </w:r>
    </w:p>
    <w:p w14:paraId="19FC2159" w14:textId="22F8BF86" w:rsidR="00FC4ACA" w:rsidRPr="00765FA9" w:rsidRDefault="00FC4ACA" w:rsidP="00765FA9">
      <w:pPr>
        <w:pStyle w:val="ListParagraph"/>
        <w:numPr>
          <w:ilvl w:val="0"/>
          <w:numId w:val="2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5 miles</w:t>
      </w:r>
    </w:p>
    <w:p w14:paraId="6E50F413" w14:textId="77C13DAA" w:rsidR="00FC4ACA" w:rsidRPr="00765FA9" w:rsidRDefault="00FC4ACA" w:rsidP="00765FA9">
      <w:pPr>
        <w:tabs>
          <w:tab w:val="left" w:pos="2171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65FA9">
        <w:rPr>
          <w:rFonts w:ascii="Arial" w:hAnsi="Arial" w:cs="Arial"/>
          <w:b/>
          <w:bCs/>
          <w:sz w:val="24"/>
          <w:szCs w:val="24"/>
        </w:rPr>
        <w:t xml:space="preserve">Information </w:t>
      </w:r>
      <w:r w:rsidR="00CD0BCA">
        <w:rPr>
          <w:rFonts w:ascii="Arial" w:hAnsi="Arial" w:cs="Arial"/>
          <w:b/>
          <w:bCs/>
          <w:sz w:val="24"/>
          <w:szCs w:val="24"/>
        </w:rPr>
        <w:t>h</w:t>
      </w:r>
      <w:r w:rsidRPr="00765FA9">
        <w:rPr>
          <w:rFonts w:ascii="Arial" w:hAnsi="Arial" w:cs="Arial"/>
          <w:b/>
          <w:bCs/>
          <w:sz w:val="24"/>
          <w:szCs w:val="24"/>
        </w:rPr>
        <w:t>andling</w:t>
      </w:r>
      <w:r w:rsidR="00846BFF" w:rsidRPr="00765F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297DBA" w14:textId="19EBEEAE" w:rsidR="00FC4ACA" w:rsidRPr="00765FA9" w:rsidRDefault="00FC4ACA" w:rsidP="00765FA9">
      <w:pPr>
        <w:pStyle w:val="ListParagraph"/>
        <w:numPr>
          <w:ilvl w:val="0"/>
          <w:numId w:val="3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56</w:t>
      </w:r>
    </w:p>
    <w:p w14:paraId="54D9FA81" w14:textId="3834DB3E" w:rsidR="00FC4ACA" w:rsidRPr="00765FA9" w:rsidRDefault="00FC4ACA" w:rsidP="00765FA9">
      <w:pPr>
        <w:pStyle w:val="ListParagraph"/>
        <w:numPr>
          <w:ilvl w:val="0"/>
          <w:numId w:val="3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144</w:t>
      </w:r>
    </w:p>
    <w:p w14:paraId="4639F924" w14:textId="5C7AFA42" w:rsidR="00FC4ACA" w:rsidRPr="00765FA9" w:rsidRDefault="00FC4ACA" w:rsidP="00765FA9">
      <w:pPr>
        <w:pStyle w:val="ListParagraph"/>
        <w:numPr>
          <w:ilvl w:val="0"/>
          <w:numId w:val="3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21</w:t>
      </w:r>
    </w:p>
    <w:p w14:paraId="4257972C" w14:textId="3148A7E2" w:rsidR="00FC4ACA" w:rsidRPr="00765FA9" w:rsidRDefault="00FC4ACA" w:rsidP="00765FA9">
      <w:pPr>
        <w:pStyle w:val="ListParagraph"/>
        <w:numPr>
          <w:ilvl w:val="0"/>
          <w:numId w:val="3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35%</w:t>
      </w:r>
    </w:p>
    <w:p w14:paraId="596A208E" w14:textId="41C33E35" w:rsidR="00FC4ACA" w:rsidRPr="00765FA9" w:rsidRDefault="00FC4ACA" w:rsidP="00765FA9">
      <w:pPr>
        <w:pStyle w:val="ListParagraph"/>
        <w:numPr>
          <w:ilvl w:val="0"/>
          <w:numId w:val="3"/>
        </w:numPr>
        <w:tabs>
          <w:tab w:val="left" w:pos="2171"/>
        </w:tabs>
        <w:spacing w:line="360" w:lineRule="auto"/>
        <w:rPr>
          <w:rFonts w:ascii="Arial" w:hAnsi="Arial" w:cs="Arial"/>
          <w:sz w:val="24"/>
          <w:szCs w:val="24"/>
        </w:rPr>
      </w:pPr>
      <w:r w:rsidRPr="00765FA9">
        <w:rPr>
          <w:rFonts w:ascii="Arial" w:hAnsi="Arial" w:cs="Arial"/>
          <w:sz w:val="24"/>
          <w:szCs w:val="24"/>
        </w:rPr>
        <w:t>Fully suspended sentence</w:t>
      </w:r>
    </w:p>
    <w:p w14:paraId="321C5FDA" w14:textId="77777777" w:rsidR="00FC4ACA" w:rsidRPr="00FC4ACA" w:rsidRDefault="00FC4ACA" w:rsidP="00FC4ACA">
      <w:pPr>
        <w:jc w:val="center"/>
      </w:pPr>
    </w:p>
    <w:sectPr w:rsidR="00FC4ACA" w:rsidRPr="00FC4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93C6" w14:textId="77777777" w:rsidR="00FC4ACA" w:rsidRDefault="00FC4ACA" w:rsidP="00DB4A3A">
      <w:pPr>
        <w:spacing w:after="0" w:line="240" w:lineRule="auto"/>
      </w:pPr>
      <w:r>
        <w:separator/>
      </w:r>
    </w:p>
  </w:endnote>
  <w:endnote w:type="continuationSeparator" w:id="0">
    <w:p w14:paraId="7515F869" w14:textId="77777777" w:rsidR="00FC4ACA" w:rsidRDefault="00FC4ACA" w:rsidP="00DB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71DD" w14:textId="77777777" w:rsidR="00DB4A3A" w:rsidRDefault="00DB4A3A">
    <w:pPr>
      <w:pStyle w:val="Footer"/>
    </w:pPr>
  </w:p>
  <w:p w14:paraId="78C6DE3C" w14:textId="42D25E2B" w:rsidR="00DB4A3A" w:rsidRDefault="00846BFF" w:rsidP="00DB4A3A">
    <w:pPr>
      <w:pStyle w:val="Footer"/>
      <w:jc w:val="center"/>
    </w:pPr>
    <w:fldSimple w:instr=" DOCPROPERTY ClassificationMarking \* MERGEFORMAT ">
      <w:r w:rsidRPr="00846BFF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85D1" w14:textId="77777777" w:rsidR="00DB4A3A" w:rsidRDefault="00DB4A3A">
    <w:pPr>
      <w:pStyle w:val="Footer"/>
    </w:pPr>
  </w:p>
  <w:p w14:paraId="37BD9BDD" w14:textId="0E2ACFA0" w:rsidR="00DB4A3A" w:rsidRDefault="00846BFF" w:rsidP="00DB4A3A">
    <w:pPr>
      <w:pStyle w:val="Footer"/>
      <w:jc w:val="center"/>
    </w:pPr>
    <w:fldSimple w:instr=" DOCPROPERTY ClassificationMarking \* MERGEFORMAT ">
      <w:r w:rsidRPr="00846BFF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8BF2" w14:textId="77777777" w:rsidR="00DB4A3A" w:rsidRDefault="00DB4A3A">
    <w:pPr>
      <w:pStyle w:val="Footer"/>
    </w:pPr>
  </w:p>
  <w:p w14:paraId="4DEC6DB3" w14:textId="0BD229EE" w:rsidR="00DB4A3A" w:rsidRDefault="00846BFF" w:rsidP="00DB4A3A">
    <w:pPr>
      <w:pStyle w:val="Footer"/>
      <w:jc w:val="center"/>
    </w:pPr>
    <w:fldSimple w:instr=" DOCPROPERTY ClassificationMarking \* MERGEFORMAT ">
      <w:r w:rsidRPr="00846BFF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A2AB" w14:textId="77777777" w:rsidR="00FC4ACA" w:rsidRDefault="00FC4ACA" w:rsidP="00DB4A3A">
      <w:pPr>
        <w:spacing w:after="0" w:line="240" w:lineRule="auto"/>
      </w:pPr>
      <w:r>
        <w:separator/>
      </w:r>
    </w:p>
  </w:footnote>
  <w:footnote w:type="continuationSeparator" w:id="0">
    <w:p w14:paraId="662BE15D" w14:textId="77777777" w:rsidR="00FC4ACA" w:rsidRDefault="00FC4ACA" w:rsidP="00DB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57A9" w14:textId="24D84A45" w:rsidR="00DB4A3A" w:rsidRDefault="00846BFF" w:rsidP="00DB4A3A">
    <w:pPr>
      <w:pStyle w:val="Header"/>
      <w:jc w:val="center"/>
    </w:pPr>
    <w:fldSimple w:instr=" DOCPROPERTY ClassificationMarking \* MERGEFORMAT ">
      <w:r w:rsidRPr="00846BFF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1E91EB3A" w14:textId="77777777" w:rsidR="00DB4A3A" w:rsidRDefault="00DB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3AED" w14:textId="1E2C0946" w:rsidR="00DB4A3A" w:rsidRDefault="00846BFF" w:rsidP="00DB4A3A">
    <w:pPr>
      <w:pStyle w:val="Header"/>
      <w:jc w:val="center"/>
    </w:pPr>
    <w:fldSimple w:instr=" DOCPROPERTY ClassificationMarking \* MERGEFORMAT ">
      <w:r w:rsidRPr="00846BFF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311F5377" w14:textId="77777777" w:rsidR="00DB4A3A" w:rsidRDefault="00DB4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C68F" w14:textId="7B2E0EF9" w:rsidR="00DB4A3A" w:rsidRDefault="00846BFF" w:rsidP="00DB4A3A">
    <w:pPr>
      <w:pStyle w:val="Header"/>
      <w:jc w:val="center"/>
    </w:pPr>
    <w:fldSimple w:instr=" DOCPROPERTY ClassificationMarking \* MERGEFORMAT ">
      <w:r w:rsidRPr="00846BFF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096B3A97" w14:textId="77777777" w:rsidR="00DB4A3A" w:rsidRDefault="00DB4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BDD"/>
    <w:multiLevelType w:val="hybridMultilevel"/>
    <w:tmpl w:val="43DCB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764D4"/>
    <w:multiLevelType w:val="hybridMultilevel"/>
    <w:tmpl w:val="63D2D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B7CFE"/>
    <w:multiLevelType w:val="hybridMultilevel"/>
    <w:tmpl w:val="6C22B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8145">
    <w:abstractNumId w:val="1"/>
  </w:num>
  <w:num w:numId="2" w16cid:durableId="2071462933">
    <w:abstractNumId w:val="2"/>
  </w:num>
  <w:num w:numId="3" w16cid:durableId="12883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CA"/>
    <w:rsid w:val="00072EF3"/>
    <w:rsid w:val="00082F02"/>
    <w:rsid w:val="000931D8"/>
    <w:rsid w:val="000E12DB"/>
    <w:rsid w:val="000F4993"/>
    <w:rsid w:val="0019765D"/>
    <w:rsid w:val="00210514"/>
    <w:rsid w:val="0025047A"/>
    <w:rsid w:val="002620D3"/>
    <w:rsid w:val="00284DD4"/>
    <w:rsid w:val="00286F18"/>
    <w:rsid w:val="002D2AFD"/>
    <w:rsid w:val="004115DC"/>
    <w:rsid w:val="00463D5B"/>
    <w:rsid w:val="00467C5B"/>
    <w:rsid w:val="004E6801"/>
    <w:rsid w:val="00543BBD"/>
    <w:rsid w:val="005C5266"/>
    <w:rsid w:val="005D6220"/>
    <w:rsid w:val="00600E09"/>
    <w:rsid w:val="006247CB"/>
    <w:rsid w:val="0065642E"/>
    <w:rsid w:val="006774E5"/>
    <w:rsid w:val="006A5181"/>
    <w:rsid w:val="0070130B"/>
    <w:rsid w:val="007108E6"/>
    <w:rsid w:val="00763FC7"/>
    <w:rsid w:val="00765FA9"/>
    <w:rsid w:val="00846BFF"/>
    <w:rsid w:val="008618D6"/>
    <w:rsid w:val="00897797"/>
    <w:rsid w:val="008C3463"/>
    <w:rsid w:val="008D190A"/>
    <w:rsid w:val="008D191F"/>
    <w:rsid w:val="008E63FC"/>
    <w:rsid w:val="008F17E2"/>
    <w:rsid w:val="009E6DE3"/>
    <w:rsid w:val="00A3110C"/>
    <w:rsid w:val="00A91945"/>
    <w:rsid w:val="00B05621"/>
    <w:rsid w:val="00B31795"/>
    <w:rsid w:val="00BD66D7"/>
    <w:rsid w:val="00BE4BCC"/>
    <w:rsid w:val="00C04775"/>
    <w:rsid w:val="00C069D9"/>
    <w:rsid w:val="00C14611"/>
    <w:rsid w:val="00C339E1"/>
    <w:rsid w:val="00C40104"/>
    <w:rsid w:val="00C7224F"/>
    <w:rsid w:val="00C839A9"/>
    <w:rsid w:val="00C84545"/>
    <w:rsid w:val="00CD0BCA"/>
    <w:rsid w:val="00CD2A12"/>
    <w:rsid w:val="00D128BC"/>
    <w:rsid w:val="00DB4A3A"/>
    <w:rsid w:val="00DD48AF"/>
    <w:rsid w:val="00DF4C58"/>
    <w:rsid w:val="00E0633E"/>
    <w:rsid w:val="00E23C8E"/>
    <w:rsid w:val="00E62C8F"/>
    <w:rsid w:val="00E9296F"/>
    <w:rsid w:val="00E94659"/>
    <w:rsid w:val="00EC6FF3"/>
    <w:rsid w:val="00EE24D3"/>
    <w:rsid w:val="00F207D7"/>
    <w:rsid w:val="00F5332B"/>
    <w:rsid w:val="00FA3C80"/>
    <w:rsid w:val="00FA7DEE"/>
    <w:rsid w:val="00FC4ACA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B28A"/>
  <w15:chartTrackingRefBased/>
  <w15:docId w15:val="{F0EDF2B7-F180-4646-8037-D607BF1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3A"/>
  </w:style>
  <w:style w:type="paragraph" w:styleId="Footer">
    <w:name w:val="footer"/>
    <w:basedOn w:val="Normal"/>
    <w:link w:val="FooterChar"/>
    <w:uiPriority w:val="99"/>
    <w:unhideWhenUsed/>
    <w:rsid w:val="00DB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3A"/>
  </w:style>
  <w:style w:type="character" w:customStyle="1" w:styleId="Heading1Char">
    <w:name w:val="Heading 1 Char"/>
    <w:basedOn w:val="DefaultParagraphFont"/>
    <w:link w:val="Heading1"/>
    <w:uiPriority w:val="9"/>
    <w:rsid w:val="00FC4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Hannah</dc:creator>
  <cp:keywords/>
  <dc:description/>
  <cp:lastModifiedBy>Crawford, Bianca</cp:lastModifiedBy>
  <cp:revision>4</cp:revision>
  <dcterms:created xsi:type="dcterms:W3CDTF">2025-07-25T14:59:00Z</dcterms:created>
  <dcterms:modified xsi:type="dcterms:W3CDTF">2025-07-25T15:07:00Z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SPNET\2031987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2025-07-16T13:39:01Z</vt:filetime>
  </property>
</Properties>
</file>