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69A3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F977AD">
              <w:t>1259</w:t>
            </w:r>
          </w:p>
          <w:p w14:paraId="34BDABA6" w14:textId="7D476A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77AD">
              <w:t>05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B8" w14:textId="02F4EC24" w:rsidR="00255F1E" w:rsidRDefault="00F977AD" w:rsidP="00793DD5">
      <w:pPr>
        <w:tabs>
          <w:tab w:val="left" w:pos="5400"/>
        </w:tabs>
      </w:pPr>
      <w:r w:rsidRPr="008928AB">
        <w:t xml:space="preserve">I refer to your recent correspondence seeking information about the death of a </w:t>
      </w:r>
      <w:r>
        <w:t>your mother.</w:t>
      </w:r>
    </w:p>
    <w:p w14:paraId="59079AAC" w14:textId="2D4E4087" w:rsidR="00F977AD" w:rsidRPr="00B11A55" w:rsidRDefault="00F977AD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We</w:t>
      </w:r>
      <w:r w:rsidRPr="00F977AD">
        <w:rPr>
          <w:rFonts w:eastAsiaTheme="majorEastAsia" w:cstheme="majorBidi"/>
          <w:bCs/>
          <w:color w:val="000000" w:themeColor="text1"/>
          <w:szCs w:val="26"/>
        </w:rPr>
        <w:t xml:space="preserve"> have made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extensive </w:t>
      </w:r>
      <w:r w:rsidRPr="00F977AD">
        <w:rPr>
          <w:rFonts w:eastAsiaTheme="majorEastAsia" w:cstheme="majorBidi"/>
          <w:bCs/>
          <w:color w:val="000000" w:themeColor="text1"/>
          <w:szCs w:val="26"/>
        </w:rPr>
        <w:t>enquiries with our Record Management team and in accordance with our Record Retention policies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F977AD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F977AD">
        <w:rPr>
          <w:rFonts w:eastAsiaTheme="majorEastAsia" w:cstheme="majorBidi"/>
          <w:bCs/>
          <w:color w:val="000000" w:themeColor="text1"/>
          <w:szCs w:val="26"/>
        </w:rPr>
        <w:t>a file on this case is no longer held.</w:t>
      </w:r>
      <w:r w:rsidRPr="00F977AD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As such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E" w14:textId="60691BA2" w:rsidR="00496A08" w:rsidRPr="00BF6B81" w:rsidRDefault="00496A08" w:rsidP="00793DD5">
      <w:r>
        <w:t>If you require an</w:t>
      </w:r>
      <w:r w:rsidR="00F977AD">
        <w:t>y</w:t>
      </w:r>
      <w:r>
        <w:t xml:space="preserve">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E8B4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7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5A07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7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BFB97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7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C9DA2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7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CB08A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7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1E942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7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A5341"/>
    <w:rsid w:val="00EE2373"/>
    <w:rsid w:val="00EF4761"/>
    <w:rsid w:val="00EF6523"/>
    <w:rsid w:val="00F21D44"/>
    <w:rsid w:val="00F977AD"/>
    <w:rsid w:val="00FC2DA7"/>
    <w:rsid w:val="00FD652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